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71D" w:rsidRDefault="0050771D" w:rsidP="0050771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771D" w:rsidRDefault="0050771D" w:rsidP="0050771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771D" w:rsidRDefault="0050771D" w:rsidP="0050771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771D" w:rsidRDefault="0050771D" w:rsidP="0050771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771D" w:rsidRDefault="0050771D" w:rsidP="0050771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771D" w:rsidRDefault="0050771D" w:rsidP="0050771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771D" w:rsidRDefault="0050771D" w:rsidP="0050771D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0771D" w:rsidRDefault="0050771D" w:rsidP="0050771D">
      <w:pPr>
        <w:jc w:val="center"/>
        <w:rPr>
          <w:rFonts w:ascii="Times New Roman" w:hAnsi="Times New Roman" w:cs="Times New Roman"/>
          <w:sz w:val="52"/>
          <w:szCs w:val="52"/>
        </w:rPr>
      </w:pPr>
      <w:r w:rsidRPr="0050771D">
        <w:rPr>
          <w:rFonts w:ascii="Times New Roman" w:hAnsi="Times New Roman" w:cs="Times New Roman"/>
          <w:sz w:val="52"/>
          <w:szCs w:val="52"/>
        </w:rPr>
        <w:t>CS 1632- DELIVERABLE 4: Performance Testing</w:t>
      </w:r>
    </w:p>
    <w:p w:rsidR="0050771D" w:rsidRDefault="0050771D" w:rsidP="0050771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0771D" w:rsidRDefault="0050771D" w:rsidP="0050771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Simran Gidwani</w:t>
      </w:r>
    </w:p>
    <w:p w:rsidR="0050771D" w:rsidRDefault="0050771D" w:rsidP="0050771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Alex Kim</w:t>
      </w:r>
    </w:p>
    <w:p w:rsidR="0050771D" w:rsidRPr="0050771D" w:rsidRDefault="0050771D" w:rsidP="0050771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0771D" w:rsidRDefault="0050771D">
      <w:pPr>
        <w:rPr>
          <w:rFonts w:ascii="Times New Roman" w:hAnsi="Times New Roman" w:cs="Times New Roman"/>
        </w:rPr>
      </w:pPr>
    </w:p>
    <w:p w:rsidR="0050771D" w:rsidRDefault="0050771D">
      <w:pPr>
        <w:rPr>
          <w:rFonts w:ascii="Times New Roman" w:hAnsi="Times New Roman" w:cs="Times New Roman"/>
        </w:rPr>
      </w:pPr>
    </w:p>
    <w:p w:rsidR="0050771D" w:rsidRDefault="0050771D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Default="009748B1">
      <w:pPr>
        <w:rPr>
          <w:rFonts w:ascii="Times New Roman" w:hAnsi="Times New Roman" w:cs="Times New Roman"/>
        </w:rPr>
      </w:pPr>
    </w:p>
    <w:p w:rsidR="009748B1" w:rsidRPr="0050771D" w:rsidRDefault="00974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The most challenging thing about writing this deliverable was identifying and checking </w:t>
      </w:r>
      <w:r w:rsidR="004B4CEA">
        <w:rPr>
          <w:rFonts w:ascii="Times New Roman" w:hAnsi="Times New Roman" w:cs="Times New Roman"/>
        </w:rPr>
        <w:t>that all the requirements were met. Originally, we t</w:t>
      </w:r>
      <w:bookmarkStart w:id="0" w:name="_GoBack"/>
      <w:bookmarkEnd w:id="0"/>
    </w:p>
    <w:sectPr w:rsidR="009748B1" w:rsidRPr="0050771D" w:rsidSect="00D0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1D"/>
    <w:rsid w:val="00065232"/>
    <w:rsid w:val="00097055"/>
    <w:rsid w:val="000C4FBD"/>
    <w:rsid w:val="004B4CEA"/>
    <w:rsid w:val="0050771D"/>
    <w:rsid w:val="00627A48"/>
    <w:rsid w:val="006343E1"/>
    <w:rsid w:val="006D003E"/>
    <w:rsid w:val="008220F4"/>
    <w:rsid w:val="009748B1"/>
    <w:rsid w:val="00A234D0"/>
    <w:rsid w:val="00D07D55"/>
    <w:rsid w:val="00E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437A0"/>
  <w15:chartTrackingRefBased/>
  <w15:docId w15:val="{65935B9D-C453-174F-82BC-F084C1DF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2019-04-10T18:48:00Z</dcterms:created>
  <dcterms:modified xsi:type="dcterms:W3CDTF">2019-04-12T21:56:00Z</dcterms:modified>
</cp:coreProperties>
</file>