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9549236" w:rsidR="00266B62" w:rsidRPr="00707DE3" w:rsidRDefault="00B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833949" w:rsidR="00266B62" w:rsidRPr="00707DE3" w:rsidRDefault="00B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420DAE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5FA706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9B47038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112CC3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9C7CDEA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40500E8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3F356E" w:rsidR="00266B62" w:rsidRPr="00707DE3" w:rsidRDefault="00B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B294F0B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8E0E0D1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7DD580B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BF8E00B" w:rsidR="00266B62" w:rsidRPr="00707DE3" w:rsidRDefault="00B55A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5823C97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1BF3B7C" w:rsidR="00420DAE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8C6023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B5D805" w:rsidR="00266B62" w:rsidRPr="00707DE3" w:rsidRDefault="00420D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CD8B7A8" w:rsidR="00266B62" w:rsidRPr="00707DE3" w:rsidRDefault="00446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AC6E2A5" w:rsidR="00266B62" w:rsidRPr="00707DE3" w:rsidRDefault="00446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D3B66FD" w:rsidR="00266B62" w:rsidRPr="00707DE3" w:rsidRDefault="00DC02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803A47B" w:rsidR="00266B62" w:rsidRPr="00707DE3" w:rsidRDefault="009D7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871AE71" w:rsidR="00266B62" w:rsidRPr="00707DE3" w:rsidRDefault="00DC02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266F705" w:rsidR="00266B62" w:rsidRPr="00707DE3" w:rsidRDefault="00DC02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735F7E9" w:rsidR="00266B62" w:rsidRPr="00707DE3" w:rsidRDefault="00446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6A54197" w:rsidR="00266B62" w:rsidRPr="00707DE3" w:rsidRDefault="00DC02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C9CC0F" w:rsidR="00266B62" w:rsidRPr="00707DE3" w:rsidRDefault="00446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1E796F" w:rsidR="00266B62" w:rsidRPr="00707DE3" w:rsidRDefault="00446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776096" w:rsidR="00266B62" w:rsidRPr="00707DE3" w:rsidRDefault="00DC02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7A9986" w:rsidR="00266B62" w:rsidRPr="00707DE3" w:rsidRDefault="00446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1F4599" w:rsidR="00266B62" w:rsidRPr="00707DE3" w:rsidRDefault="00DC02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71BE64" w:rsidR="00266B62" w:rsidRPr="00707DE3" w:rsidRDefault="009D7F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848400B" w:rsidR="00266B62" w:rsidRPr="00707DE3" w:rsidRDefault="004459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B749C2E" w:rsidR="00266B62" w:rsidRPr="00707DE3" w:rsidRDefault="00446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F4FDD14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9AF4B26" w14:textId="77777777" w:rsidR="00CB0510" w:rsidRPr="00B55ADF" w:rsidRDefault="00D510E1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55ADF">
        <w:rPr>
          <w:rFonts w:ascii="Times New Roman" w:hAnsi="Times New Roman" w:cs="Times New Roman"/>
          <w:color w:val="0070C0"/>
          <w:sz w:val="28"/>
          <w:szCs w:val="28"/>
        </w:rPr>
        <w:t>=3/8</w:t>
      </w:r>
    </w:p>
    <w:p w14:paraId="2D04882D" w14:textId="31AE4B08" w:rsidR="00D510E1" w:rsidRPr="00B55ADF" w:rsidRDefault="00CB0510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55ADF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= 0.375</w:t>
      </w:r>
      <w:r w:rsidR="00D510E1" w:rsidRPr="00B55ADF">
        <w:rPr>
          <w:rFonts w:ascii="Times New Roman" w:hAnsi="Times New Roman" w:cs="Times New Roman"/>
          <w:color w:val="0070C0"/>
          <w:sz w:val="28"/>
          <w:szCs w:val="28"/>
        </w:rPr>
        <w:t xml:space="preserve">   </w:t>
      </w:r>
      <w:r w:rsidR="00446776">
        <w:rPr>
          <w:rFonts w:ascii="Times New Roman" w:hAnsi="Times New Roman" w:cs="Times New Roman"/>
          <w:color w:val="0070C0"/>
          <w:sz w:val="28"/>
          <w:szCs w:val="28"/>
        </w:rPr>
        <w:t>=37.5%</w:t>
      </w:r>
      <w:r w:rsidR="00D510E1" w:rsidRPr="00B55ADF">
        <w:rPr>
          <w:rFonts w:ascii="Times New Roman" w:hAnsi="Times New Roman" w:cs="Times New Roman"/>
          <w:color w:val="0070C0"/>
          <w:sz w:val="28"/>
          <w:szCs w:val="28"/>
        </w:rPr>
        <w:t xml:space="preserve">         </w:t>
      </w:r>
      <w:r w:rsidRPr="00B55ADF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6FC62817" w:rsidR="002E0863" w:rsidRPr="00B55ADF" w:rsidRDefault="00CB0510" w:rsidP="00CB0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B55ADF">
        <w:rPr>
          <w:rFonts w:ascii="Times New Roman" w:hAnsi="Times New Roman" w:cs="Times New Roman"/>
          <w:color w:val="0070C0"/>
          <w:sz w:val="28"/>
          <w:szCs w:val="28"/>
        </w:rPr>
        <w:t>0/36 =0</w:t>
      </w:r>
    </w:p>
    <w:p w14:paraId="392E426C" w14:textId="7B5CD6C5" w:rsidR="00CB0510" w:rsidRPr="00B55ADF" w:rsidRDefault="00CB0510" w:rsidP="00CB0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B55ADF">
        <w:rPr>
          <w:rFonts w:ascii="Times New Roman" w:hAnsi="Times New Roman" w:cs="Times New Roman"/>
          <w:color w:val="0070C0"/>
          <w:sz w:val="28"/>
          <w:szCs w:val="28"/>
        </w:rPr>
        <w:t>6/36=0.166</w:t>
      </w:r>
      <w:r w:rsidR="00446776">
        <w:rPr>
          <w:rFonts w:ascii="Times New Roman" w:hAnsi="Times New Roman" w:cs="Times New Roman"/>
          <w:color w:val="0070C0"/>
          <w:sz w:val="28"/>
          <w:szCs w:val="28"/>
        </w:rPr>
        <w:t>=16.66%</w:t>
      </w:r>
    </w:p>
    <w:p w14:paraId="2AB2B35D" w14:textId="0EC29957" w:rsidR="00CB0510" w:rsidRPr="00B55ADF" w:rsidRDefault="00446776" w:rsidP="00CB0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6</w:t>
      </w:r>
      <w:r w:rsidR="00CB0510" w:rsidRPr="00B55ADF">
        <w:rPr>
          <w:rFonts w:ascii="Times New Roman" w:hAnsi="Times New Roman" w:cs="Times New Roman"/>
          <w:color w:val="0070C0"/>
          <w:sz w:val="28"/>
          <w:szCs w:val="28"/>
        </w:rPr>
        <w:t>/36=0.</w:t>
      </w:r>
      <w:r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="00CB0510" w:rsidRPr="00B55ADF">
        <w:rPr>
          <w:rFonts w:ascii="Times New Roman" w:hAnsi="Times New Roman" w:cs="Times New Roman"/>
          <w:color w:val="0070C0"/>
          <w:sz w:val="28"/>
          <w:szCs w:val="28"/>
        </w:rPr>
        <w:t>66</w:t>
      </w:r>
      <w:r>
        <w:rPr>
          <w:rFonts w:ascii="Times New Roman" w:hAnsi="Times New Roman" w:cs="Times New Roman"/>
          <w:color w:val="0070C0"/>
          <w:sz w:val="28"/>
          <w:szCs w:val="28"/>
        </w:rPr>
        <w:t>=16.66%</w:t>
      </w:r>
    </w:p>
    <w:p w14:paraId="1EC25C10" w14:textId="77777777" w:rsidR="002E0863" w:rsidRPr="00B55ADF" w:rsidRDefault="002E0863" w:rsidP="002E0863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99723DF" w14:textId="77777777" w:rsidR="00926B17" w:rsidRDefault="00CB051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97A0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59C34B" w14:textId="14DDFC9D" w:rsidR="00022704" w:rsidRPr="00926B17" w:rsidRDefault="00797A0D" w:rsidP="00F407B7">
      <w:pPr>
        <w:rPr>
          <w:rFonts w:ascii="Times New Roman" w:hAnsi="Times New Roman" w:cs="Times New Roman"/>
          <w:sz w:val="28"/>
          <w:szCs w:val="28"/>
        </w:rPr>
      </w:pPr>
      <w:r w:rsidRPr="00B55ADF">
        <w:rPr>
          <w:rFonts w:ascii="Times New Roman" w:hAnsi="Times New Roman" w:cs="Times New Roman"/>
          <w:color w:val="0070C0"/>
          <w:sz w:val="28"/>
          <w:szCs w:val="28"/>
        </w:rPr>
        <w:t>=10/21 =0.4761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8645B59" w14:textId="1FA15832" w:rsidR="00F477A0" w:rsidRPr="00B55ADF" w:rsidRDefault="00797A0D" w:rsidP="00F477A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70C0"/>
          <w:sz w:val="27"/>
          <w:szCs w:val="27"/>
          <w:lang w:val="en-IN" w:eastAsia="en-IN"/>
        </w:rPr>
      </w:pPr>
      <w:r w:rsidRPr="00B55ADF">
        <w:rPr>
          <w:color w:val="0070C0"/>
          <w:sz w:val="28"/>
          <w:szCs w:val="28"/>
        </w:rPr>
        <w:t xml:space="preserve">  =</w:t>
      </w:r>
      <w:r w:rsidR="00F477A0" w:rsidRPr="00B55ADF">
        <w:rPr>
          <w:color w:val="0070C0"/>
          <w:sz w:val="28"/>
          <w:szCs w:val="28"/>
        </w:rPr>
        <w:t xml:space="preserve"> (</w:t>
      </w:r>
      <w:r w:rsidR="00F477A0" w:rsidRPr="00B55ADF">
        <w:rPr>
          <w:color w:val="0070C0"/>
          <w:sz w:val="27"/>
          <w:szCs w:val="27"/>
          <w:lang w:val="en-IN" w:eastAsia="en-IN"/>
        </w:rPr>
        <w:t>1*0.015) + (4*0.20) + (3*0.65) +( 5*0.005) + (6 *0.01) + (2 * 0.12)</w:t>
      </w:r>
    </w:p>
    <w:p w14:paraId="5D112120" w14:textId="05E26256" w:rsidR="00F477A0" w:rsidRPr="00B55ADF" w:rsidRDefault="00F477A0" w:rsidP="00F477A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70C0"/>
          <w:sz w:val="27"/>
          <w:szCs w:val="27"/>
          <w:lang w:val="en-IN" w:eastAsia="en-IN"/>
        </w:rPr>
      </w:pPr>
      <w:r w:rsidRPr="00B55ADF">
        <w:rPr>
          <w:rFonts w:ascii="Times New Roman" w:eastAsia="Times New Roman" w:hAnsi="Times New Roman" w:cs="Times New Roman"/>
          <w:color w:val="0070C0"/>
          <w:sz w:val="27"/>
          <w:szCs w:val="27"/>
          <w:lang w:val="en-IN" w:eastAsia="en-IN"/>
        </w:rPr>
        <w:t xml:space="preserve">  = 0.015 + 0.8 + 1.95 + 0.025 + 0.06 + 0.24</w:t>
      </w:r>
    </w:p>
    <w:p w14:paraId="7530A083" w14:textId="0BC14392" w:rsidR="00F477A0" w:rsidRPr="00B55ADF" w:rsidRDefault="00F477A0" w:rsidP="00F477A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70C0"/>
          <w:sz w:val="27"/>
          <w:szCs w:val="27"/>
          <w:lang w:val="en-IN" w:eastAsia="en-IN"/>
        </w:rPr>
      </w:pPr>
      <w:r w:rsidRPr="00B55ADF">
        <w:rPr>
          <w:rFonts w:ascii="Times New Roman" w:eastAsia="Times New Roman" w:hAnsi="Times New Roman" w:cs="Times New Roman"/>
          <w:color w:val="0070C0"/>
          <w:sz w:val="27"/>
          <w:szCs w:val="27"/>
          <w:lang w:val="en-IN" w:eastAsia="en-IN"/>
        </w:rPr>
        <w:t xml:space="preserve">  = 3.090</w:t>
      </w:r>
    </w:p>
    <w:p w14:paraId="658AC443" w14:textId="21C8E98E" w:rsidR="00F477A0" w:rsidRPr="00F477A0" w:rsidRDefault="00F477A0" w:rsidP="00F477A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1B37E8C3" w14:textId="17983627" w:rsidR="006D7AA1" w:rsidRPr="00F477A0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271A92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D72893F" w14:textId="519589B6" w:rsidR="00B55ADF" w:rsidRPr="00B55ADF" w:rsidRDefault="00B55ADF" w:rsidP="00707DE3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B55ADF">
        <w:rPr>
          <w:rFonts w:cstheme="minorHAnsi"/>
          <w:color w:val="0070C0"/>
          <w:sz w:val="28"/>
          <w:szCs w:val="28"/>
          <w:shd w:val="clear" w:color="auto" w:fill="FFFFFF"/>
        </w:rPr>
        <w:t>Expected value=sum(probability * value)</w:t>
      </w:r>
    </w:p>
    <w:p w14:paraId="70D0DD9C" w14:textId="4573EF6F" w:rsidR="00B55ADF" w:rsidRPr="00B55ADF" w:rsidRDefault="00B55ADF" w:rsidP="00707DE3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B55ADF">
        <w:rPr>
          <w:rFonts w:cstheme="minorHAnsi"/>
          <w:color w:val="0070C0"/>
          <w:sz w:val="28"/>
          <w:szCs w:val="28"/>
          <w:shd w:val="clear" w:color="auto" w:fill="FFFFFF"/>
        </w:rPr>
        <w:t>Probability= 1/9</w:t>
      </w:r>
    </w:p>
    <w:p w14:paraId="793565A2" w14:textId="20DA470E" w:rsidR="00F477A0" w:rsidRPr="00B55ADF" w:rsidRDefault="00F477A0" w:rsidP="00F477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70C0"/>
          <w:sz w:val="27"/>
          <w:szCs w:val="27"/>
          <w:lang w:val="en-IN" w:eastAsia="en-IN"/>
        </w:rPr>
      </w:pPr>
      <w:r w:rsidRPr="00B55ADF">
        <w:rPr>
          <w:rFonts w:ascii="Helvetica" w:eastAsia="Times New Roman" w:hAnsi="Helvetica" w:cs="Helvetica"/>
          <w:color w:val="0070C0"/>
          <w:sz w:val="27"/>
          <w:szCs w:val="27"/>
          <w:lang w:val="en-IN" w:eastAsia="en-IN"/>
        </w:rPr>
        <w:t xml:space="preserve">    = (1/9) (108 + 110 + 123 + 134 + 135 + 145 + 167 + 187 + 199)</w:t>
      </w:r>
    </w:p>
    <w:p w14:paraId="1088F50F" w14:textId="38BA1A71" w:rsidR="00F477A0" w:rsidRPr="00B55ADF" w:rsidRDefault="00F477A0" w:rsidP="00F477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70C0"/>
          <w:sz w:val="27"/>
          <w:szCs w:val="27"/>
          <w:lang w:val="en-IN" w:eastAsia="en-IN"/>
        </w:rPr>
      </w:pPr>
      <w:r w:rsidRPr="00B55ADF">
        <w:rPr>
          <w:rFonts w:ascii="Helvetica" w:eastAsia="Times New Roman" w:hAnsi="Helvetica" w:cs="Helvetica"/>
          <w:color w:val="0070C0"/>
          <w:sz w:val="27"/>
          <w:szCs w:val="27"/>
          <w:lang w:val="en-IN" w:eastAsia="en-IN"/>
        </w:rPr>
        <w:t xml:space="preserve">    = (1/9) (1308)</w:t>
      </w:r>
    </w:p>
    <w:p w14:paraId="712E0801" w14:textId="7C83D3EA" w:rsidR="00F477A0" w:rsidRPr="00B55ADF" w:rsidRDefault="00F477A0" w:rsidP="00F477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70C0"/>
          <w:sz w:val="27"/>
          <w:szCs w:val="27"/>
          <w:lang w:val="en-IN" w:eastAsia="en-IN"/>
        </w:rPr>
      </w:pPr>
      <w:r w:rsidRPr="00B55ADF">
        <w:rPr>
          <w:rFonts w:ascii="Helvetica" w:eastAsia="Times New Roman" w:hAnsi="Helvetica" w:cs="Helvetica"/>
          <w:color w:val="0070C0"/>
          <w:sz w:val="27"/>
          <w:szCs w:val="27"/>
          <w:lang w:val="en-IN" w:eastAsia="en-IN"/>
        </w:rPr>
        <w:t xml:space="preserve">  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E383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45pt">
            <v:imagedata r:id="rId5" o:title="histogram"/>
          </v:shape>
        </w:pict>
      </w:r>
    </w:p>
    <w:p w14:paraId="2CDDFD85" w14:textId="77777777" w:rsidR="00B55ADF" w:rsidRPr="00B55ADF" w:rsidRDefault="00B55ADF" w:rsidP="00B55ADF">
      <w:pPr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55ADF">
        <w:rPr>
          <w:rStyle w:val="t"/>
          <w:rFonts w:ascii="Carlito_2c_5" w:hAnsi="Carlito_2c_5"/>
          <w:color w:val="0070C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Histogram:</w:t>
      </w:r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</w:p>
    <w:p w14:paraId="5B53B247" w14:textId="77468E5F" w:rsidR="00B55ADF" w:rsidRPr="00B55ADF" w:rsidRDefault="00B55ADF" w:rsidP="00B55ADF">
      <w:pPr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1.Chick weight data </w:t>
      </w:r>
      <w:r w:rsidR="00926B17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histogram ha</w:t>
      </w:r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>s right skewed or positively skewed.</w:t>
      </w:r>
    </w:p>
    <w:p w14:paraId="34EB3B44" w14:textId="77777777" w:rsidR="00B55ADF" w:rsidRPr="00B55ADF" w:rsidRDefault="00B55ADF" w:rsidP="00B55ADF">
      <w:pPr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2.More than 50% Chick Weight is between 50 to 150. </w:t>
      </w:r>
    </w:p>
    <w:p w14:paraId="2C4F0B65" w14:textId="7E298999" w:rsidR="00707DE3" w:rsidRPr="00926B17" w:rsidRDefault="00B55ADF" w:rsidP="00926B17"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3.Most of the chick weight is between 50 to 100. </w:t>
      </w:r>
    </w:p>
    <w:p w14:paraId="6F74E8F2" w14:textId="234DE5EB" w:rsidR="00266B62" w:rsidRDefault="005E3838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25pt;height:232.45pt">
            <v:imagedata r:id="rId6" o:title="Boxplot1"/>
          </v:shape>
        </w:pict>
      </w:r>
    </w:p>
    <w:p w14:paraId="7E7A37DE" w14:textId="3EF30E86" w:rsidR="00ED7367" w:rsidRDefault="00ED7367" w:rsidP="00EB6B5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histograms peak has right skew and tail is on right. Mean &gt; Median. We have outliers on the higher side.</w:t>
      </w:r>
    </w:p>
    <w:p w14:paraId="0D80F83C" w14:textId="3F5FCFED" w:rsidR="00ED7367" w:rsidRDefault="00ED7367" w:rsidP="00EB6B5E">
      <w:r>
        <w:rPr>
          <w:rFonts w:ascii="Segoe UI" w:hAnsi="Segoe UI" w:cs="Segoe UI"/>
          <w:color w:val="24292F"/>
          <w:shd w:val="clear" w:color="auto" w:fill="FFFFFF"/>
        </w:rPr>
        <w:t>The boxplot has outliers on the maximum side.</w:t>
      </w:r>
    </w:p>
    <w:p w14:paraId="56E22355" w14:textId="77777777" w:rsidR="00B55ADF" w:rsidRPr="00B55ADF" w:rsidRDefault="00B55ADF" w:rsidP="00B55ADF">
      <w:pPr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>Boxplot=</w:t>
      </w:r>
    </w:p>
    <w:p w14:paraId="3C7269E4" w14:textId="77777777" w:rsidR="00B55ADF" w:rsidRPr="00B55ADF" w:rsidRDefault="00B55ADF" w:rsidP="00B55ADF">
      <w:pPr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>1.The data is right skewed.</w:t>
      </w:r>
    </w:p>
    <w:p w14:paraId="0C552CE4" w14:textId="3B30F871" w:rsidR="00B55ADF" w:rsidRPr="00B55ADF" w:rsidRDefault="00B55ADF" w:rsidP="00B55ADF">
      <w:pPr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B55ADF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2.There are outliers at </w:t>
      </w:r>
      <w:r w:rsidR="00926B17">
        <w:rPr>
          <w:rStyle w:val="t"/>
          <w:rFonts w:ascii="Carlito_2c_5" w:hAnsi="Carlito_2c_5"/>
          <w:color w:val="0070C0"/>
          <w:spacing w:val="-2"/>
          <w:sz w:val="28"/>
          <w:szCs w:val="28"/>
          <w:bdr w:val="none" w:sz="0" w:space="0" w:color="auto" w:frame="1"/>
          <w:shd w:val="clear" w:color="auto" w:fill="FFFFFF"/>
        </w:rPr>
        <w:t>maximum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3A1E2B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C107F38" w14:textId="5CAB2AE0" w:rsidR="00BD388A" w:rsidRPr="00B55ADF" w:rsidRDefault="00BD388A" w:rsidP="00BD388A">
      <w:pPr>
        <w:rPr>
          <w:rFonts w:ascii="Calibri" w:eastAsia="Times New Roman" w:hAnsi="Calibri" w:cs="Calibri"/>
          <w:color w:val="0070C0"/>
          <w:lang w:val="en-IN" w:eastAsia="en-IN"/>
        </w:rPr>
      </w:pPr>
      <w:r w:rsidRPr="00B55ADF">
        <w:rPr>
          <w:color w:val="0070C0"/>
          <w:sz w:val="28"/>
          <w:szCs w:val="28"/>
          <w:shd w:val="clear" w:color="auto" w:fill="FFFFFF"/>
        </w:rPr>
        <w:t xml:space="preserve">            Mean=41 Median=40.5 variance =</w:t>
      </w:r>
      <w:r w:rsidRPr="00B55ADF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25.52941 </w:t>
      </w:r>
      <w:r w:rsidRPr="00B55ADF">
        <w:rPr>
          <w:rFonts w:eastAsia="Times New Roman" w:cstheme="minorHAnsi"/>
          <w:color w:val="0070C0"/>
          <w:sz w:val="28"/>
          <w:szCs w:val="28"/>
          <w:lang w:val="en-IN" w:eastAsia="en-IN"/>
        </w:rPr>
        <w:t>Standard deviation=</w:t>
      </w:r>
      <w:r w:rsidRPr="00B55ADF">
        <w:rPr>
          <w:rFonts w:ascii="Calibri" w:eastAsia="Times New Roman" w:hAnsi="Calibri" w:cs="Calibri"/>
          <w:color w:val="0070C0"/>
          <w:sz w:val="24"/>
          <w:szCs w:val="24"/>
          <w:lang w:val="en-IN" w:eastAsia="en-IN"/>
        </w:rPr>
        <w:t>5.052664</w:t>
      </w:r>
    </w:p>
    <w:p w14:paraId="57DE4C6F" w14:textId="77777777" w:rsidR="00B55ADF" w:rsidRDefault="00BD388A" w:rsidP="00BD388A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</w:t>
      </w:r>
    </w:p>
    <w:p w14:paraId="7CB9F129" w14:textId="3AA7F13C" w:rsidR="00C700CD" w:rsidRDefault="00BD388A" w:rsidP="00BD388A">
      <w:pPr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2)</w:t>
      </w:r>
      <w:r w:rsidR="00BF683B" w:rsidRPr="00BD388A">
        <w:rPr>
          <w:sz w:val="28"/>
          <w:szCs w:val="28"/>
        </w:rPr>
        <w:t xml:space="preserve">What can we say about the </w:t>
      </w:r>
      <w:r w:rsidR="001864D6" w:rsidRPr="00BD388A">
        <w:rPr>
          <w:sz w:val="28"/>
          <w:szCs w:val="28"/>
        </w:rPr>
        <w:t xml:space="preserve">student marks? </w:t>
      </w:r>
    </w:p>
    <w:p w14:paraId="04659FD1" w14:textId="663B238B" w:rsidR="00CB08A5" w:rsidRDefault="00ED736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B55ADF">
        <w:rPr>
          <w:color w:val="0070C0"/>
          <w:sz w:val="28"/>
          <w:szCs w:val="28"/>
        </w:rPr>
        <w:t>There are no outliers because mean is greater than median</w:t>
      </w:r>
    </w:p>
    <w:p w14:paraId="05CF6F9B" w14:textId="01F93433" w:rsidR="00ED7367" w:rsidRDefault="00ED7367" w:rsidP="00CB08A5">
      <w:pPr>
        <w:rPr>
          <w:sz w:val="28"/>
          <w:szCs w:val="28"/>
        </w:rPr>
      </w:pPr>
    </w:p>
    <w:p w14:paraId="5054466B" w14:textId="77777777" w:rsidR="00ED7367" w:rsidRDefault="00ED7367" w:rsidP="00CB08A5">
      <w:pPr>
        <w:rPr>
          <w:sz w:val="28"/>
          <w:szCs w:val="28"/>
        </w:rPr>
      </w:pPr>
    </w:p>
    <w:p w14:paraId="49B0DA62" w14:textId="0391C08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993F002" w14:textId="25834D2C" w:rsidR="00BD388A" w:rsidRDefault="00BD38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55A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55ADF" w:rsidRPr="00B55ADF">
        <w:rPr>
          <w:color w:val="0070C0"/>
          <w:sz w:val="28"/>
          <w:szCs w:val="28"/>
        </w:rPr>
        <w:t>=</w:t>
      </w:r>
      <w:r w:rsidRPr="00B55ADF">
        <w:rPr>
          <w:color w:val="0070C0"/>
          <w:sz w:val="28"/>
          <w:szCs w:val="28"/>
        </w:rPr>
        <w:t xml:space="preserve">  Zero skewed</w:t>
      </w:r>
    </w:p>
    <w:p w14:paraId="07829441" w14:textId="77777777" w:rsidR="006809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0B6CA0E" w14:textId="23F19F8C" w:rsidR="00D759AC" w:rsidRDefault="00BD38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55ADF">
        <w:rPr>
          <w:color w:val="0070C0"/>
          <w:sz w:val="28"/>
          <w:szCs w:val="28"/>
        </w:rPr>
        <w:t>=Positively skewed</w:t>
      </w:r>
      <w:r w:rsidR="006809A3" w:rsidRPr="00B55ADF">
        <w:rPr>
          <w:color w:val="0070C0"/>
          <w:sz w:val="28"/>
          <w:szCs w:val="28"/>
        </w:rPr>
        <w:t>/Right</w:t>
      </w:r>
    </w:p>
    <w:p w14:paraId="0242C873" w14:textId="77777777" w:rsidR="006809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BD388A">
        <w:rPr>
          <w:sz w:val="28"/>
          <w:szCs w:val="28"/>
        </w:rPr>
        <w:t xml:space="preserve">  </w:t>
      </w:r>
    </w:p>
    <w:p w14:paraId="1F723682" w14:textId="0A96C610" w:rsidR="00786F22" w:rsidRPr="00B55ADF" w:rsidRDefault="00BD388A" w:rsidP="00CB08A5">
      <w:pPr>
        <w:rPr>
          <w:color w:val="0070C0"/>
          <w:sz w:val="28"/>
          <w:szCs w:val="28"/>
        </w:rPr>
      </w:pPr>
      <w:r w:rsidRPr="00B55ADF">
        <w:rPr>
          <w:color w:val="0070C0"/>
          <w:sz w:val="28"/>
          <w:szCs w:val="28"/>
        </w:rPr>
        <w:t>=Negatively skewed</w:t>
      </w:r>
      <w:r w:rsidR="006809A3" w:rsidRPr="00B55ADF">
        <w:rPr>
          <w:color w:val="0070C0"/>
          <w:sz w:val="28"/>
          <w:szCs w:val="28"/>
        </w:rPr>
        <w:t>/Left</w:t>
      </w:r>
    </w:p>
    <w:p w14:paraId="51937079" w14:textId="77777777" w:rsidR="00BD388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BA1CE46" w14:textId="536727BE" w:rsidR="00786F22" w:rsidRPr="00B55ADF" w:rsidRDefault="00BD388A" w:rsidP="00CB08A5">
      <w:pPr>
        <w:rPr>
          <w:color w:val="0070C0"/>
          <w:sz w:val="28"/>
          <w:szCs w:val="28"/>
        </w:rPr>
      </w:pPr>
      <w:r w:rsidRPr="00B55ADF">
        <w:rPr>
          <w:color w:val="0070C0"/>
          <w:sz w:val="28"/>
          <w:szCs w:val="28"/>
        </w:rPr>
        <w:t>=  Distribution is peaked</w:t>
      </w:r>
      <w:r w:rsidR="00E30A1D" w:rsidRPr="00B55ADF">
        <w:rPr>
          <w:color w:val="0070C0"/>
          <w:sz w:val="28"/>
          <w:szCs w:val="28"/>
        </w:rPr>
        <w:t>/Leptokurtic</w:t>
      </w:r>
    </w:p>
    <w:p w14:paraId="0973445A" w14:textId="047ACA4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5AF0E62" w14:textId="06BABE59" w:rsidR="00BD388A" w:rsidRPr="00B55ADF" w:rsidRDefault="00BD388A" w:rsidP="00CB08A5">
      <w:pPr>
        <w:rPr>
          <w:color w:val="0070C0"/>
          <w:sz w:val="28"/>
          <w:szCs w:val="28"/>
        </w:rPr>
      </w:pPr>
      <w:r w:rsidRPr="00B55ADF">
        <w:rPr>
          <w:color w:val="0070C0"/>
          <w:sz w:val="28"/>
          <w:szCs w:val="28"/>
        </w:rPr>
        <w:t>= Distribution is flat/Platykurtic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E383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5pt;height:113.5pt">
            <v:imagedata r:id="rId7" o:title="Boxplot"/>
          </v:shape>
        </w:pict>
      </w:r>
    </w:p>
    <w:p w14:paraId="72C0EE4A" w14:textId="167284A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258EF83" w14:textId="7B7552F3" w:rsidR="005E37BD" w:rsidRPr="0053213E" w:rsidRDefault="005E37BD" w:rsidP="00CB08A5">
      <w:pPr>
        <w:rPr>
          <w:color w:val="5B9BD5" w:themeColor="accent1"/>
          <w:sz w:val="28"/>
          <w:szCs w:val="28"/>
        </w:rPr>
      </w:pPr>
      <w:r w:rsidRPr="0053213E">
        <w:rPr>
          <w:color w:val="5B9BD5" w:themeColor="accent1"/>
          <w:sz w:val="28"/>
          <w:szCs w:val="28"/>
        </w:rPr>
        <w:t xml:space="preserve">                 </w:t>
      </w:r>
      <w:r w:rsidR="0053213E" w:rsidRPr="0053213E">
        <w:rPr>
          <w:color w:val="5B9BD5" w:themeColor="accent1"/>
          <w:sz w:val="28"/>
          <w:szCs w:val="28"/>
        </w:rPr>
        <w:t xml:space="preserve">= </w:t>
      </w:r>
      <w:r w:rsidRPr="0053213E">
        <w:rPr>
          <w:color w:val="5B9BD5" w:themeColor="accent1"/>
          <w:sz w:val="28"/>
          <w:szCs w:val="28"/>
        </w:rPr>
        <w:t xml:space="preserve"> </w:t>
      </w:r>
      <w:r w:rsidR="00926B17" w:rsidRPr="0053213E">
        <w:rPr>
          <w:color w:val="5B9BD5" w:themeColor="accent1"/>
          <w:sz w:val="28"/>
          <w:szCs w:val="28"/>
        </w:rPr>
        <w:t xml:space="preserve">The above Boxplot is </w:t>
      </w:r>
      <w:r w:rsidR="0053213E" w:rsidRPr="0053213E">
        <w:rPr>
          <w:color w:val="5B9BD5" w:themeColor="accent1"/>
          <w:sz w:val="28"/>
          <w:szCs w:val="28"/>
        </w:rPr>
        <w:t>not normally distributed.</w:t>
      </w:r>
    </w:p>
    <w:p w14:paraId="1B677AA9" w14:textId="77777777" w:rsidR="0053213E" w:rsidRDefault="00C57628" w:rsidP="0053213E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53213E">
        <w:rPr>
          <w:sz w:val="28"/>
          <w:szCs w:val="28"/>
        </w:rPr>
        <w:t xml:space="preserve">    </w:t>
      </w:r>
    </w:p>
    <w:p w14:paraId="54DAABE0" w14:textId="7014D963" w:rsidR="0053213E" w:rsidRDefault="0053213E" w:rsidP="005321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53213E">
        <w:rPr>
          <w:color w:val="5B9BD5" w:themeColor="accent1"/>
          <w:sz w:val="28"/>
          <w:szCs w:val="28"/>
        </w:rPr>
        <w:t>=  The data is left skewed the median is greater than mean</w:t>
      </w:r>
    </w:p>
    <w:p w14:paraId="48360D5F" w14:textId="6400A44A" w:rsidR="0053213E" w:rsidRDefault="0053213E" w:rsidP="0053213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191514E0" w14:textId="1C98B0AD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3213E">
        <w:rPr>
          <w:sz w:val="28"/>
          <w:szCs w:val="28"/>
        </w:rPr>
        <w:t xml:space="preserve">         </w:t>
      </w:r>
      <w:r w:rsidR="0053213E" w:rsidRPr="0053213E">
        <w:rPr>
          <w:color w:val="5B9BD5" w:themeColor="accent1"/>
          <w:sz w:val="28"/>
          <w:szCs w:val="28"/>
        </w:rPr>
        <w:t>= The IQR= Q3(Upper quartile)-Q1(Lower quartile)=18-10=8</w:t>
      </w:r>
      <w:r w:rsidR="004D09A1" w:rsidRPr="0053213E">
        <w:rPr>
          <w:color w:val="5B9BD5" w:themeColor="accent1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E383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pt;height:169.65pt">
            <v:imagedata r:id="rId8" o:title="Box1"/>
          </v:shape>
        </w:pict>
      </w:r>
    </w:p>
    <w:p w14:paraId="22A92A0C" w14:textId="77777777" w:rsidR="00765A76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FB50796" w14:textId="79C9AC46" w:rsidR="005E37BD" w:rsidRPr="00765A76" w:rsidRDefault="005E37BD" w:rsidP="00CB08A5">
      <w:pPr>
        <w:rPr>
          <w:sz w:val="28"/>
          <w:szCs w:val="28"/>
        </w:rPr>
      </w:pPr>
      <w:r w:rsidRPr="005E37BD">
        <w:rPr>
          <w:color w:val="5B9BD5" w:themeColor="accent1"/>
          <w:sz w:val="28"/>
          <w:szCs w:val="28"/>
        </w:rPr>
        <w:t xml:space="preserve">    </w:t>
      </w:r>
      <w:r w:rsidR="00765A76">
        <w:rPr>
          <w:color w:val="5B9BD5" w:themeColor="accent1"/>
          <w:sz w:val="28"/>
          <w:szCs w:val="28"/>
        </w:rPr>
        <w:t>-</w:t>
      </w:r>
      <w:r w:rsidRPr="005E37BD">
        <w:rPr>
          <w:color w:val="5B9BD5" w:themeColor="accent1"/>
          <w:sz w:val="28"/>
          <w:szCs w:val="28"/>
        </w:rPr>
        <w:t xml:space="preserve">  In above visualization mean are approximate same Boxplot 2 has higher range </w:t>
      </w:r>
      <w:r w:rsidR="005E3838">
        <w:rPr>
          <w:color w:val="5B9BD5" w:themeColor="accent1"/>
          <w:sz w:val="28"/>
          <w:szCs w:val="28"/>
        </w:rPr>
        <w:t xml:space="preserve">     </w:t>
      </w:r>
      <w:proofErr w:type="spellStart"/>
      <w:r w:rsidR="005E3838">
        <w:rPr>
          <w:color w:val="5B9BD5" w:themeColor="accent1"/>
          <w:sz w:val="28"/>
          <w:szCs w:val="28"/>
        </w:rPr>
        <w:t>campare</w:t>
      </w:r>
      <w:proofErr w:type="spellEnd"/>
      <w:r w:rsidR="00765A76">
        <w:rPr>
          <w:color w:val="5B9BD5" w:themeColor="accent1"/>
          <w:sz w:val="28"/>
          <w:szCs w:val="28"/>
        </w:rPr>
        <w:t xml:space="preserve">  </w:t>
      </w:r>
      <w:r w:rsidRPr="005E37BD">
        <w:rPr>
          <w:color w:val="5B9BD5" w:themeColor="accent1"/>
          <w:sz w:val="28"/>
          <w:szCs w:val="28"/>
        </w:rPr>
        <w:t xml:space="preserve">to Boxplot 1 </w:t>
      </w:r>
    </w:p>
    <w:p w14:paraId="4B9AF8D3" w14:textId="4814EFA0" w:rsidR="005E37BD" w:rsidRPr="005E37BD" w:rsidRDefault="005E37BD" w:rsidP="00CB08A5">
      <w:pPr>
        <w:rPr>
          <w:color w:val="5B9BD5" w:themeColor="accent1"/>
          <w:sz w:val="28"/>
          <w:szCs w:val="28"/>
        </w:rPr>
      </w:pPr>
      <w:r w:rsidRPr="005E37BD">
        <w:rPr>
          <w:color w:val="5B9BD5" w:themeColor="accent1"/>
          <w:sz w:val="28"/>
          <w:szCs w:val="28"/>
        </w:rPr>
        <w:t xml:space="preserve">    </w:t>
      </w:r>
      <w:r w:rsidR="00765A76">
        <w:rPr>
          <w:color w:val="5B9BD5" w:themeColor="accent1"/>
          <w:sz w:val="28"/>
          <w:szCs w:val="28"/>
        </w:rPr>
        <w:t>-</w:t>
      </w:r>
      <w:r w:rsidRPr="005E37BD">
        <w:rPr>
          <w:color w:val="5B9BD5" w:themeColor="accent1"/>
          <w:sz w:val="28"/>
          <w:szCs w:val="28"/>
        </w:rPr>
        <w:t xml:space="preserve">The maximum and minimum values has much more difference in Boxplot 1 </w:t>
      </w:r>
      <w:r w:rsidR="00765A76">
        <w:rPr>
          <w:color w:val="5B9BD5" w:themeColor="accent1"/>
          <w:sz w:val="28"/>
          <w:szCs w:val="28"/>
        </w:rPr>
        <w:t xml:space="preserve">   </w:t>
      </w:r>
      <w:r w:rsidRPr="005E37BD">
        <w:rPr>
          <w:color w:val="5B9BD5" w:themeColor="accent1"/>
          <w:sz w:val="28"/>
          <w:szCs w:val="28"/>
        </w:rPr>
        <w:t>and Boxplot 2</w:t>
      </w:r>
    </w:p>
    <w:p w14:paraId="5C572982" w14:textId="2CE2BBD3" w:rsidR="00D44288" w:rsidRPr="005E3838" w:rsidRDefault="005E3838" w:rsidP="00CB08A5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 w:rsidRPr="005E3838">
        <w:rPr>
          <w:rFonts w:cstheme="minorHAnsi"/>
          <w:color w:val="5B9BD5" w:themeColor="accent1"/>
          <w:sz w:val="28"/>
          <w:szCs w:val="28"/>
          <w:shd w:val="clear" w:color="auto" w:fill="FFFFFF"/>
        </w:rPr>
        <w:t>- Both Boxplot are Normally Distributed</w:t>
      </w:r>
    </w:p>
    <w:p w14:paraId="16E04F20" w14:textId="1174EA06" w:rsidR="003A03BA" w:rsidRPr="005E3838" w:rsidRDefault="005E3838" w:rsidP="00CB08A5">
      <w:pPr>
        <w:rPr>
          <w:rFonts w:cstheme="minorHAnsi"/>
          <w:sz w:val="28"/>
          <w:szCs w:val="28"/>
        </w:rPr>
      </w:pPr>
      <w:r w:rsidRPr="005E3838">
        <w:rPr>
          <w:rFonts w:cstheme="minorHAnsi"/>
          <w:color w:val="5B9BD5" w:themeColor="accent1"/>
          <w:sz w:val="28"/>
          <w:szCs w:val="28"/>
          <w:shd w:val="clear" w:color="auto" w:fill="FFFFFF"/>
        </w:rPr>
        <w:t xml:space="preserve">    - No outlier’s in both boxplot</w:t>
      </w:r>
      <w:r w:rsidR="003A03BA" w:rsidRPr="005E3838">
        <w:rPr>
          <w:rFonts w:cstheme="minorHAnsi"/>
          <w:color w:val="5B9BD5" w:themeColor="accent1"/>
          <w:sz w:val="28"/>
          <w:szCs w:val="28"/>
          <w:shd w:val="clear" w:color="auto" w:fill="FFFFFF"/>
        </w:rPr>
        <w:t xml:space="preserve">         </w:t>
      </w:r>
    </w:p>
    <w:sectPr w:rsidR="003A03BA" w:rsidRPr="005E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3C6BA9"/>
    <w:multiLevelType w:val="hybridMultilevel"/>
    <w:tmpl w:val="6B2E5820"/>
    <w:lvl w:ilvl="0" w:tplc="652E1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3182"/>
    <w:rsid w:val="00083863"/>
    <w:rsid w:val="000B36AF"/>
    <w:rsid w:val="000B417C"/>
    <w:rsid w:val="000D69F4"/>
    <w:rsid w:val="000F2D83"/>
    <w:rsid w:val="001864D6"/>
    <w:rsid w:val="00190F7C"/>
    <w:rsid w:val="001E1C0B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3F6FC1"/>
    <w:rsid w:val="00414457"/>
    <w:rsid w:val="00420DAE"/>
    <w:rsid w:val="00437040"/>
    <w:rsid w:val="004459AD"/>
    <w:rsid w:val="00446776"/>
    <w:rsid w:val="00494A7E"/>
    <w:rsid w:val="004D09A1"/>
    <w:rsid w:val="0053213E"/>
    <w:rsid w:val="005438FD"/>
    <w:rsid w:val="005D1DBF"/>
    <w:rsid w:val="005E36B7"/>
    <w:rsid w:val="005E37BD"/>
    <w:rsid w:val="005E3838"/>
    <w:rsid w:val="006432DB"/>
    <w:rsid w:val="0066364B"/>
    <w:rsid w:val="006723AD"/>
    <w:rsid w:val="006809A3"/>
    <w:rsid w:val="006953A0"/>
    <w:rsid w:val="006D7AA1"/>
    <w:rsid w:val="006E0ED4"/>
    <w:rsid w:val="00706CEB"/>
    <w:rsid w:val="00707DE3"/>
    <w:rsid w:val="00724454"/>
    <w:rsid w:val="007273CD"/>
    <w:rsid w:val="007300FB"/>
    <w:rsid w:val="00765A76"/>
    <w:rsid w:val="00786F22"/>
    <w:rsid w:val="00797A0D"/>
    <w:rsid w:val="007A3B9F"/>
    <w:rsid w:val="007B7F44"/>
    <w:rsid w:val="007D6667"/>
    <w:rsid w:val="007F6A19"/>
    <w:rsid w:val="008B2CB7"/>
    <w:rsid w:val="009043E8"/>
    <w:rsid w:val="00923E3B"/>
    <w:rsid w:val="00926B17"/>
    <w:rsid w:val="00990162"/>
    <w:rsid w:val="009D0D47"/>
    <w:rsid w:val="009D6E8A"/>
    <w:rsid w:val="009D7FB4"/>
    <w:rsid w:val="00A50B04"/>
    <w:rsid w:val="00AA44EF"/>
    <w:rsid w:val="00AB0E5D"/>
    <w:rsid w:val="00B22C7F"/>
    <w:rsid w:val="00B55ADF"/>
    <w:rsid w:val="00BB68E7"/>
    <w:rsid w:val="00BC5748"/>
    <w:rsid w:val="00BD388A"/>
    <w:rsid w:val="00BE6CBD"/>
    <w:rsid w:val="00BF683B"/>
    <w:rsid w:val="00C41684"/>
    <w:rsid w:val="00C50D38"/>
    <w:rsid w:val="00C57628"/>
    <w:rsid w:val="00C700CD"/>
    <w:rsid w:val="00C76165"/>
    <w:rsid w:val="00CB0510"/>
    <w:rsid w:val="00CB08A5"/>
    <w:rsid w:val="00D309C7"/>
    <w:rsid w:val="00D44288"/>
    <w:rsid w:val="00D510E1"/>
    <w:rsid w:val="00D610DF"/>
    <w:rsid w:val="00D74923"/>
    <w:rsid w:val="00D759AC"/>
    <w:rsid w:val="00D87AA3"/>
    <w:rsid w:val="00DB650D"/>
    <w:rsid w:val="00DC0231"/>
    <w:rsid w:val="00DD5854"/>
    <w:rsid w:val="00E30A1D"/>
    <w:rsid w:val="00E605D6"/>
    <w:rsid w:val="00EB57EE"/>
    <w:rsid w:val="00EB6B5E"/>
    <w:rsid w:val="00ED7367"/>
    <w:rsid w:val="00EF70C9"/>
    <w:rsid w:val="00F407B7"/>
    <w:rsid w:val="00F477A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B55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7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Simran Inamdar</cp:lastModifiedBy>
  <cp:revision>102</cp:revision>
  <dcterms:created xsi:type="dcterms:W3CDTF">2017-02-23T06:15:00Z</dcterms:created>
  <dcterms:modified xsi:type="dcterms:W3CDTF">2022-12-07T09:19:00Z</dcterms:modified>
</cp:coreProperties>
</file>