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E6350" w14:textId="77777777" w:rsidR="003210D0" w:rsidRPr="003210D0" w:rsidRDefault="003210D0" w:rsidP="003210D0">
      <w:pPr>
        <w:pBdr>
          <w:top w:val="single" w:sz="4" w:space="10" w:color="4472C4"/>
          <w:left w:val="nil"/>
          <w:bottom w:val="single" w:sz="4" w:space="10" w:color="4472C4"/>
          <w:right w:val="nil"/>
          <w:between w:val="nil"/>
        </w:pBdr>
        <w:spacing w:before="360" w:after="360"/>
        <w:ind w:left="180" w:right="570"/>
        <w:jc w:val="center"/>
        <w:rPr>
          <w:b/>
          <w:bCs/>
          <w:i/>
          <w:iCs/>
          <w:color w:val="4472C4"/>
          <w:sz w:val="36"/>
          <w:szCs w:val="36"/>
        </w:rPr>
      </w:pPr>
      <w:r w:rsidRPr="003210D0">
        <w:rPr>
          <w:b/>
          <w:bCs/>
          <w:i/>
          <w:iCs/>
          <w:color w:val="4472C4"/>
          <w:sz w:val="36"/>
          <w:szCs w:val="36"/>
        </w:rPr>
        <w:t>Aerospace Supplier Risk Intelligence</w:t>
      </w:r>
    </w:p>
    <w:p w14:paraId="551B8EE4" w14:textId="01A74B1E" w:rsidR="005C3272" w:rsidRDefault="003C3C26">
      <w:pPr>
        <w:pStyle w:val="Heading1"/>
        <w:spacing w:before="0"/>
        <w:jc w:val="center"/>
      </w:pPr>
      <w:r>
        <w:rPr>
          <w:b/>
          <w:bCs/>
        </w:rPr>
        <w:t>The domain of the Project:</w:t>
      </w:r>
      <w:r w:rsidR="003210D0">
        <w:rPr>
          <w:b/>
          <w:bCs/>
        </w:rPr>
        <w:t xml:space="preserve"> Data Analytics</w:t>
      </w:r>
    </w:p>
    <w:p w14:paraId="167B938F" w14:textId="4D8C369D" w:rsidR="005C3272" w:rsidRDefault="003210D0">
      <w:pPr>
        <w:pStyle w:val="Heading1"/>
        <w:spacing w:before="0"/>
        <w:jc w:val="center"/>
        <w:rPr>
          <w:b/>
          <w:bCs/>
        </w:rPr>
      </w:pPr>
      <w:r>
        <w:t>G1-DA</w:t>
      </w:r>
    </w:p>
    <w:p w14:paraId="1DD8855B" w14:textId="77777777" w:rsidR="005C3272" w:rsidRDefault="005C3272">
      <w:pPr>
        <w:pStyle w:val="Heading1"/>
        <w:spacing w:before="0"/>
        <w:jc w:val="center"/>
        <w:rPr>
          <w:b/>
          <w:bCs/>
        </w:rPr>
      </w:pPr>
    </w:p>
    <w:p w14:paraId="1A3593C8" w14:textId="77777777" w:rsidR="003210D0" w:rsidRDefault="003C3C26" w:rsidP="003210D0">
      <w:pPr>
        <w:pStyle w:val="Heading1"/>
        <w:spacing w:before="0"/>
        <w:jc w:val="center"/>
        <w:rPr>
          <w:b/>
          <w:bCs/>
        </w:rPr>
      </w:pPr>
      <w:r>
        <w:rPr>
          <w:b/>
          <w:bCs/>
        </w:rPr>
        <w:br/>
        <w:t>Team Mentors (and their designation):</w:t>
      </w:r>
    </w:p>
    <w:p w14:paraId="1680B493" w14:textId="2A20907D" w:rsidR="003210D0" w:rsidRDefault="003210D0" w:rsidP="003210D0">
      <w:pPr>
        <w:pStyle w:val="Heading1"/>
        <w:spacing w:before="0"/>
        <w:jc w:val="center"/>
        <w:rPr>
          <w:b/>
          <w:bCs/>
        </w:rPr>
      </w:pPr>
      <w:r>
        <w:rPr>
          <w:b/>
          <w:bCs/>
        </w:rPr>
        <w:t xml:space="preserve">Nithyasri </w:t>
      </w:r>
      <w:proofErr w:type="spellStart"/>
      <w:r>
        <w:rPr>
          <w:b/>
          <w:bCs/>
        </w:rPr>
        <w:t>Kannathal</w:t>
      </w:r>
      <w:proofErr w:type="spellEnd"/>
      <w:r>
        <w:rPr>
          <w:b/>
          <w:bCs/>
        </w:rPr>
        <w:t xml:space="preserve"> – Software Development Engineer II at </w:t>
      </w:r>
      <w:proofErr w:type="spellStart"/>
      <w:r>
        <w:rPr>
          <w:b/>
          <w:bCs/>
        </w:rPr>
        <w:t>Predigle</w:t>
      </w:r>
      <w:proofErr w:type="spellEnd"/>
      <w:r>
        <w:rPr>
          <w:b/>
          <w:bCs/>
        </w:rPr>
        <w:t xml:space="preserve">  </w:t>
      </w:r>
    </w:p>
    <w:p w14:paraId="629C2DF0" w14:textId="37630827" w:rsidR="005C3272" w:rsidRDefault="005C3272" w:rsidP="003210D0">
      <w:pPr>
        <w:pStyle w:val="Heading1"/>
        <w:spacing w:before="0"/>
        <w:jc w:val="center"/>
        <w:rPr>
          <w:b/>
          <w:bCs/>
        </w:rPr>
      </w:pPr>
    </w:p>
    <w:p w14:paraId="1C9B356B" w14:textId="77777777" w:rsidR="005C3272" w:rsidRDefault="005C3272">
      <w:pPr>
        <w:pStyle w:val="Heading1"/>
        <w:spacing w:before="0"/>
        <w:jc w:val="center"/>
        <w:rPr>
          <w:b/>
          <w:bCs/>
        </w:rPr>
      </w:pPr>
    </w:p>
    <w:p w14:paraId="095D0C90" w14:textId="77777777" w:rsidR="005C3272" w:rsidRDefault="005C3272">
      <w:pPr>
        <w:pStyle w:val="Heading1"/>
        <w:spacing w:before="0"/>
        <w:jc w:val="center"/>
        <w:rPr>
          <w:b/>
          <w:bCs/>
        </w:rPr>
      </w:pPr>
    </w:p>
    <w:p w14:paraId="51B796C0" w14:textId="77777777" w:rsidR="005C3272" w:rsidRDefault="005C3272">
      <w:pPr>
        <w:pStyle w:val="Heading1"/>
        <w:spacing w:before="0"/>
        <w:jc w:val="center"/>
        <w:rPr>
          <w:b/>
          <w:bCs/>
        </w:rPr>
      </w:pPr>
    </w:p>
    <w:p w14:paraId="0B1F2490" w14:textId="77777777" w:rsidR="005C3272" w:rsidRDefault="003C3C26">
      <w:pPr>
        <w:pStyle w:val="Heading1"/>
        <w:spacing w:before="0"/>
        <w:jc w:val="center"/>
        <w:rPr>
          <w:b/>
          <w:bCs/>
        </w:rPr>
      </w:pPr>
      <w:r>
        <w:rPr>
          <w:b/>
          <w:bCs/>
        </w:rPr>
        <w:t xml:space="preserve">Team Members: </w:t>
      </w:r>
    </w:p>
    <w:p w14:paraId="2058BB44" w14:textId="602D32C2" w:rsidR="005C3272" w:rsidRDefault="003C3C26" w:rsidP="003210D0">
      <w:pPr>
        <w:pBdr>
          <w:top w:val="nil"/>
          <w:left w:val="nil"/>
          <w:bottom w:val="nil"/>
          <w:right w:val="nil"/>
          <w:between w:val="nil"/>
        </w:pBdr>
        <w:spacing w:after="0"/>
        <w:ind w:left="2880" w:firstLine="720"/>
      </w:pPr>
      <w:r>
        <w:t>Ms.</w:t>
      </w:r>
      <w:r w:rsidR="003210D0">
        <w:t xml:space="preserve"> </w:t>
      </w:r>
      <w:proofErr w:type="spellStart"/>
      <w:r w:rsidR="003210D0">
        <w:t>Simranjot</w:t>
      </w:r>
      <w:proofErr w:type="spellEnd"/>
      <w:r w:rsidR="003210D0">
        <w:t xml:space="preserve"> Kaur</w:t>
      </w:r>
      <w:r>
        <w:t xml:space="preserve"> </w:t>
      </w:r>
    </w:p>
    <w:p w14:paraId="0714EA69" w14:textId="77777777" w:rsidR="005C3272" w:rsidRDefault="003C3C26">
      <w:pPr>
        <w:pStyle w:val="Heading1"/>
        <w:jc w:val="center"/>
        <w:rPr>
          <w:b/>
          <w:bCs/>
        </w:rPr>
      </w:pPr>
      <w:r>
        <w:rPr>
          <w:b/>
          <w:bCs/>
        </w:rPr>
        <w:t>Period of the project</w:t>
      </w:r>
    </w:p>
    <w:p w14:paraId="4871754B" w14:textId="77777777" w:rsidR="005C3272" w:rsidRDefault="005C3272"/>
    <w:p w14:paraId="43AD8C19" w14:textId="77777777" w:rsidR="005C3272" w:rsidRDefault="003C3C26">
      <w:r>
        <w:t xml:space="preserve">                                                                    </w:t>
      </w:r>
    </w:p>
    <w:p w14:paraId="73E46A5A" w14:textId="05193C2A" w:rsidR="005C3272" w:rsidRDefault="003210D0">
      <w:pPr>
        <w:pStyle w:val="Heading1"/>
        <w:jc w:val="center"/>
        <w:rPr>
          <w:b/>
          <w:bCs/>
        </w:rPr>
      </w:pPr>
      <w:r>
        <w:rPr>
          <w:b/>
          <w:bCs/>
        </w:rPr>
        <w:t xml:space="preserve">February </w:t>
      </w:r>
      <w:r w:rsidR="003C3C26">
        <w:rPr>
          <w:b/>
          <w:bCs/>
        </w:rPr>
        <w:t>20</w:t>
      </w:r>
      <w:r>
        <w:rPr>
          <w:b/>
          <w:bCs/>
        </w:rPr>
        <w:t>26</w:t>
      </w:r>
      <w:r w:rsidR="003C3C26">
        <w:rPr>
          <w:b/>
          <w:bCs/>
        </w:rPr>
        <w:t xml:space="preserve">  to </w:t>
      </w:r>
      <w:r>
        <w:rPr>
          <w:b/>
          <w:bCs/>
        </w:rPr>
        <w:t xml:space="preserve">July </w:t>
      </w:r>
      <w:r w:rsidR="003C3C26">
        <w:rPr>
          <w:b/>
          <w:bCs/>
        </w:rPr>
        <w:t>20</w:t>
      </w:r>
      <w:r>
        <w:rPr>
          <w:b/>
          <w:bCs/>
        </w:rPr>
        <w:t>26</w:t>
      </w:r>
    </w:p>
    <w:p w14:paraId="1CD105A5" w14:textId="77777777" w:rsidR="005C3272" w:rsidRDefault="005C3272"/>
    <w:p w14:paraId="19D243AA" w14:textId="77777777" w:rsidR="005C3272" w:rsidRDefault="005C3272"/>
    <w:p w14:paraId="327A977E" w14:textId="77777777" w:rsidR="005C3272" w:rsidRDefault="005C3272"/>
    <w:p w14:paraId="2412823C" w14:textId="77777777" w:rsidR="005C3272" w:rsidRDefault="005C3272"/>
    <w:p w14:paraId="751AF9E1" w14:textId="77777777" w:rsidR="005C3272" w:rsidRDefault="005C3272"/>
    <w:p w14:paraId="26F134E3" w14:textId="77777777" w:rsidR="005C3272" w:rsidRDefault="005C3272">
      <w:pPr>
        <w:rPr>
          <w:b/>
          <w:bCs/>
        </w:rPr>
      </w:pPr>
    </w:p>
    <w:p w14:paraId="0E869D98" w14:textId="77777777" w:rsidR="005C3272" w:rsidRDefault="005C3272">
      <w:pPr>
        <w:rPr>
          <w:b/>
          <w:bCs/>
        </w:rPr>
      </w:pPr>
    </w:p>
    <w:p w14:paraId="5D587B60" w14:textId="77777777" w:rsidR="005C3272" w:rsidRDefault="005C3272">
      <w:pPr>
        <w:rPr>
          <w:b/>
          <w:bCs/>
        </w:rPr>
      </w:pPr>
    </w:p>
    <w:p w14:paraId="268203B1" w14:textId="77777777" w:rsidR="005C3272" w:rsidRDefault="005C3272">
      <w:pPr>
        <w:rPr>
          <w:b/>
          <w:bCs/>
        </w:rPr>
      </w:pPr>
    </w:p>
    <w:p w14:paraId="64D473C4" w14:textId="77777777" w:rsidR="005C3272" w:rsidRDefault="003C3C26">
      <w:pPr>
        <w:rPr>
          <w:sz w:val="32"/>
          <w:szCs w:val="32"/>
        </w:rPr>
      </w:pPr>
      <w:r>
        <w:rPr>
          <w:sz w:val="32"/>
          <w:szCs w:val="32"/>
        </w:rPr>
        <w:t xml:space="preserve">                                                Declaration </w:t>
      </w:r>
    </w:p>
    <w:p w14:paraId="456A1792" w14:textId="494F1F42" w:rsidR="005C3272" w:rsidRDefault="003C3C26">
      <w:pPr>
        <w:jc w:val="both"/>
        <w:rPr>
          <w:sz w:val="28"/>
          <w:szCs w:val="28"/>
        </w:rPr>
      </w:pPr>
      <w:r>
        <w:rPr>
          <w:sz w:val="28"/>
          <w:szCs w:val="28"/>
        </w:rPr>
        <w:lastRenderedPageBreak/>
        <w:t>The project titled “</w:t>
      </w:r>
      <w:r w:rsidR="003210D0">
        <w:rPr>
          <w:sz w:val="28"/>
          <w:szCs w:val="28"/>
        </w:rPr>
        <w:t>Aerospace Supplier Risk Intelligence</w:t>
      </w:r>
      <w:r>
        <w:rPr>
          <w:sz w:val="28"/>
          <w:szCs w:val="28"/>
        </w:rPr>
        <w:t xml:space="preserve">” has been mentored by </w:t>
      </w:r>
      <w:proofErr w:type="spellStart"/>
      <w:r w:rsidR="001972F6">
        <w:rPr>
          <w:sz w:val="28"/>
          <w:szCs w:val="28"/>
        </w:rPr>
        <w:t>Ms.</w:t>
      </w:r>
      <w:r w:rsidR="003210D0">
        <w:rPr>
          <w:sz w:val="28"/>
          <w:szCs w:val="28"/>
        </w:rPr>
        <w:t>Nithyasri</w:t>
      </w:r>
      <w:proofErr w:type="spellEnd"/>
      <w:r w:rsidR="003210D0">
        <w:rPr>
          <w:sz w:val="28"/>
          <w:szCs w:val="28"/>
        </w:rPr>
        <w:t xml:space="preserve"> Kannathal</w:t>
      </w:r>
      <w:r>
        <w:rPr>
          <w:sz w:val="28"/>
          <w:szCs w:val="28"/>
        </w:rPr>
        <w:t xml:space="preserve">, </w:t>
      </w:r>
      <w:proofErr w:type="spellStart"/>
      <w:r>
        <w:rPr>
          <w:sz w:val="28"/>
          <w:szCs w:val="28"/>
        </w:rPr>
        <w:t>organised</w:t>
      </w:r>
      <w:proofErr w:type="spellEnd"/>
      <w:r>
        <w:rPr>
          <w:sz w:val="28"/>
          <w:szCs w:val="28"/>
        </w:rPr>
        <w:t xml:space="preserve"> by SURE Trust, from April 2023 to August 2023,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 </w:t>
      </w:r>
    </w:p>
    <w:p w14:paraId="12170F10" w14:textId="77777777" w:rsidR="005C3272" w:rsidRDefault="005C3272">
      <w:pPr>
        <w:jc w:val="both"/>
      </w:pPr>
    </w:p>
    <w:p w14:paraId="19A9962E" w14:textId="77777777" w:rsidR="005C3272" w:rsidRDefault="003C3C26">
      <w:r>
        <w:t>Team Members:</w:t>
      </w:r>
    </w:p>
    <w:p w14:paraId="6203173D" w14:textId="77777777" w:rsidR="001972F6" w:rsidRDefault="003C3C26" w:rsidP="001972F6">
      <w:pPr>
        <w:pBdr>
          <w:top w:val="nil"/>
          <w:left w:val="nil"/>
          <w:bottom w:val="nil"/>
          <w:right w:val="nil"/>
          <w:between w:val="nil"/>
        </w:pBdr>
        <w:spacing w:after="0"/>
        <w:rPr>
          <w:color w:val="000000"/>
        </w:rPr>
      </w:pPr>
      <w:r>
        <w:rPr>
          <w:color w:val="000000"/>
        </w:rPr>
        <w:t xml:space="preserve">Ms. </w:t>
      </w:r>
      <w:proofErr w:type="spellStart"/>
      <w:r w:rsidR="001972F6">
        <w:rPr>
          <w:color w:val="000000"/>
        </w:rPr>
        <w:t>Simranjot</w:t>
      </w:r>
      <w:proofErr w:type="spellEnd"/>
      <w:r w:rsidR="001972F6">
        <w:rPr>
          <w:color w:val="000000"/>
        </w:rPr>
        <w:t xml:space="preserve"> Kaur</w:t>
      </w:r>
    </w:p>
    <w:p w14:paraId="19F3337C" w14:textId="6E6823B0" w:rsidR="005C3272" w:rsidRDefault="003C3C26" w:rsidP="001972F6">
      <w:pPr>
        <w:pBdr>
          <w:top w:val="nil"/>
          <w:left w:val="nil"/>
          <w:bottom w:val="nil"/>
          <w:right w:val="nil"/>
          <w:between w:val="nil"/>
        </w:pBdr>
        <w:spacing w:after="0"/>
      </w:pPr>
      <w:r>
        <w:rPr>
          <w:color w:val="000000"/>
        </w:rPr>
        <w:t>Signature</w:t>
      </w:r>
      <w:r w:rsidR="001972F6">
        <w:rPr>
          <w:color w:val="000000"/>
        </w:rPr>
        <w:t xml:space="preserve">: </w:t>
      </w:r>
      <w:proofErr w:type="spellStart"/>
      <w:r w:rsidR="001972F6">
        <w:rPr>
          <w:color w:val="000000"/>
        </w:rPr>
        <w:t>Simranjot</w:t>
      </w:r>
      <w:proofErr w:type="spellEnd"/>
      <w:r w:rsidR="001972F6">
        <w:rPr>
          <w:color w:val="000000"/>
        </w:rPr>
        <w:t xml:space="preserve"> Kaur</w:t>
      </w:r>
    </w:p>
    <w:p w14:paraId="220AEE8C" w14:textId="77777777" w:rsidR="005C3272" w:rsidRDefault="005C3272"/>
    <w:p w14:paraId="637BDF00" w14:textId="77777777" w:rsidR="001972F6" w:rsidRDefault="003C3C26">
      <w:pPr>
        <w:spacing w:after="0"/>
      </w:pPr>
      <w:r>
        <w:t xml:space="preserve">Mentor’s Name </w:t>
      </w:r>
    </w:p>
    <w:p w14:paraId="186E23D0" w14:textId="1C05DCC8" w:rsidR="005C3272" w:rsidRDefault="001972F6">
      <w:pPr>
        <w:spacing w:after="0"/>
      </w:pPr>
      <w:proofErr w:type="spellStart"/>
      <w:r w:rsidRPr="001972F6">
        <w:t>Ms.Nithyasri</w:t>
      </w:r>
      <w:proofErr w:type="spellEnd"/>
      <w:r w:rsidRPr="001972F6">
        <w:t xml:space="preserve"> Kannathal</w:t>
      </w:r>
      <w:r w:rsidR="003C3C26" w:rsidRPr="001972F6">
        <w:t xml:space="preserve">                                                                                                </w:t>
      </w:r>
    </w:p>
    <w:p w14:paraId="1B5FAD2A" w14:textId="08A24AD4" w:rsidR="005C3272" w:rsidRDefault="001972F6">
      <w:r>
        <w:t>Software Development Engineer II</w:t>
      </w:r>
    </w:p>
    <w:p w14:paraId="6053BA65" w14:textId="2FBDE797" w:rsidR="001972F6" w:rsidRDefault="001972F6">
      <w:proofErr w:type="spellStart"/>
      <w:r>
        <w:t>Predigle</w:t>
      </w:r>
      <w:proofErr w:type="spellEnd"/>
    </w:p>
    <w:p w14:paraId="4082EFDC" w14:textId="77777777" w:rsidR="005C3272" w:rsidRDefault="003C3C26">
      <w:pPr>
        <w:spacing w:after="0"/>
      </w:pPr>
      <w:r>
        <w:t xml:space="preserve"> </w:t>
      </w:r>
    </w:p>
    <w:p w14:paraId="7A38AF53" w14:textId="77777777" w:rsidR="005C3272" w:rsidRDefault="005C3272"/>
    <w:p w14:paraId="6BAAEC46" w14:textId="77777777" w:rsidR="005C3272" w:rsidRDefault="005C3272"/>
    <w:p w14:paraId="173733A4" w14:textId="77777777" w:rsidR="005C3272" w:rsidRDefault="005C3272">
      <w:pPr>
        <w:rPr>
          <w:b/>
          <w:bCs/>
        </w:rPr>
      </w:pPr>
    </w:p>
    <w:p w14:paraId="3BC4D7F2" w14:textId="77777777" w:rsidR="005C3272" w:rsidRDefault="003C3C26">
      <w:pPr>
        <w:spacing w:after="0"/>
      </w:pPr>
      <w:r>
        <w:t xml:space="preserve">Prof. </w:t>
      </w:r>
      <w:proofErr w:type="spellStart"/>
      <w:r>
        <w:t>Radhakumari</w:t>
      </w:r>
      <w:proofErr w:type="spellEnd"/>
    </w:p>
    <w:p w14:paraId="099D2FB1" w14:textId="77777777" w:rsidR="005C3272" w:rsidRDefault="003C3C26">
      <w:pPr>
        <w:spacing w:after="0"/>
      </w:pPr>
      <w:r>
        <w:t>Executive Director &amp; Founder</w:t>
      </w:r>
    </w:p>
    <w:p w14:paraId="6E3B456E" w14:textId="77777777" w:rsidR="005C3272" w:rsidRDefault="003C3C26">
      <w:pPr>
        <w:spacing w:after="0"/>
      </w:pPr>
      <w:r>
        <w:t>SURE Trust</w:t>
      </w:r>
    </w:p>
    <w:p w14:paraId="72E38CA3" w14:textId="77777777" w:rsidR="005C3272" w:rsidRDefault="005C3272">
      <w:pPr>
        <w:spacing w:after="0"/>
      </w:pPr>
    </w:p>
    <w:p w14:paraId="1E9736D6" w14:textId="77777777" w:rsidR="005C3272" w:rsidRDefault="005C3272">
      <w:pPr>
        <w:rPr>
          <w:b/>
          <w:bCs/>
        </w:rPr>
      </w:pPr>
    </w:p>
    <w:p w14:paraId="2A1F7FB1" w14:textId="77777777" w:rsidR="005C3272" w:rsidRDefault="005C3272">
      <w:pPr>
        <w:rPr>
          <w:b/>
          <w:bCs/>
        </w:rPr>
      </w:pPr>
    </w:p>
    <w:p w14:paraId="15727BE0" w14:textId="77777777" w:rsidR="005C3272" w:rsidRDefault="005C3272">
      <w:pPr>
        <w:rPr>
          <w:b/>
          <w:bCs/>
        </w:rPr>
      </w:pPr>
    </w:p>
    <w:p w14:paraId="6406FA4B" w14:textId="77777777" w:rsidR="005C3272" w:rsidRDefault="005C3272">
      <w:pPr>
        <w:rPr>
          <w:b/>
          <w:bCs/>
        </w:rPr>
      </w:pPr>
    </w:p>
    <w:p w14:paraId="7ABCF8BE" w14:textId="77777777" w:rsidR="005C3272" w:rsidRDefault="005C3272">
      <w:pPr>
        <w:rPr>
          <w:b/>
          <w:bCs/>
        </w:rPr>
      </w:pPr>
    </w:p>
    <w:p w14:paraId="3E9F87A3" w14:textId="77777777" w:rsidR="005C3272" w:rsidRDefault="005C3272">
      <w:pPr>
        <w:rPr>
          <w:b/>
          <w:bCs/>
        </w:rPr>
      </w:pPr>
    </w:p>
    <w:p w14:paraId="09234060" w14:textId="77777777" w:rsidR="005C3272" w:rsidRDefault="005C3272">
      <w:pPr>
        <w:rPr>
          <w:b/>
          <w:bCs/>
        </w:rPr>
      </w:pPr>
    </w:p>
    <w:p w14:paraId="28695348" w14:textId="77777777" w:rsidR="005C3272" w:rsidRDefault="005C3272">
      <w:pPr>
        <w:rPr>
          <w:b/>
          <w:bCs/>
        </w:rPr>
      </w:pPr>
    </w:p>
    <w:p w14:paraId="6BACB1AB" w14:textId="77777777" w:rsidR="005C3272" w:rsidRDefault="005C3272">
      <w:pPr>
        <w:rPr>
          <w:b/>
          <w:bCs/>
        </w:rPr>
      </w:pPr>
    </w:p>
    <w:p w14:paraId="5B28D605" w14:textId="77777777" w:rsidR="005C3272" w:rsidRDefault="005C3272">
      <w:pPr>
        <w:rPr>
          <w:b/>
          <w:bCs/>
        </w:rPr>
      </w:pPr>
    </w:p>
    <w:p w14:paraId="48A7630B" w14:textId="77777777" w:rsidR="005C3272" w:rsidRDefault="003C3C26">
      <w:r>
        <w:lastRenderedPageBreak/>
        <w:t>Table of contents</w:t>
      </w:r>
    </w:p>
    <w:p w14:paraId="588F860B" w14:textId="77777777" w:rsidR="005C3272" w:rsidRDefault="003C3C26">
      <w:pPr>
        <w:numPr>
          <w:ilvl w:val="0"/>
          <w:numId w:val="5"/>
        </w:numPr>
        <w:pBdr>
          <w:top w:val="nil"/>
          <w:left w:val="nil"/>
          <w:bottom w:val="nil"/>
          <w:right w:val="nil"/>
          <w:between w:val="nil"/>
        </w:pBdr>
        <w:spacing w:after="0"/>
        <w:rPr>
          <w:color w:val="000000"/>
        </w:rPr>
      </w:pPr>
      <w:r>
        <w:rPr>
          <w:color w:val="000000"/>
        </w:rPr>
        <w:t>Executive summary</w:t>
      </w:r>
    </w:p>
    <w:p w14:paraId="1516472A" w14:textId="77777777" w:rsidR="005C3272" w:rsidRDefault="003C3C26">
      <w:pPr>
        <w:numPr>
          <w:ilvl w:val="0"/>
          <w:numId w:val="5"/>
        </w:numPr>
        <w:pBdr>
          <w:top w:val="nil"/>
          <w:left w:val="nil"/>
          <w:bottom w:val="nil"/>
          <w:right w:val="nil"/>
          <w:between w:val="nil"/>
        </w:pBdr>
        <w:spacing w:after="0"/>
        <w:rPr>
          <w:color w:val="000000"/>
        </w:rPr>
      </w:pPr>
      <w:r>
        <w:rPr>
          <w:color w:val="000000"/>
        </w:rPr>
        <w:t xml:space="preserve">Introduction </w:t>
      </w:r>
    </w:p>
    <w:p w14:paraId="12B4D0B4" w14:textId="77777777" w:rsidR="005C3272" w:rsidRDefault="003C3C26">
      <w:pPr>
        <w:numPr>
          <w:ilvl w:val="0"/>
          <w:numId w:val="5"/>
        </w:numPr>
        <w:pBdr>
          <w:top w:val="nil"/>
          <w:left w:val="nil"/>
          <w:bottom w:val="nil"/>
          <w:right w:val="nil"/>
          <w:between w:val="nil"/>
        </w:pBdr>
        <w:spacing w:after="0"/>
        <w:rPr>
          <w:color w:val="000000"/>
        </w:rPr>
      </w:pPr>
      <w:r>
        <w:rPr>
          <w:color w:val="000000"/>
        </w:rPr>
        <w:t>Project Objectives</w:t>
      </w:r>
    </w:p>
    <w:p w14:paraId="3DB756F1" w14:textId="77777777" w:rsidR="005C3272" w:rsidRDefault="003C3C26">
      <w:pPr>
        <w:numPr>
          <w:ilvl w:val="0"/>
          <w:numId w:val="5"/>
        </w:numPr>
        <w:pBdr>
          <w:top w:val="nil"/>
          <w:left w:val="nil"/>
          <w:bottom w:val="nil"/>
          <w:right w:val="nil"/>
          <w:between w:val="nil"/>
        </w:pBdr>
        <w:spacing w:after="0"/>
        <w:rPr>
          <w:color w:val="000000"/>
        </w:rPr>
      </w:pPr>
      <w:r>
        <w:rPr>
          <w:color w:val="000000"/>
        </w:rPr>
        <w:t>Methodology &amp; Results</w:t>
      </w:r>
    </w:p>
    <w:p w14:paraId="3D8F3551" w14:textId="77777777" w:rsidR="005C3272" w:rsidRDefault="003C3C26">
      <w:pPr>
        <w:numPr>
          <w:ilvl w:val="0"/>
          <w:numId w:val="5"/>
        </w:numPr>
        <w:pBdr>
          <w:top w:val="nil"/>
          <w:left w:val="nil"/>
          <w:bottom w:val="nil"/>
          <w:right w:val="nil"/>
          <w:between w:val="nil"/>
        </w:pBdr>
        <w:spacing w:after="0"/>
        <w:rPr>
          <w:color w:val="000000"/>
        </w:rPr>
      </w:pPr>
      <w:r>
        <w:rPr>
          <w:color w:val="000000"/>
        </w:rPr>
        <w:t xml:space="preserve">Social / Industry relevance of the project </w:t>
      </w:r>
    </w:p>
    <w:p w14:paraId="39FD2F21" w14:textId="77777777" w:rsidR="005C3272" w:rsidRDefault="003C3C26">
      <w:pPr>
        <w:numPr>
          <w:ilvl w:val="0"/>
          <w:numId w:val="5"/>
        </w:numPr>
        <w:pBdr>
          <w:top w:val="nil"/>
          <w:left w:val="nil"/>
          <w:bottom w:val="nil"/>
          <w:right w:val="nil"/>
          <w:between w:val="nil"/>
        </w:pBdr>
        <w:spacing w:after="0"/>
        <w:rPr>
          <w:color w:val="000000"/>
        </w:rPr>
      </w:pPr>
      <w:r>
        <w:rPr>
          <w:color w:val="000000"/>
        </w:rPr>
        <w:t>Learning &amp; Reflection</w:t>
      </w:r>
    </w:p>
    <w:p w14:paraId="4105E280" w14:textId="77777777" w:rsidR="005C3272" w:rsidRDefault="003C3C26">
      <w:pPr>
        <w:numPr>
          <w:ilvl w:val="0"/>
          <w:numId w:val="5"/>
        </w:numPr>
        <w:pBdr>
          <w:top w:val="nil"/>
          <w:left w:val="nil"/>
          <w:bottom w:val="nil"/>
          <w:right w:val="nil"/>
          <w:between w:val="nil"/>
        </w:pBdr>
        <w:rPr>
          <w:color w:val="000000"/>
        </w:rPr>
      </w:pPr>
      <w:r>
        <w:rPr>
          <w:color w:val="000000"/>
        </w:rPr>
        <w:t>Future Scope &amp; Conclusion</w:t>
      </w:r>
    </w:p>
    <w:p w14:paraId="19CF165A" w14:textId="77777777" w:rsidR="005C3272" w:rsidRDefault="005C3272"/>
    <w:p w14:paraId="389949F8" w14:textId="77777777" w:rsidR="005C3272" w:rsidRDefault="005C3272"/>
    <w:p w14:paraId="6BB78FAD" w14:textId="77777777" w:rsidR="005C3272" w:rsidRDefault="005C3272"/>
    <w:p w14:paraId="7C0FBEDA" w14:textId="77777777" w:rsidR="005C3272" w:rsidRDefault="005C3272"/>
    <w:p w14:paraId="0319BDB1" w14:textId="77777777" w:rsidR="005C3272" w:rsidRDefault="005C3272"/>
    <w:p w14:paraId="0D8ED298" w14:textId="77777777" w:rsidR="005C3272" w:rsidRDefault="005C3272"/>
    <w:p w14:paraId="3B31D9E7" w14:textId="77777777" w:rsidR="005C3272" w:rsidRDefault="005C3272">
      <w:pPr>
        <w:rPr>
          <w:b/>
          <w:bCs/>
        </w:rPr>
      </w:pPr>
    </w:p>
    <w:p w14:paraId="028144BE" w14:textId="77777777" w:rsidR="005C3272" w:rsidRDefault="003C3C26">
      <w:pPr>
        <w:rPr>
          <w:b/>
          <w:bCs/>
          <w:color w:val="2F5496"/>
          <w:sz w:val="32"/>
          <w:szCs w:val="32"/>
        </w:rPr>
      </w:pPr>
      <w:r>
        <w:br w:type="page"/>
      </w:r>
    </w:p>
    <w:p w14:paraId="3436EDFD" w14:textId="77777777" w:rsidR="005C3272" w:rsidRDefault="003C3C26">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Executive Summary</w:t>
      </w:r>
    </w:p>
    <w:p w14:paraId="4A05CB61" w14:textId="77777777" w:rsidR="001972F6" w:rsidRPr="001972F6" w:rsidRDefault="001972F6" w:rsidP="001972F6">
      <w:r w:rsidRPr="001972F6">
        <w:t>The </w:t>
      </w:r>
      <w:r w:rsidRPr="001972F6">
        <w:rPr>
          <w:b/>
          <w:bCs/>
        </w:rPr>
        <w:t>Aerospace Supplier Risk Intelligence</w:t>
      </w:r>
      <w:r w:rsidRPr="001972F6">
        <w:t> project is a data analytics and machine-learning solution developed to identify purchase orders that may be delivered late.</w:t>
      </w:r>
    </w:p>
    <w:p w14:paraId="5B5818A3" w14:textId="77777777" w:rsidR="001972F6" w:rsidRPr="001972F6" w:rsidRDefault="001972F6" w:rsidP="001972F6">
      <w:r w:rsidRPr="001972F6">
        <w:t>Procurement teams handle many suppliers, parts and purchase orders. Checking every order manually takes time and can result in important risks being identified too late. This project helps users focus on the purchase orders that require attention first.</w:t>
      </w:r>
    </w:p>
    <w:p w14:paraId="5DB5FB3B" w14:textId="77777777" w:rsidR="001972F6" w:rsidRPr="001972F6" w:rsidRDefault="001972F6" w:rsidP="001972F6">
      <w:r w:rsidRPr="001972F6">
        <w:t>The project uses data related to:</w:t>
      </w:r>
    </w:p>
    <w:p w14:paraId="2973F45B" w14:textId="77777777" w:rsidR="001972F6" w:rsidRPr="001972F6" w:rsidRDefault="001972F6" w:rsidP="001972F6">
      <w:pPr>
        <w:numPr>
          <w:ilvl w:val="0"/>
          <w:numId w:val="6"/>
        </w:numPr>
      </w:pPr>
      <w:r w:rsidRPr="001972F6">
        <w:t>40 suppliers</w:t>
      </w:r>
    </w:p>
    <w:p w14:paraId="60720C71" w14:textId="77777777" w:rsidR="001972F6" w:rsidRPr="001972F6" w:rsidRDefault="001972F6" w:rsidP="001972F6">
      <w:pPr>
        <w:numPr>
          <w:ilvl w:val="0"/>
          <w:numId w:val="6"/>
        </w:numPr>
      </w:pPr>
      <w:r w:rsidRPr="001972F6">
        <w:t>300 parts</w:t>
      </w:r>
    </w:p>
    <w:p w14:paraId="12542C89" w14:textId="77777777" w:rsidR="001972F6" w:rsidRPr="001972F6" w:rsidRDefault="001972F6" w:rsidP="001972F6">
      <w:pPr>
        <w:numPr>
          <w:ilvl w:val="0"/>
          <w:numId w:val="6"/>
        </w:numPr>
      </w:pPr>
      <w:r w:rsidRPr="001972F6">
        <w:t>29,666 purchase orders</w:t>
      </w:r>
    </w:p>
    <w:p w14:paraId="423D434F" w14:textId="77777777" w:rsidR="001972F6" w:rsidRPr="001972F6" w:rsidRDefault="001972F6" w:rsidP="001972F6">
      <w:pPr>
        <w:numPr>
          <w:ilvl w:val="0"/>
          <w:numId w:val="6"/>
        </w:numPr>
      </w:pPr>
      <w:r w:rsidRPr="001972F6">
        <w:t>368 quality incidents</w:t>
      </w:r>
    </w:p>
    <w:p w14:paraId="434C08BD" w14:textId="77777777" w:rsidR="001972F6" w:rsidRPr="001972F6" w:rsidRDefault="001972F6" w:rsidP="001972F6">
      <w:pPr>
        <w:numPr>
          <w:ilvl w:val="0"/>
          <w:numId w:val="6"/>
        </w:numPr>
      </w:pPr>
      <w:r w:rsidRPr="001972F6">
        <w:t>280,800 supply-chain history records</w:t>
      </w:r>
    </w:p>
    <w:p w14:paraId="56F808BC" w14:textId="77777777" w:rsidR="001972F6" w:rsidRPr="001972F6" w:rsidRDefault="001972F6" w:rsidP="001972F6">
      <w:pPr>
        <w:numPr>
          <w:ilvl w:val="0"/>
          <w:numId w:val="6"/>
        </w:numPr>
      </w:pPr>
      <w:r w:rsidRPr="001972F6">
        <w:t>6,002 final PO prediction records</w:t>
      </w:r>
    </w:p>
    <w:p w14:paraId="0473F87B" w14:textId="77777777" w:rsidR="001972F6" w:rsidRPr="001972F6" w:rsidRDefault="001972F6" w:rsidP="001972F6">
      <w:r w:rsidRPr="001972F6">
        <w:t xml:space="preserve">Three machine-learning models were compared: Logistic Regression, Random Forest and </w:t>
      </w:r>
      <w:proofErr w:type="spellStart"/>
      <w:r w:rsidRPr="001972F6">
        <w:t>HistGradientBoosting</w:t>
      </w:r>
      <w:proofErr w:type="spellEnd"/>
      <w:r w:rsidRPr="001972F6">
        <w:t>. A classification threshold of </w:t>
      </w:r>
      <w:r w:rsidRPr="001972F6">
        <w:rPr>
          <w:b/>
          <w:bCs/>
        </w:rPr>
        <w:t>0.45</w:t>
      </w:r>
      <w:r w:rsidRPr="001972F6">
        <w:t> was used for the early-warning system. At this threshold, the model achieved </w:t>
      </w:r>
      <w:r w:rsidRPr="001972F6">
        <w:rPr>
          <w:b/>
          <w:bCs/>
        </w:rPr>
        <w:t>63.9% precision, 71.9% recall and a 67.7% F1 score</w:t>
      </w:r>
      <w:r w:rsidRPr="001972F6">
        <w:t>.</w:t>
      </w:r>
    </w:p>
    <w:p w14:paraId="70103489" w14:textId="77777777" w:rsidR="001972F6" w:rsidRPr="001972F6" w:rsidRDefault="001972F6" w:rsidP="001972F6">
      <w:r w:rsidRPr="001972F6">
        <w:t>The project generated 6,002 purchase-order alerts, including:</w:t>
      </w:r>
    </w:p>
    <w:p w14:paraId="38BC7244" w14:textId="77777777" w:rsidR="001972F6" w:rsidRPr="001972F6" w:rsidRDefault="001972F6" w:rsidP="001972F6">
      <w:pPr>
        <w:numPr>
          <w:ilvl w:val="0"/>
          <w:numId w:val="7"/>
        </w:numPr>
      </w:pPr>
      <w:r w:rsidRPr="001972F6">
        <w:t>285 Critical alerts</w:t>
      </w:r>
    </w:p>
    <w:p w14:paraId="30787657" w14:textId="77777777" w:rsidR="001972F6" w:rsidRPr="001972F6" w:rsidRDefault="001972F6" w:rsidP="001972F6">
      <w:pPr>
        <w:numPr>
          <w:ilvl w:val="0"/>
          <w:numId w:val="7"/>
        </w:numPr>
      </w:pPr>
      <w:r w:rsidRPr="001972F6">
        <w:t>2,410 High alerts</w:t>
      </w:r>
    </w:p>
    <w:p w14:paraId="1860C711" w14:textId="77777777" w:rsidR="001972F6" w:rsidRPr="001972F6" w:rsidRDefault="001972F6" w:rsidP="001972F6">
      <w:pPr>
        <w:numPr>
          <w:ilvl w:val="0"/>
          <w:numId w:val="7"/>
        </w:numPr>
      </w:pPr>
      <w:r w:rsidRPr="001972F6">
        <w:t>1,136 Medium alerts</w:t>
      </w:r>
    </w:p>
    <w:p w14:paraId="53C19A63" w14:textId="77777777" w:rsidR="001972F6" w:rsidRPr="001972F6" w:rsidRDefault="001972F6" w:rsidP="001972F6">
      <w:pPr>
        <w:numPr>
          <w:ilvl w:val="0"/>
          <w:numId w:val="7"/>
        </w:numPr>
      </w:pPr>
      <w:r w:rsidRPr="001972F6">
        <w:t>2,171 Low alerts</w:t>
      </w:r>
    </w:p>
    <w:p w14:paraId="454C9F2E" w14:textId="77777777" w:rsidR="001972F6" w:rsidRPr="001972F6" w:rsidRDefault="001972F6" w:rsidP="001972F6">
      <w:r w:rsidRPr="001972F6">
        <w:t xml:space="preserve">The final results are presented through a </w:t>
      </w:r>
      <w:proofErr w:type="spellStart"/>
      <w:r w:rsidRPr="001972F6">
        <w:t>Streamlit</w:t>
      </w:r>
      <w:proofErr w:type="spellEnd"/>
      <w:r w:rsidRPr="001972F6">
        <w:t xml:space="preserve"> website and Power BI dashboards. </w:t>
      </w:r>
      <w:proofErr w:type="spellStart"/>
      <w:r w:rsidRPr="001972F6">
        <w:t>Streamlit</w:t>
      </w:r>
      <w:proofErr w:type="spellEnd"/>
      <w:r w:rsidRPr="001972F6">
        <w:t xml:space="preserve"> helps users investigate individual purchase orders, understand the main risk driver and view recommended actions. Power BI provides summary charts and management-level reporting.</w:t>
      </w:r>
    </w:p>
    <w:p w14:paraId="27839209" w14:textId="77777777" w:rsidR="001972F6" w:rsidRPr="001972F6" w:rsidRDefault="001972F6" w:rsidP="001972F6">
      <w:r w:rsidRPr="001972F6">
        <w:t>The current solution is a proof-of-concept. It supports procurement decisions but does not make automatic decisions or guarantee that an order will be late.</w:t>
      </w:r>
    </w:p>
    <w:p w14:paraId="193E7AE6" w14:textId="77777777" w:rsidR="005C3272" w:rsidRDefault="003C3C26">
      <w:r>
        <w:br w:type="page"/>
      </w:r>
    </w:p>
    <w:p w14:paraId="0CFD820E" w14:textId="77777777" w:rsidR="005C3272" w:rsidRDefault="003C3C26">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Introduction</w:t>
      </w:r>
    </w:p>
    <w:p w14:paraId="1AE40A86" w14:textId="77777777" w:rsidR="001972F6" w:rsidRPr="001972F6" w:rsidRDefault="001972F6" w:rsidP="001972F6">
      <w:pPr>
        <w:rPr>
          <w:b/>
          <w:bCs/>
        </w:rPr>
      </w:pPr>
      <w:r w:rsidRPr="001972F6">
        <w:rPr>
          <w:b/>
          <w:bCs/>
        </w:rPr>
        <w:t>2.1 Background</w:t>
      </w:r>
    </w:p>
    <w:p w14:paraId="39747B64" w14:textId="77777777" w:rsidR="001972F6" w:rsidRPr="001972F6" w:rsidRDefault="001972F6" w:rsidP="001972F6">
      <w:r w:rsidRPr="001972F6">
        <w:t>Aerospace companies depend on suppliers for the timely delivery of important parts and materials. A delay in one critical part can affect production schedules, inventory availability and customer commitments.</w:t>
      </w:r>
    </w:p>
    <w:p w14:paraId="44AE7475" w14:textId="77777777" w:rsidR="001972F6" w:rsidRPr="001972F6" w:rsidRDefault="001972F6" w:rsidP="001972F6">
      <w:r w:rsidRPr="001972F6">
        <w:t>Procurement teams may need to monitor thousands of purchase orders. Manually reviewing every order is difficult and time-consuming. Therefore, an early-warning system can help users identify possible delays before they create a larger operational problem.</w:t>
      </w:r>
    </w:p>
    <w:p w14:paraId="73B69121" w14:textId="77777777" w:rsidR="001972F6" w:rsidRPr="001972F6" w:rsidRDefault="001972F6" w:rsidP="001972F6">
      <w:pPr>
        <w:rPr>
          <w:b/>
          <w:bCs/>
        </w:rPr>
      </w:pPr>
      <w:r w:rsidRPr="001972F6">
        <w:rPr>
          <w:b/>
          <w:bCs/>
        </w:rPr>
        <w:t>2.2 Problem Statement</w:t>
      </w:r>
    </w:p>
    <w:p w14:paraId="3DEA9D05" w14:textId="77777777" w:rsidR="001972F6" w:rsidRPr="001972F6" w:rsidRDefault="001972F6" w:rsidP="001972F6">
      <w:r w:rsidRPr="001972F6">
        <w:t>The main problem is that purchase-order risks are often identified too late.</w:t>
      </w:r>
    </w:p>
    <w:p w14:paraId="6C96905F" w14:textId="77777777" w:rsidR="001972F6" w:rsidRPr="001972F6" w:rsidRDefault="001972F6" w:rsidP="001972F6">
      <w:r w:rsidRPr="001972F6">
        <w:t>The major business challenges are:</w:t>
      </w:r>
    </w:p>
    <w:p w14:paraId="672D7842" w14:textId="77777777" w:rsidR="001972F6" w:rsidRPr="001972F6" w:rsidRDefault="001972F6" w:rsidP="001972F6">
      <w:pPr>
        <w:numPr>
          <w:ilvl w:val="0"/>
          <w:numId w:val="8"/>
        </w:numPr>
      </w:pPr>
      <w:r w:rsidRPr="001972F6">
        <w:t>Manual monitoring of thousands of purchase orders</w:t>
      </w:r>
    </w:p>
    <w:p w14:paraId="566B5D9B" w14:textId="77777777" w:rsidR="001972F6" w:rsidRPr="001972F6" w:rsidRDefault="001972F6" w:rsidP="001972F6">
      <w:pPr>
        <w:numPr>
          <w:ilvl w:val="0"/>
          <w:numId w:val="8"/>
        </w:numPr>
      </w:pPr>
      <w:r w:rsidRPr="001972F6">
        <w:t>Difficulty in identifying high-risk orders</w:t>
      </w:r>
    </w:p>
    <w:p w14:paraId="6FF2F725" w14:textId="77777777" w:rsidR="001972F6" w:rsidRPr="001972F6" w:rsidRDefault="001972F6" w:rsidP="001972F6">
      <w:pPr>
        <w:numPr>
          <w:ilvl w:val="0"/>
          <w:numId w:val="8"/>
        </w:numPr>
      </w:pPr>
      <w:r w:rsidRPr="001972F6">
        <w:t>Lack of clear alert priorities</w:t>
      </w:r>
    </w:p>
    <w:p w14:paraId="57003F99" w14:textId="77777777" w:rsidR="001972F6" w:rsidRPr="001972F6" w:rsidRDefault="001972F6" w:rsidP="001972F6">
      <w:pPr>
        <w:numPr>
          <w:ilvl w:val="0"/>
          <w:numId w:val="8"/>
        </w:numPr>
      </w:pPr>
      <w:r w:rsidRPr="001972F6">
        <w:t>Limited explanation behind a risk score</w:t>
      </w:r>
    </w:p>
    <w:p w14:paraId="3F94C5D8" w14:textId="77777777" w:rsidR="001972F6" w:rsidRPr="001972F6" w:rsidRDefault="001972F6" w:rsidP="001972F6">
      <w:pPr>
        <w:numPr>
          <w:ilvl w:val="0"/>
          <w:numId w:val="8"/>
        </w:numPr>
      </w:pPr>
      <w:r w:rsidRPr="001972F6">
        <w:t>Difficulty in deciding what action should be taken</w:t>
      </w:r>
    </w:p>
    <w:p w14:paraId="4976D393" w14:textId="77777777" w:rsidR="001972F6" w:rsidRPr="001972F6" w:rsidRDefault="001972F6" w:rsidP="001972F6">
      <w:r w:rsidRPr="001972F6">
        <w:t xml:space="preserve">This project addresses these challenges by predicting PO late-delivery risk and creating a </w:t>
      </w:r>
      <w:proofErr w:type="spellStart"/>
      <w:r w:rsidRPr="001972F6">
        <w:t>prioritised</w:t>
      </w:r>
      <w:proofErr w:type="spellEnd"/>
      <w:r w:rsidRPr="001972F6">
        <w:t xml:space="preserve"> action queue.</w:t>
      </w:r>
    </w:p>
    <w:p w14:paraId="7D4124C2" w14:textId="77777777" w:rsidR="001972F6" w:rsidRPr="001972F6" w:rsidRDefault="001972F6" w:rsidP="001972F6">
      <w:pPr>
        <w:rPr>
          <w:b/>
          <w:bCs/>
        </w:rPr>
      </w:pPr>
      <w:r w:rsidRPr="001972F6">
        <w:rPr>
          <w:b/>
          <w:bCs/>
        </w:rPr>
        <w:t>2.3 Scope</w:t>
      </w:r>
    </w:p>
    <w:p w14:paraId="472C1E5D" w14:textId="77777777" w:rsidR="001972F6" w:rsidRPr="001972F6" w:rsidRDefault="001972F6" w:rsidP="001972F6">
      <w:r w:rsidRPr="001972F6">
        <w:t>The project covers:</w:t>
      </w:r>
    </w:p>
    <w:p w14:paraId="0295A13E" w14:textId="77777777" w:rsidR="001972F6" w:rsidRPr="001972F6" w:rsidRDefault="001972F6" w:rsidP="001972F6">
      <w:pPr>
        <w:numPr>
          <w:ilvl w:val="0"/>
          <w:numId w:val="9"/>
        </w:numPr>
      </w:pPr>
      <w:r w:rsidRPr="001972F6">
        <w:t>Data cleaning and validation</w:t>
      </w:r>
    </w:p>
    <w:p w14:paraId="415777A1" w14:textId="77777777" w:rsidR="001972F6" w:rsidRPr="001972F6" w:rsidRDefault="001972F6" w:rsidP="001972F6">
      <w:pPr>
        <w:numPr>
          <w:ilvl w:val="0"/>
          <w:numId w:val="9"/>
        </w:numPr>
      </w:pPr>
      <w:r w:rsidRPr="001972F6">
        <w:t>Feature engineering</w:t>
      </w:r>
    </w:p>
    <w:p w14:paraId="5395267E" w14:textId="77777777" w:rsidR="001972F6" w:rsidRPr="001972F6" w:rsidRDefault="001972F6" w:rsidP="001972F6">
      <w:pPr>
        <w:numPr>
          <w:ilvl w:val="0"/>
          <w:numId w:val="9"/>
        </w:numPr>
      </w:pPr>
      <w:r w:rsidRPr="001972F6">
        <w:t>SQL-based analysis</w:t>
      </w:r>
    </w:p>
    <w:p w14:paraId="1BF299CD" w14:textId="77777777" w:rsidR="001972F6" w:rsidRPr="001972F6" w:rsidRDefault="001972F6" w:rsidP="001972F6">
      <w:pPr>
        <w:numPr>
          <w:ilvl w:val="0"/>
          <w:numId w:val="9"/>
        </w:numPr>
      </w:pPr>
      <w:r w:rsidRPr="001972F6">
        <w:t>Machine-learning model comparison</w:t>
      </w:r>
    </w:p>
    <w:p w14:paraId="450301C6" w14:textId="77777777" w:rsidR="001972F6" w:rsidRPr="001972F6" w:rsidRDefault="001972F6" w:rsidP="001972F6">
      <w:pPr>
        <w:numPr>
          <w:ilvl w:val="0"/>
          <w:numId w:val="9"/>
        </w:numPr>
      </w:pPr>
      <w:r w:rsidRPr="001972F6">
        <w:t>PO late-delivery probability</w:t>
      </w:r>
    </w:p>
    <w:p w14:paraId="1F67DA87" w14:textId="77777777" w:rsidR="001972F6" w:rsidRPr="001972F6" w:rsidRDefault="001972F6" w:rsidP="001972F6">
      <w:pPr>
        <w:numPr>
          <w:ilvl w:val="0"/>
          <w:numId w:val="9"/>
        </w:numPr>
      </w:pPr>
      <w:r w:rsidRPr="001972F6">
        <w:t xml:space="preserve">Risk </w:t>
      </w:r>
      <w:proofErr w:type="spellStart"/>
      <w:r w:rsidRPr="001972F6">
        <w:t>categorisation</w:t>
      </w:r>
      <w:proofErr w:type="spellEnd"/>
    </w:p>
    <w:p w14:paraId="6E373F76" w14:textId="77777777" w:rsidR="001972F6" w:rsidRPr="001972F6" w:rsidRDefault="001972F6" w:rsidP="001972F6">
      <w:pPr>
        <w:numPr>
          <w:ilvl w:val="0"/>
          <w:numId w:val="9"/>
        </w:numPr>
      </w:pPr>
      <w:r w:rsidRPr="001972F6">
        <w:t>Rule-based risk explanations</w:t>
      </w:r>
    </w:p>
    <w:p w14:paraId="588A8A93" w14:textId="77777777" w:rsidR="001972F6" w:rsidRPr="001972F6" w:rsidRDefault="001972F6" w:rsidP="001972F6">
      <w:pPr>
        <w:numPr>
          <w:ilvl w:val="0"/>
          <w:numId w:val="9"/>
        </w:numPr>
      </w:pPr>
      <w:r w:rsidRPr="001972F6">
        <w:t>Recommended procurement actions</w:t>
      </w:r>
    </w:p>
    <w:p w14:paraId="55F31B38" w14:textId="77777777" w:rsidR="001972F6" w:rsidRPr="001972F6" w:rsidRDefault="001972F6" w:rsidP="001972F6">
      <w:pPr>
        <w:numPr>
          <w:ilvl w:val="0"/>
          <w:numId w:val="9"/>
        </w:numPr>
      </w:pPr>
      <w:proofErr w:type="spellStart"/>
      <w:r w:rsidRPr="001972F6">
        <w:t>Streamlit</w:t>
      </w:r>
      <w:proofErr w:type="spellEnd"/>
      <w:r w:rsidRPr="001972F6">
        <w:t xml:space="preserve"> application development</w:t>
      </w:r>
    </w:p>
    <w:p w14:paraId="6A6809CF" w14:textId="77777777" w:rsidR="001972F6" w:rsidRPr="001972F6" w:rsidRDefault="001972F6" w:rsidP="001972F6">
      <w:pPr>
        <w:numPr>
          <w:ilvl w:val="0"/>
          <w:numId w:val="9"/>
        </w:numPr>
      </w:pPr>
      <w:r w:rsidRPr="001972F6">
        <w:t>Power BI dashboard development</w:t>
      </w:r>
    </w:p>
    <w:p w14:paraId="344D3B91" w14:textId="77777777" w:rsidR="001972F6" w:rsidRPr="001972F6" w:rsidRDefault="001972F6" w:rsidP="001972F6">
      <w:pPr>
        <w:rPr>
          <w:b/>
          <w:bCs/>
        </w:rPr>
      </w:pPr>
      <w:r w:rsidRPr="001972F6">
        <w:rPr>
          <w:b/>
          <w:bCs/>
        </w:rPr>
        <w:lastRenderedPageBreak/>
        <w:t>2.4 Limitations</w:t>
      </w:r>
    </w:p>
    <w:p w14:paraId="11F2FCB3" w14:textId="77777777" w:rsidR="001972F6" w:rsidRPr="001972F6" w:rsidRDefault="001972F6" w:rsidP="001972F6">
      <w:r w:rsidRPr="001972F6">
        <w:t>The main limitations are:</w:t>
      </w:r>
    </w:p>
    <w:p w14:paraId="31D51C65" w14:textId="77777777" w:rsidR="001972F6" w:rsidRPr="001972F6" w:rsidRDefault="001972F6" w:rsidP="001972F6">
      <w:pPr>
        <w:numPr>
          <w:ilvl w:val="0"/>
          <w:numId w:val="10"/>
        </w:numPr>
      </w:pPr>
      <w:r w:rsidRPr="001972F6">
        <w:t>The project is a proof-of-concept.</w:t>
      </w:r>
    </w:p>
    <w:p w14:paraId="57AF1F77" w14:textId="77777777" w:rsidR="001972F6" w:rsidRPr="001972F6" w:rsidRDefault="001972F6" w:rsidP="001972F6">
      <w:pPr>
        <w:numPr>
          <w:ilvl w:val="0"/>
          <w:numId w:val="10"/>
        </w:numPr>
      </w:pPr>
      <w:r w:rsidRPr="001972F6">
        <w:t>It is not connected to a live ERP system.</w:t>
      </w:r>
    </w:p>
    <w:p w14:paraId="7456EAB9" w14:textId="77777777" w:rsidR="001972F6" w:rsidRPr="001972F6" w:rsidRDefault="001972F6" w:rsidP="001972F6">
      <w:pPr>
        <w:numPr>
          <w:ilvl w:val="0"/>
          <w:numId w:val="10"/>
        </w:numPr>
      </w:pPr>
      <w:r w:rsidRPr="001972F6">
        <w:t xml:space="preserve">The </w:t>
      </w:r>
      <w:proofErr w:type="spellStart"/>
      <w:r w:rsidRPr="001972F6">
        <w:t>Streamlit</w:t>
      </w:r>
      <w:proofErr w:type="spellEnd"/>
      <w:r w:rsidRPr="001972F6">
        <w:t xml:space="preserve"> application uses prepared project output files.</w:t>
      </w:r>
    </w:p>
    <w:p w14:paraId="4577BAE3" w14:textId="77777777" w:rsidR="001972F6" w:rsidRPr="001972F6" w:rsidRDefault="001972F6" w:rsidP="001972F6">
      <w:pPr>
        <w:numPr>
          <w:ilvl w:val="0"/>
          <w:numId w:val="10"/>
        </w:numPr>
      </w:pPr>
      <w:r w:rsidRPr="001972F6">
        <w:t>The model has moderate predictive performance.</w:t>
      </w:r>
    </w:p>
    <w:p w14:paraId="1D495DB9" w14:textId="77777777" w:rsidR="001972F6" w:rsidRPr="001972F6" w:rsidRDefault="001972F6" w:rsidP="001972F6">
      <w:pPr>
        <w:numPr>
          <w:ilvl w:val="0"/>
          <w:numId w:val="10"/>
        </w:numPr>
      </w:pPr>
      <w:r w:rsidRPr="001972F6">
        <w:t>The explanation system is rule-based and does not use an external LLM.</w:t>
      </w:r>
    </w:p>
    <w:p w14:paraId="229D5215" w14:textId="77777777" w:rsidR="001972F6" w:rsidRPr="001972F6" w:rsidRDefault="001972F6" w:rsidP="001972F6">
      <w:pPr>
        <w:numPr>
          <w:ilvl w:val="0"/>
          <w:numId w:val="10"/>
        </w:numPr>
      </w:pPr>
      <w:r w:rsidRPr="001972F6">
        <w:t>The model does not automatically approve, reject or cancel orders.</w:t>
      </w:r>
    </w:p>
    <w:p w14:paraId="0862BB3C" w14:textId="77777777" w:rsidR="001972F6" w:rsidRPr="001972F6" w:rsidRDefault="001972F6" w:rsidP="001972F6">
      <w:pPr>
        <w:numPr>
          <w:ilvl w:val="0"/>
          <w:numId w:val="10"/>
        </w:numPr>
      </w:pPr>
      <w:r w:rsidRPr="001972F6">
        <w:t>Human review is required before taking procurement action.</w:t>
      </w:r>
    </w:p>
    <w:p w14:paraId="4EB5AAD6" w14:textId="77777777" w:rsidR="001972F6" w:rsidRPr="001972F6" w:rsidRDefault="001972F6" w:rsidP="001972F6">
      <w:pPr>
        <w:numPr>
          <w:ilvl w:val="0"/>
          <w:numId w:val="10"/>
        </w:numPr>
      </w:pPr>
      <w:r w:rsidRPr="001972F6">
        <w:t>Email, Teams and n8n notifications are not currently implemented.</w:t>
      </w:r>
    </w:p>
    <w:p w14:paraId="0210F818" w14:textId="77777777" w:rsidR="005C3272" w:rsidRDefault="003C3C26">
      <w:r>
        <w:br w:type="page"/>
      </w:r>
    </w:p>
    <w:p w14:paraId="600A5223" w14:textId="77777777" w:rsidR="005C3272" w:rsidRDefault="003C3C26">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Project Objectives</w:t>
      </w:r>
    </w:p>
    <w:p w14:paraId="6470E76E" w14:textId="77777777" w:rsidR="001972F6" w:rsidRPr="001972F6" w:rsidRDefault="001972F6" w:rsidP="001972F6">
      <w:pPr>
        <w:rPr>
          <w:color w:val="000000"/>
        </w:rPr>
      </w:pPr>
      <w:r w:rsidRPr="001972F6">
        <w:rPr>
          <w:color w:val="000000"/>
        </w:rPr>
        <w:t>The main objective of this project is to develop an early-warning system for purchase-order delivery risk.</w:t>
      </w:r>
    </w:p>
    <w:p w14:paraId="5A6B55DB" w14:textId="77777777" w:rsidR="001972F6" w:rsidRPr="001972F6" w:rsidRDefault="001972F6" w:rsidP="001972F6">
      <w:pPr>
        <w:rPr>
          <w:color w:val="000000"/>
        </w:rPr>
      </w:pPr>
      <w:r w:rsidRPr="001972F6">
        <w:rPr>
          <w:color w:val="000000"/>
        </w:rPr>
        <w:t>The specific objectives are:</w:t>
      </w:r>
    </w:p>
    <w:p w14:paraId="62C985CD" w14:textId="77777777" w:rsidR="001972F6" w:rsidRPr="001972F6" w:rsidRDefault="001972F6" w:rsidP="001972F6">
      <w:pPr>
        <w:numPr>
          <w:ilvl w:val="0"/>
          <w:numId w:val="11"/>
        </w:numPr>
        <w:rPr>
          <w:color w:val="000000"/>
        </w:rPr>
      </w:pPr>
      <w:r w:rsidRPr="001972F6">
        <w:rPr>
          <w:color w:val="000000"/>
        </w:rPr>
        <w:t>To combine supplier, part, purchase-order, quality and historical supply-chain data.</w:t>
      </w:r>
    </w:p>
    <w:p w14:paraId="681F021B" w14:textId="77777777" w:rsidR="001972F6" w:rsidRPr="001972F6" w:rsidRDefault="001972F6" w:rsidP="001972F6">
      <w:pPr>
        <w:numPr>
          <w:ilvl w:val="0"/>
          <w:numId w:val="11"/>
        </w:numPr>
        <w:rPr>
          <w:color w:val="000000"/>
        </w:rPr>
      </w:pPr>
      <w:r w:rsidRPr="001972F6">
        <w:rPr>
          <w:color w:val="000000"/>
        </w:rPr>
        <w:t>To clean and validate the project datasets.</w:t>
      </w:r>
    </w:p>
    <w:p w14:paraId="08A0B096" w14:textId="77777777" w:rsidR="001972F6" w:rsidRPr="001972F6" w:rsidRDefault="001972F6" w:rsidP="001972F6">
      <w:pPr>
        <w:numPr>
          <w:ilvl w:val="0"/>
          <w:numId w:val="11"/>
        </w:numPr>
        <w:rPr>
          <w:color w:val="000000"/>
        </w:rPr>
      </w:pPr>
      <w:r w:rsidRPr="001972F6">
        <w:rPr>
          <w:color w:val="000000"/>
        </w:rPr>
        <w:t>To create useful features related to supplier performance and delivery risk.</w:t>
      </w:r>
    </w:p>
    <w:p w14:paraId="17A317C0" w14:textId="77777777" w:rsidR="001972F6" w:rsidRPr="001972F6" w:rsidRDefault="001972F6" w:rsidP="001972F6">
      <w:pPr>
        <w:numPr>
          <w:ilvl w:val="0"/>
          <w:numId w:val="11"/>
        </w:numPr>
        <w:rPr>
          <w:color w:val="000000"/>
        </w:rPr>
      </w:pPr>
      <w:r w:rsidRPr="001972F6">
        <w:rPr>
          <w:color w:val="000000"/>
        </w:rPr>
        <w:t>To compare different machine-learning classification models.</w:t>
      </w:r>
    </w:p>
    <w:p w14:paraId="66D2EF7F" w14:textId="77777777" w:rsidR="001972F6" w:rsidRPr="001972F6" w:rsidRDefault="001972F6" w:rsidP="001972F6">
      <w:pPr>
        <w:numPr>
          <w:ilvl w:val="0"/>
          <w:numId w:val="11"/>
        </w:numPr>
        <w:rPr>
          <w:color w:val="000000"/>
        </w:rPr>
      </w:pPr>
      <w:r w:rsidRPr="001972F6">
        <w:rPr>
          <w:color w:val="000000"/>
        </w:rPr>
        <w:t>To estimate the late-delivery probability of individual purchase orders.</w:t>
      </w:r>
    </w:p>
    <w:p w14:paraId="453AD7AB" w14:textId="77777777" w:rsidR="001972F6" w:rsidRPr="001972F6" w:rsidRDefault="001972F6" w:rsidP="001972F6">
      <w:pPr>
        <w:numPr>
          <w:ilvl w:val="0"/>
          <w:numId w:val="11"/>
        </w:numPr>
        <w:rPr>
          <w:color w:val="000000"/>
        </w:rPr>
      </w:pPr>
      <w:r w:rsidRPr="001972F6">
        <w:rPr>
          <w:color w:val="000000"/>
        </w:rPr>
        <w:t>To classify alerts into Critical, High, Medium and Low categories.</w:t>
      </w:r>
    </w:p>
    <w:p w14:paraId="7D70909C" w14:textId="77777777" w:rsidR="001972F6" w:rsidRPr="001972F6" w:rsidRDefault="001972F6" w:rsidP="001972F6">
      <w:pPr>
        <w:numPr>
          <w:ilvl w:val="0"/>
          <w:numId w:val="11"/>
        </w:numPr>
        <w:rPr>
          <w:color w:val="000000"/>
        </w:rPr>
      </w:pPr>
      <w:r w:rsidRPr="001972F6">
        <w:rPr>
          <w:color w:val="000000"/>
        </w:rPr>
        <w:t>To identify the main risk driver behind each alert.</w:t>
      </w:r>
    </w:p>
    <w:p w14:paraId="6268BA8A" w14:textId="77777777" w:rsidR="001972F6" w:rsidRPr="001972F6" w:rsidRDefault="001972F6" w:rsidP="001972F6">
      <w:pPr>
        <w:numPr>
          <w:ilvl w:val="0"/>
          <w:numId w:val="11"/>
        </w:numPr>
        <w:rPr>
          <w:color w:val="000000"/>
        </w:rPr>
      </w:pPr>
      <w:r w:rsidRPr="001972F6">
        <w:rPr>
          <w:color w:val="000000"/>
        </w:rPr>
        <w:t>To provide simple explanations and recommended procurement actions.</w:t>
      </w:r>
    </w:p>
    <w:p w14:paraId="66C9225D" w14:textId="77777777" w:rsidR="001972F6" w:rsidRPr="001972F6" w:rsidRDefault="001972F6" w:rsidP="001972F6">
      <w:pPr>
        <w:numPr>
          <w:ilvl w:val="0"/>
          <w:numId w:val="11"/>
        </w:numPr>
        <w:rPr>
          <w:color w:val="000000"/>
        </w:rPr>
      </w:pPr>
      <w:r w:rsidRPr="001972F6">
        <w:rPr>
          <w:color w:val="000000"/>
        </w:rPr>
        <w:t xml:space="preserve">To develop an interactive </w:t>
      </w:r>
      <w:proofErr w:type="spellStart"/>
      <w:r w:rsidRPr="001972F6">
        <w:rPr>
          <w:color w:val="000000"/>
        </w:rPr>
        <w:t>Streamlit</w:t>
      </w:r>
      <w:proofErr w:type="spellEnd"/>
      <w:r w:rsidRPr="001972F6">
        <w:rPr>
          <w:color w:val="000000"/>
        </w:rPr>
        <w:t xml:space="preserve"> application.</w:t>
      </w:r>
    </w:p>
    <w:p w14:paraId="4D3828A5" w14:textId="77777777" w:rsidR="001972F6" w:rsidRPr="001972F6" w:rsidRDefault="001972F6" w:rsidP="001972F6">
      <w:pPr>
        <w:numPr>
          <w:ilvl w:val="0"/>
          <w:numId w:val="11"/>
        </w:numPr>
        <w:rPr>
          <w:color w:val="000000"/>
        </w:rPr>
      </w:pPr>
      <w:r w:rsidRPr="001972F6">
        <w:rPr>
          <w:color w:val="000000"/>
        </w:rPr>
        <w:t>To create Power BI dashboards for visual analysis and management reporting.</w:t>
      </w:r>
    </w:p>
    <w:p w14:paraId="7E7C1A21" w14:textId="77777777" w:rsidR="001972F6" w:rsidRPr="001972F6" w:rsidRDefault="001972F6" w:rsidP="001972F6">
      <w:pPr>
        <w:numPr>
          <w:ilvl w:val="0"/>
          <w:numId w:val="11"/>
        </w:numPr>
        <w:rPr>
          <w:color w:val="000000"/>
        </w:rPr>
      </w:pPr>
      <w:r w:rsidRPr="001972F6">
        <w:rPr>
          <w:color w:val="000000"/>
        </w:rPr>
        <w:t xml:space="preserve">To provide a </w:t>
      </w:r>
      <w:proofErr w:type="spellStart"/>
      <w:r w:rsidRPr="001972F6">
        <w:rPr>
          <w:color w:val="000000"/>
        </w:rPr>
        <w:t>prioritised</w:t>
      </w:r>
      <w:proofErr w:type="spellEnd"/>
      <w:r w:rsidRPr="001972F6">
        <w:rPr>
          <w:color w:val="000000"/>
        </w:rPr>
        <w:t xml:space="preserve"> and downloadable procurement action queue.</w:t>
      </w:r>
    </w:p>
    <w:p w14:paraId="2A793802" w14:textId="77777777" w:rsidR="005C3272" w:rsidRDefault="003C3C26">
      <w:r>
        <w:br w:type="page"/>
      </w:r>
    </w:p>
    <w:p w14:paraId="07667607" w14:textId="77777777" w:rsidR="005C3272" w:rsidRDefault="003C3C26">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Methodology and Results</w:t>
      </w:r>
    </w:p>
    <w:p w14:paraId="2A008215" w14:textId="77777777" w:rsidR="00A623E2" w:rsidRPr="00A623E2" w:rsidRDefault="00A623E2" w:rsidP="00A623E2">
      <w:pPr>
        <w:rPr>
          <w:b/>
          <w:bCs/>
        </w:rPr>
      </w:pPr>
      <w:r w:rsidRPr="00A623E2">
        <w:rPr>
          <w:b/>
          <w:bCs/>
        </w:rPr>
        <w:t>4.1 Tools and Technologies Used</w:t>
      </w:r>
    </w:p>
    <w:p w14:paraId="708B3319" w14:textId="77777777" w:rsidR="00A623E2" w:rsidRPr="00A623E2" w:rsidRDefault="00A623E2" w:rsidP="00A623E2">
      <w:r w:rsidRPr="00A623E2">
        <w:t>The following tools and technologies were used:</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5"/>
        <w:gridCol w:w="4476"/>
      </w:tblGrid>
      <w:tr w:rsidR="00A623E2" w:rsidRPr="00A623E2" w14:paraId="335F599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7342D43" w14:textId="77777777" w:rsidR="00A623E2" w:rsidRPr="00A623E2" w:rsidRDefault="00A623E2" w:rsidP="00A623E2">
            <w:pPr>
              <w:rPr>
                <w:b/>
                <w:bCs/>
              </w:rPr>
            </w:pPr>
            <w:r w:rsidRPr="00A623E2">
              <w:rPr>
                <w:b/>
                <w:bCs/>
              </w:rPr>
              <w:t>Tool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7B91B77" w14:textId="77777777" w:rsidR="00A623E2" w:rsidRPr="00A623E2" w:rsidRDefault="00A623E2" w:rsidP="00A623E2">
            <w:pPr>
              <w:rPr>
                <w:b/>
                <w:bCs/>
              </w:rPr>
            </w:pPr>
            <w:r w:rsidRPr="00A623E2">
              <w:rPr>
                <w:b/>
                <w:bCs/>
              </w:rPr>
              <w:t>Purpose</w:t>
            </w:r>
          </w:p>
        </w:tc>
      </w:tr>
      <w:tr w:rsidR="00A623E2" w:rsidRPr="00A623E2" w14:paraId="6C322F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FC6931" w14:textId="77777777" w:rsidR="00A623E2" w:rsidRPr="00A623E2" w:rsidRDefault="00A623E2" w:rsidP="00A623E2">
            <w:r w:rsidRPr="00A623E2">
              <w:t>Python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5C6241" w14:textId="77777777" w:rsidR="00A623E2" w:rsidRPr="00A623E2" w:rsidRDefault="00A623E2" w:rsidP="00A623E2">
            <w:r w:rsidRPr="00A623E2">
              <w:t>Data cleaning, analysis and machine learning</w:t>
            </w:r>
          </w:p>
        </w:tc>
      </w:tr>
      <w:tr w:rsidR="00A623E2" w:rsidRPr="00A623E2" w14:paraId="0013CC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4F846F" w14:textId="77777777" w:rsidR="00A623E2" w:rsidRPr="00A623E2" w:rsidRDefault="00A623E2" w:rsidP="00A623E2">
            <w:r w:rsidRPr="00A623E2">
              <w:t>Pandas and NumPy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987029" w14:textId="77777777" w:rsidR="00A623E2" w:rsidRPr="00A623E2" w:rsidRDefault="00A623E2" w:rsidP="00A623E2">
            <w:r w:rsidRPr="00A623E2">
              <w:t>Data processing</w:t>
            </w:r>
          </w:p>
        </w:tc>
      </w:tr>
      <w:tr w:rsidR="00A623E2" w:rsidRPr="00A623E2" w14:paraId="19B5A86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A9A001" w14:textId="77777777" w:rsidR="00A623E2" w:rsidRPr="00A623E2" w:rsidRDefault="00A623E2" w:rsidP="00A623E2">
            <w:r w:rsidRPr="00A623E2">
              <w:t>Scikit-learn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6BFC2B" w14:textId="77777777" w:rsidR="00A623E2" w:rsidRPr="00A623E2" w:rsidRDefault="00A623E2" w:rsidP="00A623E2">
            <w:r w:rsidRPr="00A623E2">
              <w:t>Model training and evaluation</w:t>
            </w:r>
          </w:p>
        </w:tc>
      </w:tr>
      <w:tr w:rsidR="00A623E2" w:rsidRPr="00A623E2" w14:paraId="0EEEF59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0B24B9" w14:textId="77777777" w:rsidR="00A623E2" w:rsidRPr="00A623E2" w:rsidRDefault="00A623E2" w:rsidP="00A623E2">
            <w:r w:rsidRPr="00A623E2">
              <w:t>SQL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8CADA8" w14:textId="77777777" w:rsidR="00A623E2" w:rsidRPr="00A623E2" w:rsidRDefault="00A623E2" w:rsidP="00A623E2">
            <w:r w:rsidRPr="00A623E2">
              <w:t>Analytical queries and reusable views</w:t>
            </w:r>
          </w:p>
        </w:tc>
      </w:tr>
      <w:tr w:rsidR="00A623E2" w:rsidRPr="00A623E2" w14:paraId="634417A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50DA42" w14:textId="77777777" w:rsidR="00A623E2" w:rsidRPr="00A623E2" w:rsidRDefault="00A623E2" w:rsidP="00A623E2">
            <w:proofErr w:type="spellStart"/>
            <w:r w:rsidRPr="00A623E2">
              <w:t>Streamlit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D1CA21" w14:textId="77777777" w:rsidR="00A623E2" w:rsidRPr="00A623E2" w:rsidRDefault="00A623E2" w:rsidP="00A623E2">
            <w:r w:rsidRPr="00A623E2">
              <w:t>Interactive web application</w:t>
            </w:r>
          </w:p>
        </w:tc>
      </w:tr>
      <w:tr w:rsidR="00A623E2" w:rsidRPr="00A623E2" w14:paraId="249E6F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4C245B" w14:textId="77777777" w:rsidR="00A623E2" w:rsidRPr="00A623E2" w:rsidRDefault="00A623E2" w:rsidP="00A623E2">
            <w:proofErr w:type="spellStart"/>
            <w:r w:rsidRPr="00A623E2">
              <w:t>Plotly</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1B83DB" w14:textId="77777777" w:rsidR="00A623E2" w:rsidRPr="00A623E2" w:rsidRDefault="00A623E2" w:rsidP="00A623E2">
            <w:r w:rsidRPr="00A623E2">
              <w:t>Interactive charts</w:t>
            </w:r>
          </w:p>
        </w:tc>
      </w:tr>
      <w:tr w:rsidR="00A623E2" w:rsidRPr="00A623E2" w14:paraId="7E8FC26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31267B" w14:textId="77777777" w:rsidR="00A623E2" w:rsidRPr="00A623E2" w:rsidRDefault="00A623E2" w:rsidP="00A623E2">
            <w:r w:rsidRPr="00A623E2">
              <w:t>Power BI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9E3CD0" w14:textId="77777777" w:rsidR="00A623E2" w:rsidRPr="00A623E2" w:rsidRDefault="00A623E2" w:rsidP="00A623E2">
            <w:r w:rsidRPr="00A623E2">
              <w:t>Dashboards and management reporting</w:t>
            </w:r>
          </w:p>
        </w:tc>
      </w:tr>
      <w:tr w:rsidR="00A623E2" w:rsidRPr="00A623E2" w14:paraId="02E0E1E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2247F4" w14:textId="77777777" w:rsidR="00A623E2" w:rsidRPr="00A623E2" w:rsidRDefault="00A623E2" w:rsidP="00A623E2">
            <w:r w:rsidRPr="00A623E2">
              <w:t>GitHub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2F47C2" w14:textId="786664C2" w:rsidR="00A623E2" w:rsidRPr="00A623E2" w:rsidRDefault="00A623E2" w:rsidP="00A623E2">
            <w:r w:rsidRPr="00A623E2">
              <w:t>Project code and documentatio</w:t>
            </w:r>
            <w:r>
              <w:t>n</w:t>
            </w:r>
          </w:p>
        </w:tc>
      </w:tr>
    </w:tbl>
    <w:p w14:paraId="72A4C65B" w14:textId="77777777" w:rsidR="00A623E2" w:rsidRDefault="00A623E2">
      <w:r w:rsidRPr="00A623E2">
        <w:t xml:space="preserve"> </w:t>
      </w:r>
    </w:p>
    <w:p w14:paraId="2BA55259" w14:textId="77777777" w:rsidR="00A623E2" w:rsidRPr="00A623E2" w:rsidRDefault="00A623E2" w:rsidP="00A623E2">
      <w:pPr>
        <w:rPr>
          <w:b/>
          <w:bCs/>
        </w:rPr>
      </w:pPr>
      <w:r w:rsidRPr="00A623E2">
        <w:rPr>
          <w:b/>
          <w:bCs/>
        </w:rPr>
        <w:t>4.2 Dataset Description</w:t>
      </w:r>
    </w:p>
    <w:p w14:paraId="0054F023" w14:textId="77777777" w:rsidR="00A623E2" w:rsidRPr="00A623E2" w:rsidRDefault="00A623E2" w:rsidP="00A623E2">
      <w:r w:rsidRPr="00A623E2">
        <w:t>The project uses the following datasets: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39"/>
        <w:gridCol w:w="1209"/>
        <w:gridCol w:w="3502"/>
      </w:tblGrid>
      <w:tr w:rsidR="00A623E2" w:rsidRPr="00A623E2" w14:paraId="1BD36C5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58D0CFC" w14:textId="77777777" w:rsidR="00A623E2" w:rsidRPr="00A623E2" w:rsidRDefault="00A623E2" w:rsidP="00A623E2">
            <w:pPr>
              <w:rPr>
                <w:b/>
                <w:bCs/>
              </w:rPr>
            </w:pPr>
            <w:r w:rsidRPr="00A623E2">
              <w:rPr>
                <w:b/>
                <w:bCs/>
              </w:rPr>
              <w:t>Dataset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F380813" w14:textId="77777777" w:rsidR="00A623E2" w:rsidRPr="00A623E2" w:rsidRDefault="00A623E2" w:rsidP="00A623E2">
            <w:pPr>
              <w:rPr>
                <w:b/>
                <w:bCs/>
              </w:rPr>
            </w:pPr>
            <w:r w:rsidRPr="00A623E2">
              <w:rPr>
                <w:b/>
                <w:bCs/>
              </w:rPr>
              <w:t>Records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39A91AD" w14:textId="77777777" w:rsidR="00A623E2" w:rsidRPr="00A623E2" w:rsidRDefault="00A623E2" w:rsidP="00A623E2">
            <w:pPr>
              <w:rPr>
                <w:b/>
                <w:bCs/>
              </w:rPr>
            </w:pPr>
            <w:r w:rsidRPr="00A623E2">
              <w:rPr>
                <w:b/>
                <w:bCs/>
              </w:rPr>
              <w:t>Purpose</w:t>
            </w:r>
          </w:p>
        </w:tc>
      </w:tr>
      <w:tr w:rsidR="00A623E2" w:rsidRPr="00A623E2" w14:paraId="2FEF1F3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F04549" w14:textId="77777777" w:rsidR="00A623E2" w:rsidRPr="00A623E2" w:rsidRDefault="00A623E2" w:rsidP="00A623E2">
            <w:r w:rsidRPr="00A623E2">
              <w:t>Suppliers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9EC8C7" w14:textId="77777777" w:rsidR="00A623E2" w:rsidRPr="00A623E2" w:rsidRDefault="00A623E2" w:rsidP="00A623E2">
            <w:r w:rsidRPr="00A623E2">
              <w:t>40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894A2A" w14:textId="77777777" w:rsidR="00A623E2" w:rsidRPr="00A623E2" w:rsidRDefault="00A623E2" w:rsidP="00A623E2">
            <w:r w:rsidRPr="00A623E2">
              <w:t>Supplier information</w:t>
            </w:r>
          </w:p>
        </w:tc>
      </w:tr>
      <w:tr w:rsidR="00A623E2" w:rsidRPr="00A623E2" w14:paraId="0C430E1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8DB21D" w14:textId="77777777" w:rsidR="00A623E2" w:rsidRPr="00A623E2" w:rsidRDefault="00A623E2" w:rsidP="00A623E2">
            <w:r w:rsidRPr="00A623E2">
              <w:t>Parts Master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F6C54B" w14:textId="77777777" w:rsidR="00A623E2" w:rsidRPr="00A623E2" w:rsidRDefault="00A623E2" w:rsidP="00A623E2">
            <w:r w:rsidRPr="00A623E2">
              <w:t>300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FBC861" w14:textId="77777777" w:rsidR="00A623E2" w:rsidRPr="00A623E2" w:rsidRDefault="00A623E2" w:rsidP="00A623E2">
            <w:r w:rsidRPr="00A623E2">
              <w:t>Part details and criticality</w:t>
            </w:r>
          </w:p>
        </w:tc>
      </w:tr>
      <w:tr w:rsidR="00A623E2" w:rsidRPr="00A623E2" w14:paraId="72270CC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7FCAC5" w14:textId="77777777" w:rsidR="00A623E2" w:rsidRPr="00A623E2" w:rsidRDefault="00A623E2" w:rsidP="00A623E2">
            <w:r w:rsidRPr="00A623E2">
              <w:t>Purchase Orders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928F34" w14:textId="77777777" w:rsidR="00A623E2" w:rsidRPr="00A623E2" w:rsidRDefault="00A623E2" w:rsidP="00A623E2">
            <w:r w:rsidRPr="00A623E2">
              <w:t>29,666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8C9B1B" w14:textId="77777777" w:rsidR="00A623E2" w:rsidRPr="00A623E2" w:rsidRDefault="00A623E2" w:rsidP="00A623E2">
            <w:r w:rsidRPr="00A623E2">
              <w:t>Order and delivery information</w:t>
            </w:r>
          </w:p>
        </w:tc>
      </w:tr>
      <w:tr w:rsidR="00A623E2" w:rsidRPr="00A623E2" w14:paraId="269257B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225AC7" w14:textId="77777777" w:rsidR="00A623E2" w:rsidRPr="00A623E2" w:rsidRDefault="00A623E2" w:rsidP="00A623E2">
            <w:r w:rsidRPr="00A623E2">
              <w:t>Quality Incidents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016387" w14:textId="77777777" w:rsidR="00A623E2" w:rsidRPr="00A623E2" w:rsidRDefault="00A623E2" w:rsidP="00A623E2">
            <w:r w:rsidRPr="00A623E2">
              <w:t>368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5406B7" w14:textId="77777777" w:rsidR="00A623E2" w:rsidRPr="00A623E2" w:rsidRDefault="00A623E2" w:rsidP="00A623E2">
            <w:r w:rsidRPr="00A623E2">
              <w:t>Supplier and part quality issues</w:t>
            </w:r>
          </w:p>
        </w:tc>
      </w:tr>
      <w:tr w:rsidR="00A623E2" w:rsidRPr="00A623E2" w14:paraId="09F0E4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3B30DD" w14:textId="77777777" w:rsidR="00A623E2" w:rsidRPr="00A623E2" w:rsidRDefault="00A623E2" w:rsidP="00A623E2">
            <w:r w:rsidRPr="00A623E2">
              <w:lastRenderedPageBreak/>
              <w:t>Supply-Chain History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CE6907" w14:textId="77777777" w:rsidR="00A623E2" w:rsidRPr="00A623E2" w:rsidRDefault="00A623E2" w:rsidP="00A623E2">
            <w:r w:rsidRPr="00A623E2">
              <w:t>280,800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9FE3BF" w14:textId="77777777" w:rsidR="00A623E2" w:rsidRPr="00A623E2" w:rsidRDefault="00A623E2" w:rsidP="00A623E2">
            <w:r w:rsidRPr="00A623E2">
              <w:t>Historical delivery information</w:t>
            </w:r>
          </w:p>
        </w:tc>
      </w:tr>
      <w:tr w:rsidR="00A623E2" w:rsidRPr="00A623E2" w14:paraId="4631151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8206A8" w14:textId="77777777" w:rsidR="00A623E2" w:rsidRPr="00A623E2" w:rsidRDefault="00A623E2" w:rsidP="00A623E2">
            <w:r w:rsidRPr="00A623E2">
              <w:t>PO Predictions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464941" w14:textId="77777777" w:rsidR="00A623E2" w:rsidRPr="00A623E2" w:rsidRDefault="00A623E2" w:rsidP="00A623E2">
            <w:r w:rsidRPr="00A623E2">
              <w:t>6,002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74FD94" w14:textId="77777777" w:rsidR="00A623E2" w:rsidRPr="00A623E2" w:rsidRDefault="00A623E2" w:rsidP="00A623E2">
            <w:r w:rsidRPr="00A623E2">
              <w:t>Model prediction output</w:t>
            </w:r>
          </w:p>
        </w:tc>
      </w:tr>
      <w:tr w:rsidR="00A623E2" w:rsidRPr="00A623E2" w14:paraId="2A896F5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031D26" w14:textId="77777777" w:rsidR="00A623E2" w:rsidRPr="00A623E2" w:rsidRDefault="00A623E2" w:rsidP="00A623E2">
            <w:r w:rsidRPr="00A623E2">
              <w:t>Final PO Alerts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821611" w14:textId="77777777" w:rsidR="00A623E2" w:rsidRPr="00A623E2" w:rsidRDefault="00A623E2" w:rsidP="00A623E2">
            <w:r w:rsidRPr="00A623E2">
              <w:t>6,002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956D28" w14:textId="77777777" w:rsidR="00A623E2" w:rsidRPr="00A623E2" w:rsidRDefault="00A623E2" w:rsidP="00A623E2">
            <w:r w:rsidRPr="00A623E2">
              <w:t>Priority, reason and action output</w:t>
            </w:r>
          </w:p>
        </w:tc>
      </w:tr>
    </w:tbl>
    <w:p w14:paraId="5526FBFD" w14:textId="77777777" w:rsidR="00A623E2" w:rsidRDefault="00A623E2">
      <w:r w:rsidRPr="00A623E2">
        <w:t xml:space="preserve"> </w:t>
      </w:r>
    </w:p>
    <w:p w14:paraId="71F96DA9" w14:textId="77777777" w:rsidR="00A623E2" w:rsidRPr="00A623E2" w:rsidRDefault="00A623E2" w:rsidP="00A623E2">
      <w:pPr>
        <w:rPr>
          <w:b/>
          <w:bCs/>
        </w:rPr>
      </w:pPr>
      <w:r w:rsidRPr="00A623E2">
        <w:rPr>
          <w:b/>
          <w:bCs/>
        </w:rPr>
        <w:t>4.3 Data Cleaning and Validation</w:t>
      </w:r>
    </w:p>
    <w:p w14:paraId="08F0DCB7" w14:textId="77777777" w:rsidR="00A623E2" w:rsidRPr="00A623E2" w:rsidRDefault="00A623E2" w:rsidP="00A623E2">
      <w:r w:rsidRPr="00A623E2">
        <w:t>Before model development, the datasets were checked and prepared.</w:t>
      </w:r>
    </w:p>
    <w:p w14:paraId="1B5016C0" w14:textId="77777777" w:rsidR="00A623E2" w:rsidRPr="00A623E2" w:rsidRDefault="00A623E2" w:rsidP="00A623E2">
      <w:r w:rsidRPr="00A623E2">
        <w:t>The main activities included:</w:t>
      </w:r>
    </w:p>
    <w:p w14:paraId="6A85750D" w14:textId="77777777" w:rsidR="00A623E2" w:rsidRPr="00A623E2" w:rsidRDefault="00A623E2" w:rsidP="00A623E2">
      <w:pPr>
        <w:numPr>
          <w:ilvl w:val="0"/>
          <w:numId w:val="12"/>
        </w:numPr>
      </w:pPr>
      <w:r w:rsidRPr="00A623E2">
        <w:t>Checking missing values</w:t>
      </w:r>
    </w:p>
    <w:p w14:paraId="1CE8617F" w14:textId="77777777" w:rsidR="00A623E2" w:rsidRPr="00A623E2" w:rsidRDefault="00A623E2" w:rsidP="00A623E2">
      <w:pPr>
        <w:numPr>
          <w:ilvl w:val="0"/>
          <w:numId w:val="12"/>
        </w:numPr>
      </w:pPr>
      <w:r w:rsidRPr="00A623E2">
        <w:t>Checking duplicate records</w:t>
      </w:r>
    </w:p>
    <w:p w14:paraId="19F0FC96" w14:textId="77777777" w:rsidR="00A623E2" w:rsidRPr="00A623E2" w:rsidRDefault="00A623E2" w:rsidP="00A623E2">
      <w:pPr>
        <w:numPr>
          <w:ilvl w:val="0"/>
          <w:numId w:val="12"/>
        </w:numPr>
      </w:pPr>
      <w:r w:rsidRPr="00A623E2">
        <w:t>Correcting data types</w:t>
      </w:r>
    </w:p>
    <w:p w14:paraId="4D16C9DA" w14:textId="77777777" w:rsidR="00A623E2" w:rsidRPr="00A623E2" w:rsidRDefault="00A623E2" w:rsidP="00A623E2">
      <w:pPr>
        <w:numPr>
          <w:ilvl w:val="0"/>
          <w:numId w:val="12"/>
        </w:numPr>
      </w:pPr>
      <w:proofErr w:type="spellStart"/>
      <w:r w:rsidRPr="00A623E2">
        <w:t>Standardising</w:t>
      </w:r>
      <w:proofErr w:type="spellEnd"/>
      <w:r w:rsidRPr="00A623E2">
        <w:t xml:space="preserve"> categorical values</w:t>
      </w:r>
    </w:p>
    <w:p w14:paraId="7E4A9558" w14:textId="77777777" w:rsidR="00A623E2" w:rsidRPr="00A623E2" w:rsidRDefault="00A623E2" w:rsidP="00A623E2">
      <w:pPr>
        <w:numPr>
          <w:ilvl w:val="0"/>
          <w:numId w:val="12"/>
        </w:numPr>
      </w:pPr>
      <w:r w:rsidRPr="00A623E2">
        <w:t>Checking supplier and part identifiers</w:t>
      </w:r>
    </w:p>
    <w:p w14:paraId="0E50596B" w14:textId="77777777" w:rsidR="00A623E2" w:rsidRPr="00A623E2" w:rsidRDefault="00A623E2" w:rsidP="00A623E2">
      <w:pPr>
        <w:numPr>
          <w:ilvl w:val="0"/>
          <w:numId w:val="12"/>
        </w:numPr>
      </w:pPr>
      <w:r w:rsidRPr="00A623E2">
        <w:t>Reviewing date fields</w:t>
      </w:r>
    </w:p>
    <w:p w14:paraId="3B830882" w14:textId="77777777" w:rsidR="00A623E2" w:rsidRPr="00A623E2" w:rsidRDefault="00A623E2" w:rsidP="00A623E2">
      <w:pPr>
        <w:numPr>
          <w:ilvl w:val="0"/>
          <w:numId w:val="12"/>
        </w:numPr>
      </w:pPr>
      <w:r w:rsidRPr="00A623E2">
        <w:t>Confirming record counts</w:t>
      </w:r>
    </w:p>
    <w:p w14:paraId="2CEA2444" w14:textId="77777777" w:rsidR="00A623E2" w:rsidRPr="00A623E2" w:rsidRDefault="00A623E2" w:rsidP="00A623E2">
      <w:pPr>
        <w:numPr>
          <w:ilvl w:val="0"/>
          <w:numId w:val="12"/>
        </w:numPr>
      </w:pPr>
      <w:r w:rsidRPr="00A623E2">
        <w:t>Preparing clean data for analysis</w:t>
      </w:r>
    </w:p>
    <w:p w14:paraId="2D7E11A8" w14:textId="77777777" w:rsidR="00A623E2" w:rsidRPr="00A623E2" w:rsidRDefault="00A623E2" w:rsidP="00A623E2">
      <w:pPr>
        <w:rPr>
          <w:b/>
          <w:bCs/>
        </w:rPr>
      </w:pPr>
      <w:r w:rsidRPr="00A623E2">
        <w:rPr>
          <w:b/>
          <w:bCs/>
        </w:rPr>
        <w:t>Validation Results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78"/>
        <w:gridCol w:w="1935"/>
        <w:gridCol w:w="1097"/>
      </w:tblGrid>
      <w:tr w:rsidR="00A623E2" w:rsidRPr="00A623E2" w14:paraId="2D6477B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8782269" w14:textId="77777777" w:rsidR="00A623E2" w:rsidRPr="00A623E2" w:rsidRDefault="00A623E2" w:rsidP="00A623E2">
            <w:pPr>
              <w:rPr>
                <w:b/>
                <w:bCs/>
              </w:rPr>
            </w:pPr>
            <w:r w:rsidRPr="00A623E2">
              <w:rPr>
                <w:b/>
                <w:bCs/>
              </w:rPr>
              <w:t>Validation Check</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3CD01D2" w14:textId="77777777" w:rsidR="00A623E2" w:rsidRPr="00A623E2" w:rsidRDefault="00A623E2" w:rsidP="00A623E2">
            <w:pPr>
              <w:rPr>
                <w:b/>
                <w:bCs/>
              </w:rPr>
            </w:pPr>
            <w:r w:rsidRPr="00A623E2">
              <w:rPr>
                <w:b/>
                <w:bCs/>
              </w:rPr>
              <w:t>Expected Result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ACB8971" w14:textId="77777777" w:rsidR="00A623E2" w:rsidRPr="00A623E2" w:rsidRDefault="00A623E2" w:rsidP="00A623E2">
            <w:pPr>
              <w:rPr>
                <w:b/>
                <w:bCs/>
              </w:rPr>
            </w:pPr>
            <w:r w:rsidRPr="00A623E2">
              <w:rPr>
                <w:b/>
                <w:bCs/>
              </w:rPr>
              <w:t>Status</w:t>
            </w:r>
          </w:p>
        </w:tc>
      </w:tr>
      <w:tr w:rsidR="00A623E2" w:rsidRPr="00A623E2" w14:paraId="0909F39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515BC9" w14:textId="77777777" w:rsidR="00A623E2" w:rsidRPr="00A623E2" w:rsidRDefault="00A623E2" w:rsidP="00A623E2">
            <w:r w:rsidRPr="00A623E2">
              <w:t>Suppliers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3AD942" w14:textId="77777777" w:rsidR="00A623E2" w:rsidRPr="00A623E2" w:rsidRDefault="00A623E2" w:rsidP="00A623E2">
            <w:r w:rsidRPr="00A623E2">
              <w:t>40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AD650A" w14:textId="77777777" w:rsidR="00A623E2" w:rsidRPr="00A623E2" w:rsidRDefault="00A623E2" w:rsidP="00A623E2">
            <w:r w:rsidRPr="00A623E2">
              <w:t>Passed</w:t>
            </w:r>
          </w:p>
        </w:tc>
      </w:tr>
      <w:tr w:rsidR="00A623E2" w:rsidRPr="00A623E2" w14:paraId="7953D1F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D38119" w14:textId="77777777" w:rsidR="00A623E2" w:rsidRPr="00A623E2" w:rsidRDefault="00A623E2" w:rsidP="00A623E2">
            <w:r w:rsidRPr="00A623E2">
              <w:t>Parts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0C80FA" w14:textId="77777777" w:rsidR="00A623E2" w:rsidRPr="00A623E2" w:rsidRDefault="00A623E2" w:rsidP="00A623E2">
            <w:r w:rsidRPr="00A623E2">
              <w:t>300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BCAD5D" w14:textId="77777777" w:rsidR="00A623E2" w:rsidRPr="00A623E2" w:rsidRDefault="00A623E2" w:rsidP="00A623E2">
            <w:r w:rsidRPr="00A623E2">
              <w:t>Passed</w:t>
            </w:r>
          </w:p>
        </w:tc>
      </w:tr>
      <w:tr w:rsidR="00A623E2" w:rsidRPr="00A623E2" w14:paraId="46B0DE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AB5424" w14:textId="77777777" w:rsidR="00A623E2" w:rsidRPr="00A623E2" w:rsidRDefault="00A623E2" w:rsidP="00A623E2">
            <w:r w:rsidRPr="00A623E2">
              <w:t>Purchase orders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C7A759" w14:textId="77777777" w:rsidR="00A623E2" w:rsidRPr="00A623E2" w:rsidRDefault="00A623E2" w:rsidP="00A623E2">
            <w:r w:rsidRPr="00A623E2">
              <w:t>29,666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6BB2A3" w14:textId="77777777" w:rsidR="00A623E2" w:rsidRPr="00A623E2" w:rsidRDefault="00A623E2" w:rsidP="00A623E2">
            <w:r w:rsidRPr="00A623E2">
              <w:t>Passed</w:t>
            </w:r>
          </w:p>
        </w:tc>
      </w:tr>
      <w:tr w:rsidR="00A623E2" w:rsidRPr="00A623E2" w14:paraId="21F6C85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595793" w14:textId="77777777" w:rsidR="00A623E2" w:rsidRPr="00A623E2" w:rsidRDefault="00A623E2" w:rsidP="00A623E2">
            <w:r w:rsidRPr="00A623E2">
              <w:t>Quality incidents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8165C4" w14:textId="77777777" w:rsidR="00A623E2" w:rsidRPr="00A623E2" w:rsidRDefault="00A623E2" w:rsidP="00A623E2">
            <w:r w:rsidRPr="00A623E2">
              <w:t>368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29CEFF" w14:textId="77777777" w:rsidR="00A623E2" w:rsidRPr="00A623E2" w:rsidRDefault="00A623E2" w:rsidP="00A623E2">
            <w:r w:rsidRPr="00A623E2">
              <w:t>Passed</w:t>
            </w:r>
          </w:p>
        </w:tc>
      </w:tr>
      <w:tr w:rsidR="00A623E2" w:rsidRPr="00A623E2" w14:paraId="454F5C1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711BFC" w14:textId="77777777" w:rsidR="00A623E2" w:rsidRPr="00A623E2" w:rsidRDefault="00A623E2" w:rsidP="00A623E2">
            <w:r w:rsidRPr="00A623E2">
              <w:t>PO predictions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4B4C9D" w14:textId="77777777" w:rsidR="00A623E2" w:rsidRPr="00A623E2" w:rsidRDefault="00A623E2" w:rsidP="00A623E2">
            <w:r w:rsidRPr="00A623E2">
              <w:t>6,002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C71A78" w14:textId="77777777" w:rsidR="00A623E2" w:rsidRPr="00A623E2" w:rsidRDefault="00A623E2" w:rsidP="00A623E2">
            <w:r w:rsidRPr="00A623E2">
              <w:t>Passed</w:t>
            </w:r>
          </w:p>
        </w:tc>
      </w:tr>
      <w:tr w:rsidR="00A623E2" w:rsidRPr="00A623E2" w14:paraId="4E937B2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8D9B4E" w14:textId="77777777" w:rsidR="00A623E2" w:rsidRPr="00A623E2" w:rsidRDefault="00A623E2" w:rsidP="00A623E2">
            <w:r w:rsidRPr="00A623E2">
              <w:lastRenderedPageBreak/>
              <w:t>Final PO alerts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8BBFDA" w14:textId="77777777" w:rsidR="00A623E2" w:rsidRPr="00A623E2" w:rsidRDefault="00A623E2" w:rsidP="00A623E2">
            <w:r w:rsidRPr="00A623E2">
              <w:t>6,002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4BD0BB" w14:textId="77777777" w:rsidR="00A623E2" w:rsidRPr="00A623E2" w:rsidRDefault="00A623E2" w:rsidP="00A623E2">
            <w:r w:rsidRPr="00A623E2">
              <w:t>Passed</w:t>
            </w:r>
          </w:p>
        </w:tc>
      </w:tr>
      <w:tr w:rsidR="00A623E2" w:rsidRPr="00A623E2" w14:paraId="73EB196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E8BCF3" w14:textId="77777777" w:rsidR="00A623E2" w:rsidRPr="00A623E2" w:rsidRDefault="00A623E2" w:rsidP="00A623E2">
            <w:r w:rsidRPr="00A623E2">
              <w:t>Critical alerts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A55CB8" w14:textId="77777777" w:rsidR="00A623E2" w:rsidRPr="00A623E2" w:rsidRDefault="00A623E2" w:rsidP="00A623E2">
            <w:r w:rsidRPr="00A623E2">
              <w:t>285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E2B949" w14:textId="77777777" w:rsidR="00A623E2" w:rsidRPr="00A623E2" w:rsidRDefault="00A623E2" w:rsidP="00A623E2">
            <w:r w:rsidRPr="00A623E2">
              <w:t>Passed</w:t>
            </w:r>
          </w:p>
        </w:tc>
      </w:tr>
      <w:tr w:rsidR="00A623E2" w:rsidRPr="00A623E2" w14:paraId="7DA44B4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3B912A" w14:textId="77777777" w:rsidR="00A623E2" w:rsidRPr="00A623E2" w:rsidRDefault="00A623E2" w:rsidP="00A623E2">
            <w:r w:rsidRPr="00A623E2">
              <w:t>Critical-part escalations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3CCA02" w14:textId="77777777" w:rsidR="00A623E2" w:rsidRPr="00A623E2" w:rsidRDefault="00A623E2" w:rsidP="00A623E2">
            <w:r w:rsidRPr="00A623E2">
              <w:t>152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1E68B8" w14:textId="77777777" w:rsidR="00A623E2" w:rsidRPr="00A623E2" w:rsidRDefault="00A623E2" w:rsidP="00A623E2">
            <w:r w:rsidRPr="00A623E2">
              <w:t>Passed</w:t>
            </w:r>
          </w:p>
        </w:tc>
      </w:tr>
    </w:tbl>
    <w:p w14:paraId="22EA0831" w14:textId="77777777" w:rsidR="00A623E2" w:rsidRPr="00A623E2" w:rsidRDefault="00A623E2" w:rsidP="00A623E2">
      <w:proofErr w:type="spellStart"/>
      <w:r w:rsidRPr="00A623E2">
        <w:t>All important</w:t>
      </w:r>
      <w:proofErr w:type="spellEnd"/>
      <w:r w:rsidRPr="00A623E2">
        <w:t xml:space="preserve"> record-count checks were passed.</w:t>
      </w:r>
    </w:p>
    <w:p w14:paraId="095EA652" w14:textId="77777777" w:rsidR="00A623E2" w:rsidRPr="00A623E2" w:rsidRDefault="00A623E2" w:rsidP="00A623E2">
      <w:pPr>
        <w:rPr>
          <w:b/>
          <w:bCs/>
        </w:rPr>
      </w:pPr>
      <w:r w:rsidRPr="00A623E2">
        <w:rPr>
          <w:b/>
          <w:bCs/>
        </w:rPr>
        <w:t>4.4 Feature Engineering</w:t>
      </w:r>
    </w:p>
    <w:p w14:paraId="0F1F566F" w14:textId="77777777" w:rsidR="00A623E2" w:rsidRPr="00A623E2" w:rsidRDefault="00A623E2" w:rsidP="00A623E2">
      <w:r w:rsidRPr="00A623E2">
        <w:t>Feature engineering was performed to create useful inputs for the machine-learning models.</w:t>
      </w:r>
    </w:p>
    <w:p w14:paraId="40438E1B" w14:textId="77777777" w:rsidR="00A623E2" w:rsidRPr="00A623E2" w:rsidRDefault="00A623E2" w:rsidP="00A623E2">
      <w:r w:rsidRPr="00A623E2">
        <w:t>Important features included:</w:t>
      </w:r>
    </w:p>
    <w:p w14:paraId="7AAF7AF8" w14:textId="77777777" w:rsidR="00A623E2" w:rsidRPr="00A623E2" w:rsidRDefault="00A623E2" w:rsidP="00A623E2">
      <w:pPr>
        <w:numPr>
          <w:ilvl w:val="0"/>
          <w:numId w:val="13"/>
        </w:numPr>
      </w:pPr>
      <w:r w:rsidRPr="00A623E2">
        <w:t>Supplier historical late-delivery rate</w:t>
      </w:r>
    </w:p>
    <w:p w14:paraId="390D8224" w14:textId="77777777" w:rsidR="00A623E2" w:rsidRPr="00A623E2" w:rsidRDefault="00A623E2" w:rsidP="00A623E2">
      <w:pPr>
        <w:numPr>
          <w:ilvl w:val="0"/>
          <w:numId w:val="13"/>
        </w:numPr>
      </w:pPr>
      <w:r w:rsidRPr="00A623E2">
        <w:t>Promised lead days</w:t>
      </w:r>
    </w:p>
    <w:p w14:paraId="56467745" w14:textId="77777777" w:rsidR="00A623E2" w:rsidRPr="00A623E2" w:rsidRDefault="00A623E2" w:rsidP="00A623E2">
      <w:pPr>
        <w:numPr>
          <w:ilvl w:val="0"/>
          <w:numId w:val="13"/>
        </w:numPr>
      </w:pPr>
      <w:r w:rsidRPr="00A623E2">
        <w:t>Lead-time days</w:t>
      </w:r>
    </w:p>
    <w:p w14:paraId="685A63E3" w14:textId="77777777" w:rsidR="00A623E2" w:rsidRPr="00A623E2" w:rsidRDefault="00A623E2" w:rsidP="00A623E2">
      <w:pPr>
        <w:numPr>
          <w:ilvl w:val="0"/>
          <w:numId w:val="13"/>
        </w:numPr>
      </w:pPr>
      <w:r w:rsidRPr="00A623E2">
        <w:t>Part criticality</w:t>
      </w:r>
    </w:p>
    <w:p w14:paraId="6EB6E2CA" w14:textId="77777777" w:rsidR="00A623E2" w:rsidRPr="00A623E2" w:rsidRDefault="00A623E2" w:rsidP="00A623E2">
      <w:pPr>
        <w:numPr>
          <w:ilvl w:val="0"/>
          <w:numId w:val="13"/>
        </w:numPr>
      </w:pPr>
      <w:r w:rsidRPr="00A623E2">
        <w:t>Delivery risk</w:t>
      </w:r>
    </w:p>
    <w:p w14:paraId="79274BBA" w14:textId="77777777" w:rsidR="00A623E2" w:rsidRPr="00A623E2" w:rsidRDefault="00A623E2" w:rsidP="00A623E2">
      <w:pPr>
        <w:numPr>
          <w:ilvl w:val="0"/>
          <w:numId w:val="13"/>
        </w:numPr>
      </w:pPr>
      <w:r w:rsidRPr="00A623E2">
        <w:t>Quality risk</w:t>
      </w:r>
    </w:p>
    <w:p w14:paraId="73911195" w14:textId="77777777" w:rsidR="00A623E2" w:rsidRPr="00A623E2" w:rsidRDefault="00A623E2" w:rsidP="00A623E2">
      <w:pPr>
        <w:numPr>
          <w:ilvl w:val="0"/>
          <w:numId w:val="13"/>
        </w:numPr>
      </w:pPr>
      <w:r w:rsidRPr="00A623E2">
        <w:t>Compliance risk</w:t>
      </w:r>
    </w:p>
    <w:p w14:paraId="1F5C7A71" w14:textId="77777777" w:rsidR="00A623E2" w:rsidRPr="00A623E2" w:rsidRDefault="00A623E2" w:rsidP="00A623E2">
      <w:pPr>
        <w:numPr>
          <w:ilvl w:val="0"/>
          <w:numId w:val="13"/>
        </w:numPr>
      </w:pPr>
      <w:r w:rsidRPr="00A623E2">
        <w:t>Operational risk</w:t>
      </w:r>
    </w:p>
    <w:p w14:paraId="39D1F786" w14:textId="77777777" w:rsidR="00A623E2" w:rsidRPr="00A623E2" w:rsidRDefault="00A623E2" w:rsidP="00A623E2">
      <w:r w:rsidRPr="00A623E2">
        <w:t>The three most important features were: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93"/>
        <w:gridCol w:w="1538"/>
        <w:gridCol w:w="3661"/>
      </w:tblGrid>
      <w:tr w:rsidR="00A623E2" w:rsidRPr="00A623E2" w14:paraId="53A0E8A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711AB8B" w14:textId="77777777" w:rsidR="00A623E2" w:rsidRPr="00A623E2" w:rsidRDefault="00A623E2" w:rsidP="00A623E2">
            <w:pPr>
              <w:rPr>
                <w:b/>
                <w:bCs/>
              </w:rPr>
            </w:pPr>
            <w:r w:rsidRPr="00A623E2">
              <w:rPr>
                <w:b/>
                <w:bCs/>
              </w:rPr>
              <w:t>Feature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BEEC180" w14:textId="77777777" w:rsidR="00A623E2" w:rsidRPr="00A623E2" w:rsidRDefault="00A623E2" w:rsidP="00A623E2">
            <w:pPr>
              <w:rPr>
                <w:b/>
                <w:bCs/>
              </w:rPr>
            </w:pPr>
            <w:r w:rsidRPr="00A623E2">
              <w:rPr>
                <w:b/>
                <w:bCs/>
              </w:rPr>
              <w:t>Importance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1820259" w14:textId="77777777" w:rsidR="00A623E2" w:rsidRPr="00A623E2" w:rsidRDefault="00A623E2" w:rsidP="00A623E2">
            <w:pPr>
              <w:rPr>
                <w:b/>
                <w:bCs/>
              </w:rPr>
            </w:pPr>
            <w:r w:rsidRPr="00A623E2">
              <w:rPr>
                <w:b/>
                <w:bCs/>
              </w:rPr>
              <w:t>Meaning</w:t>
            </w:r>
          </w:p>
        </w:tc>
      </w:tr>
      <w:tr w:rsidR="00A623E2" w:rsidRPr="00A623E2" w14:paraId="1BDA5D3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0AEE3E" w14:textId="77777777" w:rsidR="00A623E2" w:rsidRPr="00A623E2" w:rsidRDefault="00A623E2" w:rsidP="00A623E2">
            <w:r w:rsidRPr="00A623E2">
              <w:t>Supplier Historical Late Rate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629F9C" w14:textId="77777777" w:rsidR="00A623E2" w:rsidRPr="00A623E2" w:rsidRDefault="00A623E2" w:rsidP="00A623E2">
            <w:r w:rsidRPr="00A623E2">
              <w:t>29.45%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91EA67" w14:textId="77777777" w:rsidR="00A623E2" w:rsidRPr="00A623E2" w:rsidRDefault="00A623E2" w:rsidP="00A623E2">
            <w:r w:rsidRPr="00A623E2">
              <w:t>Previous supplier delivery reliability</w:t>
            </w:r>
          </w:p>
        </w:tc>
      </w:tr>
      <w:tr w:rsidR="00A623E2" w:rsidRPr="00A623E2" w14:paraId="2529865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37D5B0" w14:textId="77777777" w:rsidR="00A623E2" w:rsidRPr="00A623E2" w:rsidRDefault="00A623E2" w:rsidP="00A623E2">
            <w:r w:rsidRPr="00A623E2">
              <w:t>Promised Lead Days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0D8353" w14:textId="77777777" w:rsidR="00A623E2" w:rsidRPr="00A623E2" w:rsidRDefault="00A623E2" w:rsidP="00A623E2">
            <w:r w:rsidRPr="00A623E2">
              <w:t>13.45%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73DE72" w14:textId="77777777" w:rsidR="00A623E2" w:rsidRPr="00A623E2" w:rsidRDefault="00A623E2" w:rsidP="00A623E2">
            <w:r w:rsidRPr="00A623E2">
              <w:t>Committed delivery period</w:t>
            </w:r>
          </w:p>
        </w:tc>
      </w:tr>
      <w:tr w:rsidR="00A623E2" w:rsidRPr="00A623E2" w14:paraId="6BECE55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13AA05" w14:textId="77777777" w:rsidR="00A623E2" w:rsidRPr="00A623E2" w:rsidRDefault="00A623E2" w:rsidP="00A623E2">
            <w:r w:rsidRPr="00A623E2">
              <w:t>Lead Time Days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6E69AB" w14:textId="77777777" w:rsidR="00A623E2" w:rsidRPr="00A623E2" w:rsidRDefault="00A623E2" w:rsidP="00A623E2">
            <w:r w:rsidRPr="00A623E2">
              <w:t>12.61%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D89586" w14:textId="77777777" w:rsidR="00A623E2" w:rsidRPr="00A623E2" w:rsidRDefault="00A623E2" w:rsidP="00A623E2">
            <w:r w:rsidRPr="00A623E2">
              <w:t>Time required to fulfil an order</w:t>
            </w:r>
          </w:p>
        </w:tc>
      </w:tr>
    </w:tbl>
    <w:p w14:paraId="7A26DBCC" w14:textId="77777777" w:rsidR="00A623E2" w:rsidRPr="00A623E2" w:rsidRDefault="00A623E2" w:rsidP="00A623E2">
      <w:r w:rsidRPr="00A623E2">
        <w:t>Supplier Historical Late Rate was the most important feature. This means that a supplier’s previous delivery performance is a useful signal for identifying current PO risk.</w:t>
      </w:r>
    </w:p>
    <w:p w14:paraId="547E4F6B" w14:textId="77777777" w:rsidR="00A623E2" w:rsidRDefault="00A623E2"/>
    <w:p w14:paraId="4718B422" w14:textId="77777777" w:rsidR="00A623E2" w:rsidRDefault="00A623E2"/>
    <w:p w14:paraId="17D2A625" w14:textId="77777777" w:rsidR="00A623E2" w:rsidRPr="00A623E2" w:rsidRDefault="00A623E2" w:rsidP="00A623E2">
      <w:pPr>
        <w:rPr>
          <w:b/>
          <w:bCs/>
        </w:rPr>
      </w:pPr>
      <w:r w:rsidRPr="00A623E2">
        <w:rPr>
          <w:b/>
          <w:bCs/>
        </w:rPr>
        <w:lastRenderedPageBreak/>
        <w:t>4.5 SQL Analytics</w:t>
      </w:r>
    </w:p>
    <w:p w14:paraId="073C88A6" w14:textId="77777777" w:rsidR="00A623E2" w:rsidRPr="00A623E2" w:rsidRDefault="00A623E2" w:rsidP="00A623E2">
      <w:r w:rsidRPr="00A623E2">
        <w:t>Nine analytical SQL views were created:</w:t>
      </w:r>
    </w:p>
    <w:p w14:paraId="38530C6A" w14:textId="77777777" w:rsidR="00A623E2" w:rsidRPr="00A623E2" w:rsidRDefault="00A623E2" w:rsidP="00A623E2">
      <w:pPr>
        <w:numPr>
          <w:ilvl w:val="0"/>
          <w:numId w:val="14"/>
        </w:numPr>
      </w:pPr>
      <w:proofErr w:type="spellStart"/>
      <w:r w:rsidRPr="00A623E2">
        <w:t>vw_SupplierRisk</w:t>
      </w:r>
      <w:proofErr w:type="spellEnd"/>
    </w:p>
    <w:p w14:paraId="65101C9E" w14:textId="77777777" w:rsidR="00A623E2" w:rsidRPr="00A623E2" w:rsidRDefault="00A623E2" w:rsidP="00A623E2">
      <w:pPr>
        <w:numPr>
          <w:ilvl w:val="0"/>
          <w:numId w:val="14"/>
        </w:numPr>
      </w:pPr>
      <w:proofErr w:type="spellStart"/>
      <w:r w:rsidRPr="00A623E2">
        <w:t>vw_SupplierRiskSummary</w:t>
      </w:r>
      <w:proofErr w:type="spellEnd"/>
    </w:p>
    <w:p w14:paraId="3626B8A2" w14:textId="77777777" w:rsidR="00A623E2" w:rsidRPr="00A623E2" w:rsidRDefault="00A623E2" w:rsidP="00A623E2">
      <w:pPr>
        <w:numPr>
          <w:ilvl w:val="0"/>
          <w:numId w:val="14"/>
        </w:numPr>
      </w:pPr>
      <w:proofErr w:type="spellStart"/>
      <w:r w:rsidRPr="00A623E2">
        <w:t>vw_CriticalSupplierQueue</w:t>
      </w:r>
      <w:proofErr w:type="spellEnd"/>
    </w:p>
    <w:p w14:paraId="0685F386" w14:textId="77777777" w:rsidR="00A623E2" w:rsidRPr="00A623E2" w:rsidRDefault="00A623E2" w:rsidP="00A623E2">
      <w:pPr>
        <w:numPr>
          <w:ilvl w:val="0"/>
          <w:numId w:val="14"/>
        </w:numPr>
      </w:pPr>
      <w:proofErr w:type="spellStart"/>
      <w:r w:rsidRPr="00A623E2">
        <w:t>vw_POPredictions</w:t>
      </w:r>
      <w:proofErr w:type="spellEnd"/>
    </w:p>
    <w:p w14:paraId="5BDC18E5" w14:textId="77777777" w:rsidR="00A623E2" w:rsidRPr="00A623E2" w:rsidRDefault="00A623E2" w:rsidP="00A623E2">
      <w:pPr>
        <w:numPr>
          <w:ilvl w:val="0"/>
          <w:numId w:val="14"/>
        </w:numPr>
      </w:pPr>
      <w:proofErr w:type="spellStart"/>
      <w:r w:rsidRPr="00A623E2">
        <w:t>vw_POAlertQueue</w:t>
      </w:r>
      <w:proofErr w:type="spellEnd"/>
    </w:p>
    <w:p w14:paraId="25B3F265" w14:textId="77777777" w:rsidR="00A623E2" w:rsidRPr="00A623E2" w:rsidRDefault="00A623E2" w:rsidP="00A623E2">
      <w:pPr>
        <w:numPr>
          <w:ilvl w:val="0"/>
          <w:numId w:val="14"/>
        </w:numPr>
      </w:pPr>
      <w:proofErr w:type="spellStart"/>
      <w:r w:rsidRPr="00A623E2">
        <w:t>vw_InventoryHealth</w:t>
      </w:r>
      <w:proofErr w:type="spellEnd"/>
    </w:p>
    <w:p w14:paraId="0366C112" w14:textId="77777777" w:rsidR="00A623E2" w:rsidRPr="00A623E2" w:rsidRDefault="00A623E2" w:rsidP="00A623E2">
      <w:pPr>
        <w:numPr>
          <w:ilvl w:val="0"/>
          <w:numId w:val="14"/>
        </w:numPr>
      </w:pPr>
      <w:proofErr w:type="spellStart"/>
      <w:r w:rsidRPr="00A623E2">
        <w:t>vw_QualityIncidents</w:t>
      </w:r>
      <w:proofErr w:type="spellEnd"/>
    </w:p>
    <w:p w14:paraId="180981BE" w14:textId="77777777" w:rsidR="00A623E2" w:rsidRPr="00A623E2" w:rsidRDefault="00A623E2" w:rsidP="00A623E2">
      <w:pPr>
        <w:numPr>
          <w:ilvl w:val="0"/>
          <w:numId w:val="14"/>
        </w:numPr>
      </w:pPr>
      <w:proofErr w:type="spellStart"/>
      <w:r w:rsidRPr="00A623E2">
        <w:t>vw_DeliveryPerformance</w:t>
      </w:r>
      <w:proofErr w:type="spellEnd"/>
    </w:p>
    <w:p w14:paraId="3FC32453" w14:textId="77777777" w:rsidR="00A623E2" w:rsidRPr="00A623E2" w:rsidRDefault="00A623E2" w:rsidP="00A623E2">
      <w:pPr>
        <w:numPr>
          <w:ilvl w:val="0"/>
          <w:numId w:val="14"/>
        </w:numPr>
      </w:pPr>
      <w:proofErr w:type="spellStart"/>
      <w:r w:rsidRPr="00A623E2">
        <w:t>vw_ExecutiveKPIs</w:t>
      </w:r>
      <w:proofErr w:type="spellEnd"/>
    </w:p>
    <w:p w14:paraId="3C5556E0" w14:textId="77777777" w:rsidR="00A623E2" w:rsidRPr="00A623E2" w:rsidRDefault="00A623E2" w:rsidP="00A623E2">
      <w:r w:rsidRPr="00A623E2">
        <w:t xml:space="preserve">These views </w:t>
      </w:r>
      <w:proofErr w:type="spellStart"/>
      <w:r w:rsidRPr="00A623E2">
        <w:t>organise</w:t>
      </w:r>
      <w:proofErr w:type="spellEnd"/>
      <w:r w:rsidRPr="00A623E2">
        <w:t xml:space="preserve"> the cleaned data into reusable outputs for analysis, reporting and dashboard development.</w:t>
      </w:r>
    </w:p>
    <w:p w14:paraId="30F2973C" w14:textId="77777777" w:rsidR="00A623E2" w:rsidRPr="00A623E2" w:rsidRDefault="00A623E2" w:rsidP="00A623E2">
      <w:r w:rsidRPr="00A623E2">
        <w:pict w14:anchorId="55DCEF3C">
          <v:rect id="_x0000_i1031" style="width:0;height:1.5pt" o:hralign="center" o:hrstd="t" o:hrnoshade="t" o:hr="t" fillcolor="#eaeaea" stroked="f"/>
        </w:pict>
      </w:r>
    </w:p>
    <w:p w14:paraId="65A093B0" w14:textId="77777777" w:rsidR="00A623E2" w:rsidRPr="00A623E2" w:rsidRDefault="00A623E2" w:rsidP="00A623E2">
      <w:pPr>
        <w:rPr>
          <w:b/>
          <w:bCs/>
        </w:rPr>
      </w:pPr>
      <w:r w:rsidRPr="00A623E2">
        <w:rPr>
          <w:b/>
          <w:bCs/>
        </w:rPr>
        <w:t>4.6 Machine Learning</w:t>
      </w:r>
    </w:p>
    <w:p w14:paraId="5C4EBE4C" w14:textId="77777777" w:rsidR="00A623E2" w:rsidRPr="00A623E2" w:rsidRDefault="00A623E2" w:rsidP="00A623E2">
      <w:r w:rsidRPr="00A623E2">
        <w:t>The project was treated as a binary-classification problem. The model predicts whether a purchase order is likely to be late.</w:t>
      </w:r>
    </w:p>
    <w:p w14:paraId="53E75102" w14:textId="77777777" w:rsidR="00A623E2" w:rsidRPr="00A623E2" w:rsidRDefault="00A623E2" w:rsidP="00A623E2">
      <w:r w:rsidRPr="00A623E2">
        <w:t>Three models were compared:</w:t>
      </w:r>
    </w:p>
    <w:p w14:paraId="6C1BAD0A" w14:textId="77777777" w:rsidR="00A623E2" w:rsidRPr="00A623E2" w:rsidRDefault="00A623E2" w:rsidP="00A623E2">
      <w:pPr>
        <w:numPr>
          <w:ilvl w:val="0"/>
          <w:numId w:val="15"/>
        </w:numPr>
      </w:pPr>
      <w:r w:rsidRPr="00A623E2">
        <w:t>Logistic Regression</w:t>
      </w:r>
    </w:p>
    <w:p w14:paraId="7CCA4760" w14:textId="77777777" w:rsidR="00A623E2" w:rsidRPr="00A623E2" w:rsidRDefault="00A623E2" w:rsidP="00A623E2">
      <w:pPr>
        <w:numPr>
          <w:ilvl w:val="0"/>
          <w:numId w:val="15"/>
        </w:numPr>
      </w:pPr>
      <w:r w:rsidRPr="00A623E2">
        <w:t>Random Forest</w:t>
      </w:r>
    </w:p>
    <w:p w14:paraId="772119B2" w14:textId="77777777" w:rsidR="00A623E2" w:rsidRPr="00A623E2" w:rsidRDefault="00A623E2" w:rsidP="00A623E2">
      <w:pPr>
        <w:numPr>
          <w:ilvl w:val="0"/>
          <w:numId w:val="15"/>
        </w:numPr>
      </w:pPr>
      <w:proofErr w:type="spellStart"/>
      <w:r w:rsidRPr="00A623E2">
        <w:t>HistGradientBoosting</w:t>
      </w:r>
      <w:proofErr w:type="spellEnd"/>
    </w:p>
    <w:p w14:paraId="4BE3AA30" w14:textId="77777777" w:rsidR="00A623E2" w:rsidRPr="00A623E2" w:rsidRDefault="00A623E2" w:rsidP="00A623E2">
      <w:pPr>
        <w:rPr>
          <w:b/>
          <w:bCs/>
        </w:rPr>
      </w:pPr>
      <w:r w:rsidRPr="00A623E2">
        <w:rPr>
          <w:b/>
          <w:bCs/>
        </w:rPr>
        <w:t>Model Comparison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5"/>
        <w:gridCol w:w="1299"/>
        <w:gridCol w:w="1330"/>
      </w:tblGrid>
      <w:tr w:rsidR="00A623E2" w:rsidRPr="00A623E2" w14:paraId="07CE1E5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804DC42" w14:textId="77777777" w:rsidR="00A623E2" w:rsidRPr="00A623E2" w:rsidRDefault="00A623E2" w:rsidP="00A623E2">
            <w:pPr>
              <w:rPr>
                <w:b/>
                <w:bCs/>
              </w:rPr>
            </w:pPr>
            <w:r w:rsidRPr="00A623E2">
              <w:rPr>
                <w:b/>
                <w:bCs/>
              </w:rPr>
              <w:t>Model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D82D499" w14:textId="77777777" w:rsidR="00A623E2" w:rsidRPr="00A623E2" w:rsidRDefault="00A623E2" w:rsidP="00A623E2">
            <w:pPr>
              <w:rPr>
                <w:b/>
                <w:bCs/>
              </w:rPr>
            </w:pPr>
            <w:r w:rsidRPr="00A623E2">
              <w:rPr>
                <w:b/>
                <w:bCs/>
              </w:rPr>
              <w:t>Accuracy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F22DEE7" w14:textId="77777777" w:rsidR="00A623E2" w:rsidRPr="00A623E2" w:rsidRDefault="00A623E2" w:rsidP="00A623E2">
            <w:pPr>
              <w:rPr>
                <w:b/>
                <w:bCs/>
              </w:rPr>
            </w:pPr>
            <w:r w:rsidRPr="00A623E2">
              <w:rPr>
                <w:b/>
                <w:bCs/>
              </w:rPr>
              <w:t>ROC-AUC</w:t>
            </w:r>
          </w:p>
        </w:tc>
      </w:tr>
      <w:tr w:rsidR="00A623E2" w:rsidRPr="00A623E2" w14:paraId="6BDA63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6F6C1E" w14:textId="77777777" w:rsidR="00A623E2" w:rsidRPr="00A623E2" w:rsidRDefault="00A623E2" w:rsidP="00A623E2">
            <w:r w:rsidRPr="00A623E2">
              <w:t>Logistic Regression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937353" w14:textId="77777777" w:rsidR="00A623E2" w:rsidRPr="00A623E2" w:rsidRDefault="00A623E2" w:rsidP="00A623E2">
            <w:r w:rsidRPr="00A623E2">
              <w:t>63.6%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BBE203" w14:textId="77777777" w:rsidR="00A623E2" w:rsidRPr="00A623E2" w:rsidRDefault="00A623E2" w:rsidP="00A623E2">
            <w:r w:rsidRPr="00A623E2">
              <w:t>64.3%</w:t>
            </w:r>
          </w:p>
        </w:tc>
      </w:tr>
      <w:tr w:rsidR="00A623E2" w:rsidRPr="00A623E2" w14:paraId="35AD2D9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1610DC" w14:textId="77777777" w:rsidR="00A623E2" w:rsidRPr="00A623E2" w:rsidRDefault="00A623E2" w:rsidP="00A623E2">
            <w:r w:rsidRPr="00A623E2">
              <w:t>Random Forest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919193" w14:textId="77777777" w:rsidR="00A623E2" w:rsidRPr="00A623E2" w:rsidRDefault="00A623E2" w:rsidP="00A623E2">
            <w:r w:rsidRPr="00A623E2">
              <w:t>63.3%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8AA372" w14:textId="77777777" w:rsidR="00A623E2" w:rsidRPr="00A623E2" w:rsidRDefault="00A623E2" w:rsidP="00A623E2">
            <w:r w:rsidRPr="00A623E2">
              <w:t>64.6%</w:t>
            </w:r>
          </w:p>
        </w:tc>
      </w:tr>
      <w:tr w:rsidR="00A623E2" w:rsidRPr="00A623E2" w14:paraId="274722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BB109C" w14:textId="77777777" w:rsidR="00A623E2" w:rsidRPr="00A623E2" w:rsidRDefault="00A623E2" w:rsidP="00A623E2">
            <w:proofErr w:type="spellStart"/>
            <w:r w:rsidRPr="00A623E2">
              <w:t>HistGradientBoosting</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791C31" w14:textId="77777777" w:rsidR="00A623E2" w:rsidRPr="00A623E2" w:rsidRDefault="00A623E2" w:rsidP="00A623E2">
            <w:r w:rsidRPr="00A623E2">
              <w:t>63.2%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3B76BD" w14:textId="77777777" w:rsidR="00A623E2" w:rsidRPr="00A623E2" w:rsidRDefault="00A623E2" w:rsidP="00A623E2">
            <w:r w:rsidRPr="00A623E2">
              <w:t>64.2%</w:t>
            </w:r>
          </w:p>
        </w:tc>
      </w:tr>
    </w:tbl>
    <w:p w14:paraId="6F13B816" w14:textId="77777777" w:rsidR="00A623E2" w:rsidRPr="00A623E2" w:rsidRDefault="00A623E2" w:rsidP="00A623E2">
      <w:r w:rsidRPr="00A623E2">
        <w:t>Random Forest had the highest ROC-AUC, while Logistic Regression had the highest accuracy. The results of all three models were close.</w:t>
      </w:r>
    </w:p>
    <w:p w14:paraId="628A0399" w14:textId="77777777" w:rsidR="00A623E2" w:rsidRPr="00A623E2" w:rsidRDefault="00A623E2" w:rsidP="00A623E2">
      <w:r w:rsidRPr="00A623E2">
        <w:lastRenderedPageBreak/>
        <w:t>The model is used as an early-warning tool. It does not guarantee that a purchase order will be late.</w:t>
      </w:r>
    </w:p>
    <w:p w14:paraId="0D9946D1" w14:textId="77777777" w:rsidR="00A623E2" w:rsidRPr="00A623E2" w:rsidRDefault="00A623E2" w:rsidP="00A623E2">
      <w:pPr>
        <w:rPr>
          <w:b/>
          <w:bCs/>
        </w:rPr>
      </w:pPr>
      <w:r w:rsidRPr="00A623E2">
        <w:rPr>
          <w:b/>
          <w:bCs/>
        </w:rPr>
        <w:t>4.7 Threshold Results</w:t>
      </w:r>
    </w:p>
    <w:p w14:paraId="4C3E8216" w14:textId="77777777" w:rsidR="00A623E2" w:rsidRPr="00A623E2" w:rsidRDefault="00A623E2" w:rsidP="00A623E2">
      <w:r w:rsidRPr="00A623E2">
        <w:t>A threshold of </w:t>
      </w:r>
      <w:r w:rsidRPr="00A623E2">
        <w:rPr>
          <w:b/>
          <w:bCs/>
        </w:rPr>
        <w:t>0.45</w:t>
      </w:r>
      <w:r w:rsidRPr="00A623E2">
        <w:t> was used to identify purchase orders requiring attention.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6"/>
        <w:gridCol w:w="2232"/>
      </w:tblGrid>
      <w:tr w:rsidR="00A623E2" w:rsidRPr="00A623E2" w14:paraId="15E05C5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5116EBF" w14:textId="77777777" w:rsidR="00A623E2" w:rsidRPr="00A623E2" w:rsidRDefault="00A623E2" w:rsidP="00A623E2">
            <w:pPr>
              <w:rPr>
                <w:b/>
                <w:bCs/>
              </w:rPr>
            </w:pPr>
            <w:r w:rsidRPr="00A623E2">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8D24650" w14:textId="77777777" w:rsidR="00A623E2" w:rsidRPr="00A623E2" w:rsidRDefault="00A623E2" w:rsidP="00A623E2">
            <w:pPr>
              <w:rPr>
                <w:b/>
                <w:bCs/>
              </w:rPr>
            </w:pPr>
            <w:r w:rsidRPr="00A623E2">
              <w:rPr>
                <w:b/>
                <w:bCs/>
              </w:rPr>
              <w:t>Result</w:t>
            </w:r>
          </w:p>
        </w:tc>
      </w:tr>
      <w:tr w:rsidR="00A623E2" w:rsidRPr="00A623E2" w14:paraId="20161B9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43DB1C" w14:textId="77777777" w:rsidR="00A623E2" w:rsidRPr="00A623E2" w:rsidRDefault="00A623E2" w:rsidP="00A623E2">
            <w:r w:rsidRPr="00A623E2">
              <w:t>Threshold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39A906" w14:textId="77777777" w:rsidR="00A623E2" w:rsidRPr="00A623E2" w:rsidRDefault="00A623E2" w:rsidP="00A623E2">
            <w:r w:rsidRPr="00A623E2">
              <w:t>0.45</w:t>
            </w:r>
          </w:p>
        </w:tc>
      </w:tr>
      <w:tr w:rsidR="00A623E2" w:rsidRPr="00A623E2" w14:paraId="6317632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2CD2C9" w14:textId="77777777" w:rsidR="00A623E2" w:rsidRPr="00A623E2" w:rsidRDefault="00A623E2" w:rsidP="00A623E2">
            <w:r w:rsidRPr="00A623E2">
              <w:t>Precision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9F3093" w14:textId="77777777" w:rsidR="00A623E2" w:rsidRPr="00A623E2" w:rsidRDefault="00A623E2" w:rsidP="00A623E2">
            <w:r w:rsidRPr="00A623E2">
              <w:t>63.9%</w:t>
            </w:r>
          </w:p>
        </w:tc>
      </w:tr>
      <w:tr w:rsidR="00A623E2" w:rsidRPr="00A623E2" w14:paraId="6F7322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438A4A" w14:textId="77777777" w:rsidR="00A623E2" w:rsidRPr="00A623E2" w:rsidRDefault="00A623E2" w:rsidP="00A623E2">
            <w:r w:rsidRPr="00A623E2">
              <w:t>Recall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1CF86D" w14:textId="77777777" w:rsidR="00A623E2" w:rsidRPr="00A623E2" w:rsidRDefault="00A623E2" w:rsidP="00A623E2">
            <w:r w:rsidRPr="00A623E2">
              <w:t>71.9%</w:t>
            </w:r>
          </w:p>
        </w:tc>
      </w:tr>
      <w:tr w:rsidR="00A623E2" w:rsidRPr="00A623E2" w14:paraId="50B77BF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F6A582" w14:textId="77777777" w:rsidR="00A623E2" w:rsidRPr="00A623E2" w:rsidRDefault="00A623E2" w:rsidP="00A623E2">
            <w:r w:rsidRPr="00A623E2">
              <w:t>F1 Score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382A31" w14:textId="77777777" w:rsidR="00A623E2" w:rsidRPr="00A623E2" w:rsidRDefault="00A623E2" w:rsidP="00A623E2">
            <w:r w:rsidRPr="00A623E2">
              <w:t>67.7%</w:t>
            </w:r>
          </w:p>
        </w:tc>
      </w:tr>
      <w:tr w:rsidR="00A623E2" w:rsidRPr="00A623E2" w14:paraId="2A5D64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1B3DE5" w14:textId="77777777" w:rsidR="00A623E2" w:rsidRPr="00A623E2" w:rsidRDefault="00A623E2" w:rsidP="00A623E2">
            <w:r w:rsidRPr="00A623E2">
              <w:t>Alert Rate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225680" w14:textId="77777777" w:rsidR="00A623E2" w:rsidRPr="00A623E2" w:rsidRDefault="00A623E2" w:rsidP="00A623E2">
            <w:r w:rsidRPr="00A623E2">
              <w:t>63.8%</w:t>
            </w:r>
          </w:p>
        </w:tc>
      </w:tr>
      <w:tr w:rsidR="00A623E2" w:rsidRPr="00A623E2" w14:paraId="2C2C4E4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DE159F" w14:textId="77777777" w:rsidR="00A623E2" w:rsidRPr="00A623E2" w:rsidRDefault="00A623E2" w:rsidP="00A623E2">
            <w:r w:rsidRPr="00A623E2">
              <w:t>ROC-AUC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F05651" w14:textId="77777777" w:rsidR="00A623E2" w:rsidRPr="00A623E2" w:rsidRDefault="00A623E2" w:rsidP="00A623E2">
            <w:r w:rsidRPr="00A623E2">
              <w:t>Approximately 0.64</w:t>
            </w:r>
          </w:p>
        </w:tc>
      </w:tr>
    </w:tbl>
    <w:p w14:paraId="3AC4909A" w14:textId="77777777" w:rsidR="00A623E2" w:rsidRPr="00A623E2" w:rsidRDefault="00A623E2" w:rsidP="00A623E2">
      <w:r w:rsidRPr="00A623E2">
        <w:t>Recall was important because the aim was to identify as many possible late-risk purchase orders as reasonably possible.</w:t>
      </w:r>
    </w:p>
    <w:p w14:paraId="21EC395E" w14:textId="77777777" w:rsidR="00A623E2" w:rsidRPr="00A623E2" w:rsidRDefault="00A623E2" w:rsidP="00A623E2">
      <w:r w:rsidRPr="00A623E2">
        <w:t>A recall of 71.9% means that the model identified approximately 71.9% of the late-risk cases in the evaluated data.</w:t>
      </w:r>
    </w:p>
    <w:p w14:paraId="7E618151" w14:textId="77777777" w:rsidR="00A623E2" w:rsidRPr="00A623E2" w:rsidRDefault="00A623E2" w:rsidP="00A623E2">
      <w:r w:rsidRPr="00A623E2">
        <w:pict w14:anchorId="7AF46A27">
          <v:rect id="_x0000_i1039" style="width:0;height:1.5pt" o:hralign="center" o:hrstd="t" o:hrnoshade="t" o:hr="t" fillcolor="#eaeaea" stroked="f"/>
        </w:pict>
      </w:r>
    </w:p>
    <w:p w14:paraId="7DAB0D23" w14:textId="77777777" w:rsidR="00A623E2" w:rsidRPr="00A623E2" w:rsidRDefault="00A623E2" w:rsidP="00A623E2">
      <w:pPr>
        <w:rPr>
          <w:b/>
          <w:bCs/>
        </w:rPr>
      </w:pPr>
      <w:r w:rsidRPr="00A623E2">
        <w:rPr>
          <w:b/>
          <w:bCs/>
        </w:rPr>
        <w:t>4.8 Risk Analysis</w:t>
      </w:r>
    </w:p>
    <w:p w14:paraId="2623FCB7" w14:textId="77777777" w:rsidR="00A623E2" w:rsidRPr="00A623E2" w:rsidRDefault="00A623E2" w:rsidP="00A623E2">
      <w:r w:rsidRPr="00A623E2">
        <w:t>The 6,002 prediction records were divided into four alert categories.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3"/>
        <w:gridCol w:w="2057"/>
        <w:gridCol w:w="1507"/>
      </w:tblGrid>
      <w:tr w:rsidR="00A623E2" w:rsidRPr="00A623E2" w14:paraId="62D36A7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DA2BBD7" w14:textId="77777777" w:rsidR="00A623E2" w:rsidRPr="00A623E2" w:rsidRDefault="00A623E2" w:rsidP="00A623E2">
            <w:pPr>
              <w:rPr>
                <w:b/>
                <w:bCs/>
              </w:rPr>
            </w:pPr>
            <w:r w:rsidRPr="00A623E2">
              <w:rPr>
                <w:b/>
                <w:bCs/>
              </w:rPr>
              <w:t>Alert Priority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70D0C41" w14:textId="77777777" w:rsidR="00A623E2" w:rsidRPr="00A623E2" w:rsidRDefault="00A623E2" w:rsidP="00A623E2">
            <w:pPr>
              <w:rPr>
                <w:b/>
                <w:bCs/>
              </w:rPr>
            </w:pPr>
            <w:r w:rsidRPr="00A623E2">
              <w:rPr>
                <w:b/>
                <w:bCs/>
              </w:rPr>
              <w:t>Number of Alerts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A9C220F" w14:textId="77777777" w:rsidR="00A623E2" w:rsidRPr="00A623E2" w:rsidRDefault="00A623E2" w:rsidP="00A623E2">
            <w:pPr>
              <w:rPr>
                <w:b/>
                <w:bCs/>
              </w:rPr>
            </w:pPr>
            <w:r w:rsidRPr="00A623E2">
              <w:rPr>
                <w:b/>
                <w:bCs/>
              </w:rPr>
              <w:t>Percentage</w:t>
            </w:r>
          </w:p>
        </w:tc>
      </w:tr>
      <w:tr w:rsidR="00A623E2" w:rsidRPr="00A623E2" w14:paraId="5274EE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A77ED0" w14:textId="77777777" w:rsidR="00A623E2" w:rsidRPr="00A623E2" w:rsidRDefault="00A623E2" w:rsidP="00A623E2">
            <w:r w:rsidRPr="00A623E2">
              <w:t>Critical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B8E4E1" w14:textId="77777777" w:rsidR="00A623E2" w:rsidRPr="00A623E2" w:rsidRDefault="00A623E2" w:rsidP="00A623E2">
            <w:r w:rsidRPr="00A623E2">
              <w:t>285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31541E" w14:textId="77777777" w:rsidR="00A623E2" w:rsidRPr="00A623E2" w:rsidRDefault="00A623E2" w:rsidP="00A623E2">
            <w:r w:rsidRPr="00A623E2">
              <w:t>4.7%</w:t>
            </w:r>
          </w:p>
        </w:tc>
      </w:tr>
      <w:tr w:rsidR="00A623E2" w:rsidRPr="00A623E2" w14:paraId="51811A0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F131A0" w14:textId="77777777" w:rsidR="00A623E2" w:rsidRPr="00A623E2" w:rsidRDefault="00A623E2" w:rsidP="00A623E2">
            <w:r w:rsidRPr="00A623E2">
              <w:t>High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09B81E" w14:textId="77777777" w:rsidR="00A623E2" w:rsidRPr="00A623E2" w:rsidRDefault="00A623E2" w:rsidP="00A623E2">
            <w:r w:rsidRPr="00A623E2">
              <w:t>2,410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E92D72" w14:textId="77777777" w:rsidR="00A623E2" w:rsidRPr="00A623E2" w:rsidRDefault="00A623E2" w:rsidP="00A623E2">
            <w:r w:rsidRPr="00A623E2">
              <w:t>40.2%</w:t>
            </w:r>
          </w:p>
        </w:tc>
      </w:tr>
      <w:tr w:rsidR="00A623E2" w:rsidRPr="00A623E2" w14:paraId="75EB601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D02714" w14:textId="77777777" w:rsidR="00A623E2" w:rsidRPr="00A623E2" w:rsidRDefault="00A623E2" w:rsidP="00A623E2">
            <w:r w:rsidRPr="00A623E2">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780E5F" w14:textId="77777777" w:rsidR="00A623E2" w:rsidRPr="00A623E2" w:rsidRDefault="00A623E2" w:rsidP="00A623E2">
            <w:r w:rsidRPr="00A623E2">
              <w:t>1,136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CC1FC4" w14:textId="77777777" w:rsidR="00A623E2" w:rsidRPr="00A623E2" w:rsidRDefault="00A623E2" w:rsidP="00A623E2">
            <w:r w:rsidRPr="00A623E2">
              <w:t>18.9%</w:t>
            </w:r>
          </w:p>
        </w:tc>
      </w:tr>
      <w:tr w:rsidR="00A623E2" w:rsidRPr="00A623E2" w14:paraId="79499DE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D253E8" w14:textId="77777777" w:rsidR="00A623E2" w:rsidRPr="00A623E2" w:rsidRDefault="00A623E2" w:rsidP="00A623E2">
            <w:r w:rsidRPr="00A623E2">
              <w:t>Low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E9C75E" w14:textId="77777777" w:rsidR="00A623E2" w:rsidRPr="00A623E2" w:rsidRDefault="00A623E2" w:rsidP="00A623E2">
            <w:r w:rsidRPr="00A623E2">
              <w:t>2,171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92440F" w14:textId="77777777" w:rsidR="00A623E2" w:rsidRPr="00A623E2" w:rsidRDefault="00A623E2" w:rsidP="00A623E2">
            <w:r w:rsidRPr="00A623E2">
              <w:t>36.2%</w:t>
            </w:r>
          </w:p>
        </w:tc>
      </w:tr>
      <w:tr w:rsidR="00A623E2" w:rsidRPr="00A623E2" w14:paraId="14E6D0D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3CB34B" w14:textId="77777777" w:rsidR="00A623E2" w:rsidRPr="00A623E2" w:rsidRDefault="00A623E2" w:rsidP="00A623E2">
            <w:r w:rsidRPr="00A623E2">
              <w:rPr>
                <w:b/>
                <w:bCs/>
              </w:rPr>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B6F339" w14:textId="77777777" w:rsidR="00A623E2" w:rsidRPr="00A623E2" w:rsidRDefault="00A623E2" w:rsidP="00A623E2">
            <w:r w:rsidRPr="00A623E2">
              <w:rPr>
                <w:b/>
                <w:bCs/>
              </w:rPr>
              <w:t>6,002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9DCDA3" w14:textId="77777777" w:rsidR="00A623E2" w:rsidRPr="00A623E2" w:rsidRDefault="00A623E2" w:rsidP="00A623E2">
            <w:r w:rsidRPr="00A623E2">
              <w:rPr>
                <w:b/>
                <w:bCs/>
              </w:rPr>
              <w:t>100%</w:t>
            </w:r>
          </w:p>
        </w:tc>
      </w:tr>
    </w:tbl>
    <w:p w14:paraId="75E68DC9" w14:textId="77777777" w:rsidR="00A623E2" w:rsidRPr="00A623E2" w:rsidRDefault="00A623E2" w:rsidP="00A623E2">
      <w:r w:rsidRPr="00A623E2">
        <w:lastRenderedPageBreak/>
        <w:t>Important results include:</w:t>
      </w:r>
    </w:p>
    <w:p w14:paraId="28DA5560" w14:textId="77777777" w:rsidR="00A623E2" w:rsidRPr="00A623E2" w:rsidRDefault="00A623E2" w:rsidP="00A623E2">
      <w:pPr>
        <w:numPr>
          <w:ilvl w:val="0"/>
          <w:numId w:val="16"/>
        </w:numPr>
      </w:pPr>
      <w:r w:rsidRPr="00A623E2">
        <w:t>2,695 Critical and High alerts</w:t>
      </w:r>
    </w:p>
    <w:p w14:paraId="5B0A195E" w14:textId="77777777" w:rsidR="00A623E2" w:rsidRPr="00A623E2" w:rsidRDefault="00A623E2" w:rsidP="00A623E2">
      <w:pPr>
        <w:numPr>
          <w:ilvl w:val="0"/>
          <w:numId w:val="16"/>
        </w:numPr>
      </w:pPr>
      <w:r w:rsidRPr="00A623E2">
        <w:t>285 Critical alerts</w:t>
      </w:r>
    </w:p>
    <w:p w14:paraId="2D7C0EA8" w14:textId="77777777" w:rsidR="00A623E2" w:rsidRPr="00A623E2" w:rsidRDefault="00A623E2" w:rsidP="00A623E2">
      <w:pPr>
        <w:numPr>
          <w:ilvl w:val="0"/>
          <w:numId w:val="16"/>
        </w:numPr>
      </w:pPr>
      <w:r w:rsidRPr="00A623E2">
        <w:t>152 critical-part escalations</w:t>
      </w:r>
    </w:p>
    <w:p w14:paraId="0B4AFEE7" w14:textId="77777777" w:rsidR="00A623E2" w:rsidRPr="00A623E2" w:rsidRDefault="00A623E2" w:rsidP="00A623E2">
      <w:pPr>
        <w:numPr>
          <w:ilvl w:val="0"/>
          <w:numId w:val="16"/>
        </w:numPr>
      </w:pPr>
      <w:r w:rsidRPr="00A623E2">
        <w:t>6,002 total PO alerts</w:t>
      </w:r>
    </w:p>
    <w:p w14:paraId="57219C6A" w14:textId="77777777" w:rsidR="00A623E2" w:rsidRPr="00A623E2" w:rsidRDefault="00A623E2" w:rsidP="00A623E2">
      <w:r w:rsidRPr="00A623E2">
        <w:t xml:space="preserve">Alerts are </w:t>
      </w:r>
      <w:proofErr w:type="spellStart"/>
      <w:r w:rsidRPr="00A623E2">
        <w:t>prioritised</w:t>
      </w:r>
      <w:proofErr w:type="spellEnd"/>
      <w:r w:rsidRPr="00A623E2">
        <w:t xml:space="preserve"> in the following order:</w:t>
      </w:r>
    </w:p>
    <w:p w14:paraId="3F7A66B3" w14:textId="77777777" w:rsidR="00A623E2" w:rsidRPr="00A623E2" w:rsidRDefault="00A623E2" w:rsidP="00A623E2">
      <w:r w:rsidRPr="00A623E2">
        <w:rPr>
          <w:b/>
          <w:bCs/>
        </w:rPr>
        <w:t>Critical → High → Medium → Low</w:t>
      </w:r>
    </w:p>
    <w:p w14:paraId="55C2B2D9" w14:textId="77777777" w:rsidR="00A623E2" w:rsidRPr="00A623E2" w:rsidRDefault="00A623E2" w:rsidP="00A623E2">
      <w:r w:rsidRPr="00A623E2">
        <w:t>Within each category, orders with a higher late-delivery probability are displayed first.</w:t>
      </w:r>
    </w:p>
    <w:p w14:paraId="3749A53B" w14:textId="77777777" w:rsidR="00A623E2" w:rsidRPr="00A623E2" w:rsidRDefault="00A623E2" w:rsidP="00A623E2">
      <w:pPr>
        <w:rPr>
          <w:b/>
          <w:bCs/>
        </w:rPr>
      </w:pPr>
      <w:r w:rsidRPr="00A623E2">
        <w:rPr>
          <w:b/>
          <w:bCs/>
        </w:rPr>
        <w:t>4.9 Explainable Risk Recommendations</w:t>
      </w:r>
    </w:p>
    <w:p w14:paraId="1F54A5DF" w14:textId="77777777" w:rsidR="00A623E2" w:rsidRPr="00A623E2" w:rsidRDefault="00A623E2" w:rsidP="00A623E2">
      <w:r w:rsidRPr="00A623E2">
        <w:t>The project includes a rule-based explanation system.</w:t>
      </w:r>
    </w:p>
    <w:p w14:paraId="0D6C22E6" w14:textId="77777777" w:rsidR="00A623E2" w:rsidRPr="00A623E2" w:rsidRDefault="00A623E2" w:rsidP="00A623E2">
      <w:r w:rsidRPr="00A623E2">
        <w:t>The explanation workflow is:</w:t>
      </w:r>
    </w:p>
    <w:p w14:paraId="08837E97" w14:textId="77777777" w:rsidR="00A623E2" w:rsidRPr="00A623E2" w:rsidRDefault="00A623E2" w:rsidP="00A623E2">
      <w:r w:rsidRPr="00A623E2">
        <w:rPr>
          <w:b/>
          <w:bCs/>
        </w:rPr>
        <w:t>Risk Probability → Primary Risk Driver → Explanation → Recommended Action</w:t>
      </w:r>
    </w:p>
    <w:p w14:paraId="379C20B3" w14:textId="77777777" w:rsidR="00A623E2" w:rsidRPr="00A623E2" w:rsidRDefault="00A623E2" w:rsidP="00A623E2">
      <w:r w:rsidRPr="00A623E2">
        <w:t>The system explains the main reason behind an alert and suggests an appropriate procurement action.</w:t>
      </w:r>
    </w:p>
    <w:p w14:paraId="7B9F558E" w14:textId="77777777" w:rsidR="00A623E2" w:rsidRPr="00A623E2" w:rsidRDefault="00A623E2" w:rsidP="00A623E2">
      <w:r w:rsidRPr="00A623E2">
        <w:t>Example actions include:</w:t>
      </w:r>
    </w:p>
    <w:p w14:paraId="2AA22352" w14:textId="77777777" w:rsidR="00A623E2" w:rsidRPr="00A623E2" w:rsidRDefault="00A623E2" w:rsidP="00A623E2">
      <w:pPr>
        <w:numPr>
          <w:ilvl w:val="0"/>
          <w:numId w:val="17"/>
        </w:numPr>
      </w:pPr>
      <w:r w:rsidRPr="00A623E2">
        <w:t>Contact the supplier.</w:t>
      </w:r>
    </w:p>
    <w:p w14:paraId="2931C8A6" w14:textId="77777777" w:rsidR="00A623E2" w:rsidRPr="00A623E2" w:rsidRDefault="00A623E2" w:rsidP="00A623E2">
      <w:pPr>
        <w:numPr>
          <w:ilvl w:val="0"/>
          <w:numId w:val="17"/>
        </w:numPr>
      </w:pPr>
      <w:r w:rsidRPr="00A623E2">
        <w:t>Confirm the delivery date.</w:t>
      </w:r>
    </w:p>
    <w:p w14:paraId="75EB4332" w14:textId="77777777" w:rsidR="00A623E2" w:rsidRPr="00A623E2" w:rsidRDefault="00A623E2" w:rsidP="00A623E2">
      <w:pPr>
        <w:numPr>
          <w:ilvl w:val="0"/>
          <w:numId w:val="17"/>
        </w:numPr>
      </w:pPr>
      <w:r w:rsidRPr="00A623E2">
        <w:t>Request a recovery plan.</w:t>
      </w:r>
    </w:p>
    <w:p w14:paraId="5D7DCC86" w14:textId="77777777" w:rsidR="00A623E2" w:rsidRPr="00A623E2" w:rsidRDefault="00A623E2" w:rsidP="00A623E2">
      <w:pPr>
        <w:numPr>
          <w:ilvl w:val="0"/>
          <w:numId w:val="17"/>
        </w:numPr>
      </w:pPr>
      <w:r w:rsidRPr="00A623E2">
        <w:t>Increase monitoring.</w:t>
      </w:r>
    </w:p>
    <w:p w14:paraId="3E1C1828" w14:textId="77777777" w:rsidR="00A623E2" w:rsidRPr="00A623E2" w:rsidRDefault="00A623E2" w:rsidP="00A623E2">
      <w:pPr>
        <w:numPr>
          <w:ilvl w:val="0"/>
          <w:numId w:val="17"/>
        </w:numPr>
      </w:pPr>
      <w:r w:rsidRPr="00A623E2">
        <w:t>Review alternate suppliers.</w:t>
      </w:r>
    </w:p>
    <w:p w14:paraId="56D78A73" w14:textId="77777777" w:rsidR="00A623E2" w:rsidRPr="00A623E2" w:rsidRDefault="00A623E2" w:rsidP="00A623E2">
      <w:pPr>
        <w:numPr>
          <w:ilvl w:val="0"/>
          <w:numId w:val="17"/>
        </w:numPr>
      </w:pPr>
      <w:r w:rsidRPr="00A623E2">
        <w:t>Escalate a critical-part order.</w:t>
      </w:r>
    </w:p>
    <w:p w14:paraId="25E74867" w14:textId="77777777" w:rsidR="00A623E2" w:rsidRPr="00A623E2" w:rsidRDefault="00A623E2" w:rsidP="00A623E2">
      <w:r w:rsidRPr="00A623E2">
        <w:t>The explanation system is rule-based. It does not use ChatGPT or another external Large Language Model.</w:t>
      </w:r>
    </w:p>
    <w:p w14:paraId="34D15D1A" w14:textId="77777777" w:rsidR="00A623E2" w:rsidRPr="00A623E2" w:rsidRDefault="00A623E2" w:rsidP="00A623E2">
      <w:r w:rsidRPr="00A623E2">
        <w:pict w14:anchorId="4160BD44">
          <v:rect id="_x0000_i1047" style="width:0;height:1.5pt" o:hralign="center" o:hrstd="t" o:hrnoshade="t" o:hr="t" fillcolor="#eaeaea" stroked="f"/>
        </w:pict>
      </w:r>
    </w:p>
    <w:p w14:paraId="5EED856F" w14:textId="77777777" w:rsidR="00A623E2" w:rsidRPr="00A623E2" w:rsidRDefault="00A623E2" w:rsidP="00A623E2">
      <w:pPr>
        <w:rPr>
          <w:b/>
          <w:bCs/>
        </w:rPr>
      </w:pPr>
      <w:r w:rsidRPr="00A623E2">
        <w:rPr>
          <w:b/>
          <w:bCs/>
        </w:rPr>
        <w:t xml:space="preserve">4.10 </w:t>
      </w:r>
      <w:proofErr w:type="spellStart"/>
      <w:r w:rsidRPr="00A623E2">
        <w:rPr>
          <w:b/>
          <w:bCs/>
        </w:rPr>
        <w:t>Streamlit</w:t>
      </w:r>
      <w:proofErr w:type="spellEnd"/>
      <w:r w:rsidRPr="00A623E2">
        <w:rPr>
          <w:b/>
          <w:bCs/>
        </w:rPr>
        <w:t xml:space="preserve"> Application</w:t>
      </w:r>
    </w:p>
    <w:p w14:paraId="5924EF1B" w14:textId="77777777" w:rsidR="00A623E2" w:rsidRPr="00A623E2" w:rsidRDefault="00A623E2" w:rsidP="00A623E2">
      <w:r w:rsidRPr="00A623E2">
        <w:t xml:space="preserve">The </w:t>
      </w:r>
      <w:proofErr w:type="spellStart"/>
      <w:r w:rsidRPr="00A623E2">
        <w:t>Streamlit</w:t>
      </w:r>
      <w:proofErr w:type="spellEnd"/>
      <w:r w:rsidRPr="00A623E2">
        <w:t xml:space="preserve"> website is the interactive decision-support part of the project.</w:t>
      </w:r>
    </w:p>
    <w:p w14:paraId="78F5BB58" w14:textId="77777777" w:rsidR="00A623E2" w:rsidRPr="00A623E2" w:rsidRDefault="00A623E2" w:rsidP="00A623E2">
      <w:r w:rsidRPr="00A623E2">
        <w:t>It contains the following pages:</w:t>
      </w:r>
    </w:p>
    <w:p w14:paraId="06210553" w14:textId="77777777" w:rsidR="00A623E2" w:rsidRPr="00A623E2" w:rsidRDefault="00A623E2" w:rsidP="00A623E2">
      <w:pPr>
        <w:numPr>
          <w:ilvl w:val="0"/>
          <w:numId w:val="18"/>
        </w:numPr>
      </w:pPr>
      <w:r w:rsidRPr="00A623E2">
        <w:t>Project Overview</w:t>
      </w:r>
    </w:p>
    <w:p w14:paraId="3BD5F96D" w14:textId="77777777" w:rsidR="00A623E2" w:rsidRPr="00A623E2" w:rsidRDefault="00A623E2" w:rsidP="00A623E2">
      <w:pPr>
        <w:numPr>
          <w:ilvl w:val="0"/>
          <w:numId w:val="18"/>
        </w:numPr>
      </w:pPr>
      <w:r w:rsidRPr="00A623E2">
        <w:t>Data and SQL Pipeline</w:t>
      </w:r>
    </w:p>
    <w:p w14:paraId="1ACE8DE3" w14:textId="77777777" w:rsidR="00A623E2" w:rsidRPr="00A623E2" w:rsidRDefault="00A623E2" w:rsidP="00A623E2">
      <w:pPr>
        <w:numPr>
          <w:ilvl w:val="0"/>
          <w:numId w:val="18"/>
        </w:numPr>
      </w:pPr>
      <w:r w:rsidRPr="00A623E2">
        <w:t>Machine Learning</w:t>
      </w:r>
    </w:p>
    <w:p w14:paraId="0125F54A" w14:textId="77777777" w:rsidR="00A623E2" w:rsidRPr="00A623E2" w:rsidRDefault="00A623E2" w:rsidP="00A623E2">
      <w:pPr>
        <w:numPr>
          <w:ilvl w:val="0"/>
          <w:numId w:val="18"/>
        </w:numPr>
      </w:pPr>
      <w:r w:rsidRPr="00A623E2">
        <w:lastRenderedPageBreak/>
        <w:t>Explainable Risk Recommendations</w:t>
      </w:r>
    </w:p>
    <w:p w14:paraId="283FD7B9" w14:textId="77777777" w:rsidR="00A623E2" w:rsidRPr="00A623E2" w:rsidRDefault="00A623E2" w:rsidP="00A623E2">
      <w:pPr>
        <w:numPr>
          <w:ilvl w:val="0"/>
          <w:numId w:val="18"/>
        </w:numPr>
      </w:pPr>
      <w:r w:rsidRPr="00A623E2">
        <w:t>Procurement Decision Center</w:t>
      </w:r>
    </w:p>
    <w:p w14:paraId="3443A4C2" w14:textId="77777777" w:rsidR="00A623E2" w:rsidRPr="00A623E2" w:rsidRDefault="00A623E2" w:rsidP="00A623E2">
      <w:pPr>
        <w:numPr>
          <w:ilvl w:val="0"/>
          <w:numId w:val="18"/>
        </w:numPr>
      </w:pPr>
      <w:r w:rsidRPr="00A623E2">
        <w:t>Power BI Dashboard Showcase</w:t>
      </w:r>
    </w:p>
    <w:p w14:paraId="22146F92" w14:textId="77777777" w:rsidR="00A623E2" w:rsidRPr="00A623E2" w:rsidRDefault="00A623E2" w:rsidP="00A623E2">
      <w:r w:rsidRPr="00A623E2">
        <w:t>The website allows users to:</w:t>
      </w:r>
    </w:p>
    <w:p w14:paraId="05090202" w14:textId="77777777" w:rsidR="00A623E2" w:rsidRPr="00A623E2" w:rsidRDefault="00A623E2" w:rsidP="00A623E2">
      <w:pPr>
        <w:numPr>
          <w:ilvl w:val="0"/>
          <w:numId w:val="19"/>
        </w:numPr>
      </w:pPr>
      <w:r w:rsidRPr="00A623E2">
        <w:t>Review project KPIs</w:t>
      </w:r>
    </w:p>
    <w:p w14:paraId="459EA6E9" w14:textId="77777777" w:rsidR="00A623E2" w:rsidRPr="00A623E2" w:rsidRDefault="00A623E2" w:rsidP="00A623E2">
      <w:pPr>
        <w:numPr>
          <w:ilvl w:val="0"/>
          <w:numId w:val="19"/>
        </w:numPr>
      </w:pPr>
      <w:r w:rsidRPr="00A623E2">
        <w:t>Compare machine-learning models</w:t>
      </w:r>
    </w:p>
    <w:p w14:paraId="7275FFDC" w14:textId="77777777" w:rsidR="00A623E2" w:rsidRPr="00A623E2" w:rsidRDefault="00A623E2" w:rsidP="00A623E2">
      <w:pPr>
        <w:numPr>
          <w:ilvl w:val="0"/>
          <w:numId w:val="19"/>
        </w:numPr>
      </w:pPr>
      <w:r w:rsidRPr="00A623E2">
        <w:t>Select suppliers and purchase orders</w:t>
      </w:r>
    </w:p>
    <w:p w14:paraId="33E5A0E5" w14:textId="77777777" w:rsidR="00A623E2" w:rsidRPr="00A623E2" w:rsidRDefault="00A623E2" w:rsidP="00A623E2">
      <w:pPr>
        <w:numPr>
          <w:ilvl w:val="0"/>
          <w:numId w:val="19"/>
        </w:numPr>
      </w:pPr>
      <w:r w:rsidRPr="00A623E2">
        <w:t>View late-delivery probability</w:t>
      </w:r>
    </w:p>
    <w:p w14:paraId="0B5A4258" w14:textId="77777777" w:rsidR="00A623E2" w:rsidRPr="00A623E2" w:rsidRDefault="00A623E2" w:rsidP="00A623E2">
      <w:pPr>
        <w:numPr>
          <w:ilvl w:val="0"/>
          <w:numId w:val="19"/>
        </w:numPr>
      </w:pPr>
      <w:r w:rsidRPr="00A623E2">
        <w:t>Identify the primary risk driver</w:t>
      </w:r>
    </w:p>
    <w:p w14:paraId="20AFD295" w14:textId="77777777" w:rsidR="00A623E2" w:rsidRPr="00A623E2" w:rsidRDefault="00A623E2" w:rsidP="00A623E2">
      <w:pPr>
        <w:numPr>
          <w:ilvl w:val="0"/>
          <w:numId w:val="19"/>
        </w:numPr>
      </w:pPr>
      <w:r w:rsidRPr="00A623E2">
        <w:t>Read the risk explanation</w:t>
      </w:r>
    </w:p>
    <w:p w14:paraId="142E62D7" w14:textId="77777777" w:rsidR="00A623E2" w:rsidRPr="00A623E2" w:rsidRDefault="00A623E2" w:rsidP="00A623E2">
      <w:pPr>
        <w:numPr>
          <w:ilvl w:val="0"/>
          <w:numId w:val="19"/>
        </w:numPr>
      </w:pPr>
      <w:r w:rsidRPr="00A623E2">
        <w:t>View the recommended action</w:t>
      </w:r>
    </w:p>
    <w:p w14:paraId="52929B3C" w14:textId="77777777" w:rsidR="00A623E2" w:rsidRPr="00A623E2" w:rsidRDefault="00A623E2" w:rsidP="00A623E2">
      <w:pPr>
        <w:numPr>
          <w:ilvl w:val="0"/>
          <w:numId w:val="19"/>
        </w:numPr>
      </w:pPr>
      <w:r w:rsidRPr="00A623E2">
        <w:t>Filter alerts</w:t>
      </w:r>
    </w:p>
    <w:p w14:paraId="5D5A316D" w14:textId="77777777" w:rsidR="00A623E2" w:rsidRPr="00A623E2" w:rsidRDefault="00A623E2" w:rsidP="00A623E2">
      <w:pPr>
        <w:numPr>
          <w:ilvl w:val="0"/>
          <w:numId w:val="19"/>
        </w:numPr>
      </w:pPr>
      <w:r w:rsidRPr="00A623E2">
        <w:t>Download the procurement action queue</w:t>
      </w:r>
    </w:p>
    <w:p w14:paraId="6826FA43" w14:textId="77777777" w:rsidR="00A623E2" w:rsidRPr="00A623E2" w:rsidRDefault="00A623E2" w:rsidP="00A623E2">
      <w:r w:rsidRPr="00A623E2">
        <w:t xml:space="preserve">The </w:t>
      </w:r>
      <w:proofErr w:type="spellStart"/>
      <w:r w:rsidRPr="00A623E2">
        <w:t>Streamlit</w:t>
      </w:r>
      <w:proofErr w:type="spellEnd"/>
      <w:r w:rsidRPr="00A623E2">
        <w:t xml:space="preserve"> application supports detailed PO-level investigation.</w:t>
      </w:r>
    </w:p>
    <w:p w14:paraId="5A72F35B" w14:textId="77777777" w:rsidR="00A623E2" w:rsidRPr="00A623E2" w:rsidRDefault="00A623E2" w:rsidP="00A623E2">
      <w:pPr>
        <w:rPr>
          <w:b/>
          <w:bCs/>
        </w:rPr>
      </w:pPr>
      <w:r w:rsidRPr="00A623E2">
        <w:rPr>
          <w:b/>
          <w:bCs/>
        </w:rPr>
        <w:t>4.11 Power BI Dashboards</w:t>
      </w:r>
    </w:p>
    <w:p w14:paraId="06EECF37" w14:textId="77777777" w:rsidR="00A623E2" w:rsidRPr="00A623E2" w:rsidRDefault="00A623E2" w:rsidP="00A623E2">
      <w:r w:rsidRPr="00A623E2">
        <w:t>Five Power BI dashboard pages were created:</w:t>
      </w:r>
    </w:p>
    <w:p w14:paraId="12902CB4" w14:textId="77777777" w:rsidR="00A623E2" w:rsidRPr="00A623E2" w:rsidRDefault="00A623E2" w:rsidP="00A623E2">
      <w:pPr>
        <w:numPr>
          <w:ilvl w:val="0"/>
          <w:numId w:val="20"/>
        </w:numPr>
      </w:pPr>
      <w:r w:rsidRPr="00A623E2">
        <w:t>Executive Control Tower</w:t>
      </w:r>
    </w:p>
    <w:p w14:paraId="400F9FF3" w14:textId="77777777" w:rsidR="00A623E2" w:rsidRPr="00A623E2" w:rsidRDefault="00A623E2" w:rsidP="00A623E2">
      <w:pPr>
        <w:numPr>
          <w:ilvl w:val="0"/>
          <w:numId w:val="20"/>
        </w:numPr>
      </w:pPr>
      <w:r w:rsidRPr="00A623E2">
        <w:t>Supplier Risk Analysis</w:t>
      </w:r>
    </w:p>
    <w:p w14:paraId="32780DB6" w14:textId="77777777" w:rsidR="00A623E2" w:rsidRPr="00A623E2" w:rsidRDefault="00A623E2" w:rsidP="00A623E2">
      <w:pPr>
        <w:numPr>
          <w:ilvl w:val="0"/>
          <w:numId w:val="20"/>
        </w:numPr>
      </w:pPr>
      <w:r w:rsidRPr="00A623E2">
        <w:t>Predictive Delivery Risk</w:t>
      </w:r>
    </w:p>
    <w:p w14:paraId="42B2D031" w14:textId="77777777" w:rsidR="00A623E2" w:rsidRPr="00A623E2" w:rsidRDefault="00A623E2" w:rsidP="00A623E2">
      <w:pPr>
        <w:numPr>
          <w:ilvl w:val="0"/>
          <w:numId w:val="20"/>
        </w:numPr>
      </w:pPr>
      <w:r w:rsidRPr="00A623E2">
        <w:t>Quality and Inventory Risk</w:t>
      </w:r>
    </w:p>
    <w:p w14:paraId="60E9AFCE" w14:textId="77777777" w:rsidR="00A623E2" w:rsidRPr="00A623E2" w:rsidRDefault="00A623E2" w:rsidP="00A623E2">
      <w:pPr>
        <w:numPr>
          <w:ilvl w:val="0"/>
          <w:numId w:val="20"/>
        </w:numPr>
      </w:pPr>
      <w:r w:rsidRPr="00A623E2">
        <w:t>Procurement Action Queue</w:t>
      </w:r>
    </w:p>
    <w:p w14:paraId="000A6109" w14:textId="77777777" w:rsidR="00A623E2" w:rsidRPr="00A623E2" w:rsidRDefault="00A623E2" w:rsidP="00A623E2">
      <w:r w:rsidRPr="00A623E2">
        <w:t>Power BI provides summary charts, KPIs and management-level analysis.</w:t>
      </w:r>
    </w:p>
    <w:p w14:paraId="293938AA" w14:textId="77777777" w:rsidR="00A623E2" w:rsidRPr="00A623E2" w:rsidRDefault="00A623E2" w:rsidP="00A623E2">
      <w:r w:rsidRPr="00A623E2">
        <w:t xml:space="preserve">The difference between </w:t>
      </w:r>
      <w:proofErr w:type="spellStart"/>
      <w:r w:rsidRPr="00A623E2">
        <w:t>Streamlit</w:t>
      </w:r>
      <w:proofErr w:type="spellEnd"/>
      <w:r w:rsidRPr="00A623E2">
        <w:t xml:space="preserve"> and Power BI is:</w:t>
      </w:r>
    </w:p>
    <w:p w14:paraId="133F938D" w14:textId="77777777" w:rsidR="00A623E2" w:rsidRPr="00A623E2" w:rsidRDefault="00A623E2" w:rsidP="00A623E2">
      <w:pPr>
        <w:numPr>
          <w:ilvl w:val="0"/>
          <w:numId w:val="21"/>
        </w:numPr>
      </w:pPr>
      <w:proofErr w:type="spellStart"/>
      <w:r w:rsidRPr="00A623E2">
        <w:rPr>
          <w:b/>
          <w:bCs/>
        </w:rPr>
        <w:t>Streamlit</w:t>
      </w:r>
      <w:proofErr w:type="spellEnd"/>
      <w:r w:rsidRPr="00A623E2">
        <w:t> supports detailed PO investigation, explanation and action.</w:t>
      </w:r>
    </w:p>
    <w:p w14:paraId="090C3568" w14:textId="77777777" w:rsidR="00A623E2" w:rsidRPr="00A623E2" w:rsidRDefault="00A623E2" w:rsidP="00A623E2">
      <w:pPr>
        <w:numPr>
          <w:ilvl w:val="0"/>
          <w:numId w:val="21"/>
        </w:numPr>
      </w:pPr>
      <w:r w:rsidRPr="00A623E2">
        <w:rPr>
          <w:b/>
          <w:bCs/>
        </w:rPr>
        <w:t>Power BI</w:t>
      </w:r>
      <w:r w:rsidRPr="00A623E2">
        <w:t> provides overall visual analysis and reporting.</w:t>
      </w:r>
    </w:p>
    <w:p w14:paraId="34699E90" w14:textId="77777777" w:rsidR="00A623E2" w:rsidRPr="00A623E2" w:rsidRDefault="00A623E2" w:rsidP="00A623E2">
      <w:r w:rsidRPr="00A623E2">
        <w:pict w14:anchorId="61D4EB77">
          <v:rect id="_x0000_i1061" style="width:0;height:1.5pt" o:hralign="center" o:hrstd="t" o:hrnoshade="t" o:hr="t" fillcolor="#eaeaea" stroked="f"/>
        </w:pict>
      </w:r>
    </w:p>
    <w:p w14:paraId="52F4D49A" w14:textId="77777777" w:rsidR="00A623E2" w:rsidRPr="00A623E2" w:rsidRDefault="00A623E2" w:rsidP="00A623E2">
      <w:pPr>
        <w:rPr>
          <w:b/>
          <w:bCs/>
        </w:rPr>
      </w:pPr>
      <w:r w:rsidRPr="00A623E2">
        <w:rPr>
          <w:b/>
          <w:bCs/>
        </w:rPr>
        <w:t>4.12 Project Architecture</w:t>
      </w:r>
    </w:p>
    <w:p w14:paraId="158CED11" w14:textId="77777777" w:rsidR="00A623E2" w:rsidRPr="00A623E2" w:rsidRDefault="00A623E2" w:rsidP="00A623E2">
      <w:r w:rsidRPr="00A623E2">
        <w:t>The project follows this workflow:</w:t>
      </w:r>
    </w:p>
    <w:p w14:paraId="5A6F65D6" w14:textId="77777777" w:rsidR="00A623E2" w:rsidRPr="00A623E2" w:rsidRDefault="00A623E2" w:rsidP="00A623E2">
      <w:proofErr w:type="spellStart"/>
      <w:r w:rsidRPr="00A623E2">
        <w:t>CopyRaw</w:t>
      </w:r>
      <w:proofErr w:type="spellEnd"/>
      <w:r w:rsidRPr="00A623E2">
        <w:t xml:space="preserve"> Data</w:t>
      </w:r>
    </w:p>
    <w:p w14:paraId="7EA2B993" w14:textId="77777777" w:rsidR="00A623E2" w:rsidRPr="00A623E2" w:rsidRDefault="00A623E2" w:rsidP="00A623E2">
      <w:r w:rsidRPr="00A623E2">
        <w:t xml:space="preserve">   ↓</w:t>
      </w:r>
    </w:p>
    <w:p w14:paraId="43B63FC0" w14:textId="77777777" w:rsidR="00A623E2" w:rsidRPr="00A623E2" w:rsidRDefault="00A623E2" w:rsidP="00A623E2">
      <w:r w:rsidRPr="00A623E2">
        <w:lastRenderedPageBreak/>
        <w:t>Data Cleaning</w:t>
      </w:r>
    </w:p>
    <w:p w14:paraId="41B892A0" w14:textId="77777777" w:rsidR="00A623E2" w:rsidRPr="00A623E2" w:rsidRDefault="00A623E2" w:rsidP="00A623E2">
      <w:r w:rsidRPr="00A623E2">
        <w:t xml:space="preserve">   ↓</w:t>
      </w:r>
    </w:p>
    <w:p w14:paraId="60DDD0DA" w14:textId="77777777" w:rsidR="00A623E2" w:rsidRPr="00A623E2" w:rsidRDefault="00A623E2" w:rsidP="00A623E2">
      <w:r w:rsidRPr="00A623E2">
        <w:t>Data Validation</w:t>
      </w:r>
    </w:p>
    <w:p w14:paraId="38A21509" w14:textId="77777777" w:rsidR="00A623E2" w:rsidRPr="00A623E2" w:rsidRDefault="00A623E2" w:rsidP="00A623E2">
      <w:r w:rsidRPr="00A623E2">
        <w:t xml:space="preserve">   ↓</w:t>
      </w:r>
    </w:p>
    <w:p w14:paraId="3D0DCBF1" w14:textId="77777777" w:rsidR="00A623E2" w:rsidRPr="00A623E2" w:rsidRDefault="00A623E2" w:rsidP="00A623E2">
      <w:r w:rsidRPr="00A623E2">
        <w:t>Feature Engineering</w:t>
      </w:r>
    </w:p>
    <w:p w14:paraId="5555B5F0" w14:textId="77777777" w:rsidR="00A623E2" w:rsidRPr="00A623E2" w:rsidRDefault="00A623E2" w:rsidP="00A623E2">
      <w:r w:rsidRPr="00A623E2">
        <w:t xml:space="preserve">   ↓</w:t>
      </w:r>
    </w:p>
    <w:p w14:paraId="5431ACC6" w14:textId="77777777" w:rsidR="00A623E2" w:rsidRPr="00A623E2" w:rsidRDefault="00A623E2" w:rsidP="00A623E2">
      <w:r w:rsidRPr="00A623E2">
        <w:t>Machine-Learning Prediction</w:t>
      </w:r>
    </w:p>
    <w:p w14:paraId="10BE1A0C" w14:textId="77777777" w:rsidR="00A623E2" w:rsidRPr="00A623E2" w:rsidRDefault="00A623E2" w:rsidP="00A623E2">
      <w:r w:rsidRPr="00A623E2">
        <w:t xml:space="preserve">   ↓</w:t>
      </w:r>
    </w:p>
    <w:p w14:paraId="67FA0A56" w14:textId="77777777" w:rsidR="00A623E2" w:rsidRPr="00A623E2" w:rsidRDefault="00A623E2" w:rsidP="00A623E2">
      <w:r w:rsidRPr="00A623E2">
        <w:t xml:space="preserve">Risk </w:t>
      </w:r>
      <w:proofErr w:type="spellStart"/>
      <w:r w:rsidRPr="00A623E2">
        <w:t>Categorisation</w:t>
      </w:r>
      <w:proofErr w:type="spellEnd"/>
    </w:p>
    <w:p w14:paraId="7E6B661F" w14:textId="77777777" w:rsidR="00A623E2" w:rsidRPr="00A623E2" w:rsidRDefault="00A623E2" w:rsidP="00A623E2">
      <w:r w:rsidRPr="00A623E2">
        <w:t xml:space="preserve">   ↓</w:t>
      </w:r>
    </w:p>
    <w:p w14:paraId="7939AE24" w14:textId="77777777" w:rsidR="00A623E2" w:rsidRPr="00A623E2" w:rsidRDefault="00A623E2" w:rsidP="00A623E2">
      <w:r w:rsidRPr="00A623E2">
        <w:t>Risk Explanation</w:t>
      </w:r>
    </w:p>
    <w:p w14:paraId="34DA9716" w14:textId="77777777" w:rsidR="00A623E2" w:rsidRPr="00A623E2" w:rsidRDefault="00A623E2" w:rsidP="00A623E2">
      <w:r w:rsidRPr="00A623E2">
        <w:t xml:space="preserve">   ↓</w:t>
      </w:r>
    </w:p>
    <w:p w14:paraId="40E2F225" w14:textId="77777777" w:rsidR="00A623E2" w:rsidRPr="00A623E2" w:rsidRDefault="00A623E2" w:rsidP="00A623E2">
      <w:r w:rsidRPr="00A623E2">
        <w:t>Recommended Action</w:t>
      </w:r>
    </w:p>
    <w:p w14:paraId="5D705666" w14:textId="77777777" w:rsidR="00A623E2" w:rsidRPr="00A623E2" w:rsidRDefault="00A623E2" w:rsidP="00A623E2">
      <w:r w:rsidRPr="00A623E2">
        <w:t xml:space="preserve">   ↓</w:t>
      </w:r>
    </w:p>
    <w:p w14:paraId="39AF628B" w14:textId="77777777" w:rsidR="00A623E2" w:rsidRPr="00A623E2" w:rsidRDefault="00A623E2" w:rsidP="00A623E2">
      <w:proofErr w:type="spellStart"/>
      <w:r w:rsidRPr="00A623E2">
        <w:t>Streamlit</w:t>
      </w:r>
      <w:proofErr w:type="spellEnd"/>
      <w:r w:rsidRPr="00A623E2">
        <w:t xml:space="preserve"> Application and Power BI Dashboards</w:t>
      </w:r>
    </w:p>
    <w:p w14:paraId="18644005" w14:textId="77777777" w:rsidR="00A623E2" w:rsidRPr="00A623E2" w:rsidRDefault="00A623E2" w:rsidP="00A623E2">
      <w:r w:rsidRPr="00A623E2">
        <w:t>This architecture connects raw data with practical procurement decisions.</w:t>
      </w:r>
    </w:p>
    <w:p w14:paraId="58F8CB45" w14:textId="77777777" w:rsidR="00A623E2" w:rsidRPr="00A623E2" w:rsidRDefault="00A623E2" w:rsidP="00A623E2">
      <w:r w:rsidRPr="00A623E2">
        <w:pict w14:anchorId="405A120A">
          <v:rect id="_x0000_i1062" style="width:0;height:1.5pt" o:hralign="center" o:hrstd="t" o:hrnoshade="t" o:hr="t" fillcolor="#eaeaea" stroked="f"/>
        </w:pict>
      </w:r>
    </w:p>
    <w:p w14:paraId="5B9AEC88" w14:textId="77777777" w:rsidR="00A623E2" w:rsidRPr="00A623E2" w:rsidRDefault="00A623E2" w:rsidP="00A623E2">
      <w:pPr>
        <w:rPr>
          <w:b/>
          <w:bCs/>
        </w:rPr>
      </w:pPr>
      <w:r w:rsidRPr="00A623E2">
        <w:rPr>
          <w:b/>
          <w:bCs/>
        </w:rPr>
        <w:t>4.13 Working Screenshots</w:t>
      </w:r>
    </w:p>
    <w:p w14:paraId="61710EC5" w14:textId="77777777" w:rsidR="00A623E2" w:rsidRPr="00A623E2" w:rsidRDefault="00A623E2" w:rsidP="00A623E2">
      <w:r w:rsidRPr="00A623E2">
        <w:t>Insert the following screenshots in this section:</w:t>
      </w:r>
    </w:p>
    <w:p w14:paraId="241B0BCA" w14:textId="25040007" w:rsidR="00A623E2" w:rsidRDefault="00A623E2" w:rsidP="00A623E2">
      <w:pPr>
        <w:rPr>
          <w:b/>
          <w:bCs/>
        </w:rPr>
      </w:pPr>
      <w:r w:rsidRPr="00A623E2">
        <w:rPr>
          <w:b/>
          <w:bCs/>
        </w:rPr>
        <w:t>1: Project Overvie</w:t>
      </w:r>
      <w:r w:rsidR="009B5794">
        <w:rPr>
          <w:b/>
          <w:bCs/>
        </w:rPr>
        <w:t>w</w:t>
      </w:r>
    </w:p>
    <w:p w14:paraId="1BB2033B" w14:textId="0A25BA0F" w:rsidR="00AA616A" w:rsidRPr="00A623E2" w:rsidRDefault="00AA616A" w:rsidP="00A623E2">
      <w:pPr>
        <w:rPr>
          <w:b/>
          <w:bCs/>
        </w:rPr>
      </w:pPr>
      <w:r w:rsidRPr="00AA616A">
        <w:rPr>
          <w:b/>
          <w:bCs/>
        </w:rPr>
        <w:drawing>
          <wp:inline distT="0" distB="0" distL="0" distR="0" wp14:anchorId="645F8E84" wp14:editId="289F8471">
            <wp:extent cx="5731510" cy="2680970"/>
            <wp:effectExtent l="0" t="0" r="2540" b="5080"/>
            <wp:docPr id="104876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63765" name=""/>
                    <pic:cNvPicPr/>
                  </pic:nvPicPr>
                  <pic:blipFill>
                    <a:blip r:embed="rId7"/>
                    <a:stretch>
                      <a:fillRect/>
                    </a:stretch>
                  </pic:blipFill>
                  <pic:spPr>
                    <a:xfrm>
                      <a:off x="0" y="0"/>
                      <a:ext cx="5731510" cy="2680970"/>
                    </a:xfrm>
                    <a:prstGeom prst="rect">
                      <a:avLst/>
                    </a:prstGeom>
                  </pic:spPr>
                </pic:pic>
              </a:graphicData>
            </a:graphic>
          </wp:inline>
        </w:drawing>
      </w:r>
    </w:p>
    <w:p w14:paraId="4712A780" w14:textId="77777777" w:rsidR="00A623E2" w:rsidRPr="00A623E2" w:rsidRDefault="00A623E2" w:rsidP="00A623E2">
      <w:r w:rsidRPr="00A623E2">
        <w:lastRenderedPageBreak/>
        <w:t>This page displays the project summary, KPIs and architecture.</w:t>
      </w:r>
    </w:p>
    <w:p w14:paraId="1B5AF9E6" w14:textId="3A543080" w:rsidR="00A623E2" w:rsidRDefault="00A623E2" w:rsidP="00A623E2">
      <w:pPr>
        <w:rPr>
          <w:b/>
          <w:bCs/>
        </w:rPr>
      </w:pPr>
      <w:r w:rsidRPr="00A623E2">
        <w:rPr>
          <w:b/>
          <w:bCs/>
        </w:rPr>
        <w:t>2: Data and SQL Pipeline</w:t>
      </w:r>
    </w:p>
    <w:p w14:paraId="0321AE02" w14:textId="20B1CC5E" w:rsidR="00AA616A" w:rsidRPr="00A623E2" w:rsidRDefault="00AA616A" w:rsidP="00A623E2">
      <w:pPr>
        <w:rPr>
          <w:b/>
          <w:bCs/>
        </w:rPr>
      </w:pPr>
      <w:r w:rsidRPr="00AA616A">
        <w:rPr>
          <w:b/>
          <w:bCs/>
        </w:rPr>
        <w:drawing>
          <wp:inline distT="0" distB="0" distL="0" distR="0" wp14:anchorId="5FF9F189" wp14:editId="669A9840">
            <wp:extent cx="5731510" cy="2643505"/>
            <wp:effectExtent l="0" t="0" r="2540" b="4445"/>
            <wp:docPr id="179067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78329" name=""/>
                    <pic:cNvPicPr/>
                  </pic:nvPicPr>
                  <pic:blipFill>
                    <a:blip r:embed="rId8"/>
                    <a:stretch>
                      <a:fillRect/>
                    </a:stretch>
                  </pic:blipFill>
                  <pic:spPr>
                    <a:xfrm>
                      <a:off x="0" y="0"/>
                      <a:ext cx="5731510" cy="2643505"/>
                    </a:xfrm>
                    <a:prstGeom prst="rect">
                      <a:avLst/>
                    </a:prstGeom>
                  </pic:spPr>
                </pic:pic>
              </a:graphicData>
            </a:graphic>
          </wp:inline>
        </w:drawing>
      </w:r>
    </w:p>
    <w:p w14:paraId="17ED0DE6" w14:textId="77777777" w:rsidR="00A623E2" w:rsidRPr="00A623E2" w:rsidRDefault="00A623E2" w:rsidP="00A623E2">
      <w:r w:rsidRPr="00A623E2">
        <w:t>This page shows datasets, cleaning steps, validation checks and SQL views.</w:t>
      </w:r>
    </w:p>
    <w:p w14:paraId="7C3B006D" w14:textId="6F6FA794" w:rsidR="00A623E2" w:rsidRDefault="00A623E2" w:rsidP="00A623E2">
      <w:pPr>
        <w:rPr>
          <w:b/>
          <w:bCs/>
        </w:rPr>
      </w:pPr>
      <w:r w:rsidRPr="00A623E2">
        <w:rPr>
          <w:b/>
          <w:bCs/>
        </w:rPr>
        <w:t>3: Machine Learning</w:t>
      </w:r>
    </w:p>
    <w:p w14:paraId="6608CA4D" w14:textId="7054DA67" w:rsidR="00AA616A" w:rsidRPr="00A623E2" w:rsidRDefault="00AA616A" w:rsidP="00A623E2">
      <w:pPr>
        <w:rPr>
          <w:b/>
          <w:bCs/>
        </w:rPr>
      </w:pPr>
      <w:r w:rsidRPr="00AA616A">
        <w:rPr>
          <w:b/>
          <w:bCs/>
        </w:rPr>
        <w:drawing>
          <wp:inline distT="0" distB="0" distL="0" distR="0" wp14:anchorId="024B847A" wp14:editId="097259D9">
            <wp:extent cx="5731510" cy="2685415"/>
            <wp:effectExtent l="0" t="0" r="2540" b="635"/>
            <wp:docPr id="74852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21648" name=""/>
                    <pic:cNvPicPr/>
                  </pic:nvPicPr>
                  <pic:blipFill>
                    <a:blip r:embed="rId9"/>
                    <a:stretch>
                      <a:fillRect/>
                    </a:stretch>
                  </pic:blipFill>
                  <pic:spPr>
                    <a:xfrm>
                      <a:off x="0" y="0"/>
                      <a:ext cx="5731510" cy="2685415"/>
                    </a:xfrm>
                    <a:prstGeom prst="rect">
                      <a:avLst/>
                    </a:prstGeom>
                  </pic:spPr>
                </pic:pic>
              </a:graphicData>
            </a:graphic>
          </wp:inline>
        </w:drawing>
      </w:r>
    </w:p>
    <w:p w14:paraId="66A243CA" w14:textId="77777777" w:rsidR="00A623E2" w:rsidRPr="00A623E2" w:rsidRDefault="00A623E2" w:rsidP="00A623E2">
      <w:r w:rsidRPr="00A623E2">
        <w:t>This page shows model comparison, threshold metrics and feature importance.</w:t>
      </w:r>
    </w:p>
    <w:p w14:paraId="7A0F8C8C" w14:textId="297CD586" w:rsidR="00A623E2" w:rsidRDefault="00A623E2" w:rsidP="00A623E2">
      <w:pPr>
        <w:rPr>
          <w:b/>
          <w:bCs/>
        </w:rPr>
      </w:pPr>
      <w:r w:rsidRPr="00A623E2">
        <w:rPr>
          <w:b/>
          <w:bCs/>
        </w:rPr>
        <w:t>4: Explainable Risk Recommendations</w:t>
      </w:r>
    </w:p>
    <w:p w14:paraId="7004EDD7" w14:textId="19B5A5CA" w:rsidR="00AA616A" w:rsidRPr="00A623E2" w:rsidRDefault="00AA616A" w:rsidP="00A623E2">
      <w:pPr>
        <w:rPr>
          <w:b/>
          <w:bCs/>
        </w:rPr>
      </w:pPr>
      <w:r w:rsidRPr="00AA616A">
        <w:rPr>
          <w:b/>
          <w:bCs/>
        </w:rPr>
        <w:lastRenderedPageBreak/>
        <w:drawing>
          <wp:inline distT="0" distB="0" distL="0" distR="0" wp14:anchorId="68A5F58C" wp14:editId="048BCB16">
            <wp:extent cx="5731510" cy="2635250"/>
            <wp:effectExtent l="0" t="0" r="2540" b="0"/>
            <wp:docPr id="17736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4572" name=""/>
                    <pic:cNvPicPr/>
                  </pic:nvPicPr>
                  <pic:blipFill>
                    <a:blip r:embed="rId10"/>
                    <a:stretch>
                      <a:fillRect/>
                    </a:stretch>
                  </pic:blipFill>
                  <pic:spPr>
                    <a:xfrm>
                      <a:off x="0" y="0"/>
                      <a:ext cx="5731510" cy="2635250"/>
                    </a:xfrm>
                    <a:prstGeom prst="rect">
                      <a:avLst/>
                    </a:prstGeom>
                  </pic:spPr>
                </pic:pic>
              </a:graphicData>
            </a:graphic>
          </wp:inline>
        </w:drawing>
      </w:r>
    </w:p>
    <w:p w14:paraId="45BEB80C" w14:textId="77777777" w:rsidR="00A623E2" w:rsidRPr="00A623E2" w:rsidRDefault="00A623E2" w:rsidP="00A623E2">
      <w:r w:rsidRPr="00A623E2">
        <w:t>This page displays the risk probability, primary risk driver, explanation and recommended action.</w:t>
      </w:r>
    </w:p>
    <w:p w14:paraId="40A76F23" w14:textId="351839CA" w:rsidR="00A623E2" w:rsidRDefault="00A623E2" w:rsidP="00A623E2">
      <w:pPr>
        <w:rPr>
          <w:b/>
          <w:bCs/>
        </w:rPr>
      </w:pPr>
      <w:r w:rsidRPr="00A623E2">
        <w:rPr>
          <w:b/>
          <w:bCs/>
        </w:rPr>
        <w:t>5: Procurement Decision Center</w:t>
      </w:r>
    </w:p>
    <w:p w14:paraId="0A44A076" w14:textId="23890D92" w:rsidR="00AA616A" w:rsidRPr="00A623E2" w:rsidRDefault="00AA616A" w:rsidP="00A623E2">
      <w:pPr>
        <w:rPr>
          <w:b/>
          <w:bCs/>
        </w:rPr>
      </w:pPr>
      <w:r w:rsidRPr="00AA616A">
        <w:rPr>
          <w:b/>
          <w:bCs/>
        </w:rPr>
        <w:drawing>
          <wp:inline distT="0" distB="0" distL="0" distR="0" wp14:anchorId="5BDA6B8F" wp14:editId="534975B1">
            <wp:extent cx="5731510" cy="2698115"/>
            <wp:effectExtent l="0" t="0" r="2540" b="6985"/>
            <wp:docPr id="144835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56619" name=""/>
                    <pic:cNvPicPr/>
                  </pic:nvPicPr>
                  <pic:blipFill>
                    <a:blip r:embed="rId11"/>
                    <a:stretch>
                      <a:fillRect/>
                    </a:stretch>
                  </pic:blipFill>
                  <pic:spPr>
                    <a:xfrm>
                      <a:off x="0" y="0"/>
                      <a:ext cx="5731510" cy="2698115"/>
                    </a:xfrm>
                    <a:prstGeom prst="rect">
                      <a:avLst/>
                    </a:prstGeom>
                  </pic:spPr>
                </pic:pic>
              </a:graphicData>
            </a:graphic>
          </wp:inline>
        </w:drawing>
      </w:r>
    </w:p>
    <w:p w14:paraId="534625E5" w14:textId="77777777" w:rsidR="00A623E2" w:rsidRPr="00A623E2" w:rsidRDefault="00A623E2" w:rsidP="00A623E2">
      <w:r w:rsidRPr="00A623E2">
        <w:t>This page allows users to filter alerts and review individual purchase orders.</w:t>
      </w:r>
    </w:p>
    <w:p w14:paraId="452891D7" w14:textId="7D6DD87D" w:rsidR="00A623E2" w:rsidRDefault="00A623E2" w:rsidP="00A623E2">
      <w:pPr>
        <w:rPr>
          <w:b/>
          <w:bCs/>
        </w:rPr>
      </w:pPr>
      <w:r w:rsidRPr="00A623E2">
        <w:rPr>
          <w:b/>
          <w:bCs/>
        </w:rPr>
        <w:t>6: Power BI Dashboard</w:t>
      </w:r>
    </w:p>
    <w:p w14:paraId="3A522366" w14:textId="65387D03" w:rsidR="00AA616A" w:rsidRPr="00A623E2" w:rsidRDefault="00AA616A" w:rsidP="00A623E2">
      <w:pPr>
        <w:rPr>
          <w:b/>
          <w:bCs/>
        </w:rPr>
      </w:pPr>
      <w:r w:rsidRPr="00AA616A">
        <w:rPr>
          <w:b/>
          <w:bCs/>
        </w:rPr>
        <w:lastRenderedPageBreak/>
        <w:drawing>
          <wp:inline distT="0" distB="0" distL="0" distR="0" wp14:anchorId="4320C716" wp14:editId="617D03EA">
            <wp:extent cx="5731510" cy="2651760"/>
            <wp:effectExtent l="0" t="0" r="2540" b="0"/>
            <wp:docPr id="210073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38501" name=""/>
                    <pic:cNvPicPr/>
                  </pic:nvPicPr>
                  <pic:blipFill>
                    <a:blip r:embed="rId12"/>
                    <a:stretch>
                      <a:fillRect/>
                    </a:stretch>
                  </pic:blipFill>
                  <pic:spPr>
                    <a:xfrm>
                      <a:off x="0" y="0"/>
                      <a:ext cx="5731510" cy="2651760"/>
                    </a:xfrm>
                    <a:prstGeom prst="rect">
                      <a:avLst/>
                    </a:prstGeom>
                  </pic:spPr>
                </pic:pic>
              </a:graphicData>
            </a:graphic>
          </wp:inline>
        </w:drawing>
      </w:r>
    </w:p>
    <w:p w14:paraId="1A78B607" w14:textId="77777777" w:rsidR="00A623E2" w:rsidRPr="00A623E2" w:rsidRDefault="00A623E2" w:rsidP="00A623E2">
      <w:r w:rsidRPr="00A623E2">
        <w:t xml:space="preserve">The Power BI dashboards provide summary </w:t>
      </w:r>
      <w:proofErr w:type="spellStart"/>
      <w:r w:rsidRPr="00A623E2">
        <w:t>visualisations</w:t>
      </w:r>
      <w:proofErr w:type="spellEnd"/>
      <w:r w:rsidRPr="00A623E2">
        <w:t xml:space="preserve"> and procurement KPIs.</w:t>
      </w:r>
    </w:p>
    <w:p w14:paraId="63C92175" w14:textId="77777777" w:rsidR="009467A0" w:rsidRPr="009467A0" w:rsidRDefault="009467A0" w:rsidP="009467A0">
      <w:pPr>
        <w:rPr>
          <w:b/>
          <w:bCs/>
        </w:rPr>
      </w:pPr>
      <w:r w:rsidRPr="009467A0">
        <w:rPr>
          <w:b/>
          <w:bCs/>
        </w:rPr>
        <w:t>4.14 GitHub Link</w:t>
      </w:r>
    </w:p>
    <w:p w14:paraId="36157752" w14:textId="77777777" w:rsidR="009467A0" w:rsidRPr="009467A0" w:rsidRDefault="009467A0" w:rsidP="009467A0">
      <w:r w:rsidRPr="009467A0">
        <w:t>The project source code, SQL files and documentation are available at:</w:t>
      </w:r>
    </w:p>
    <w:p w14:paraId="708F5B41" w14:textId="10638DBC" w:rsidR="009467A0" w:rsidRPr="009467A0" w:rsidRDefault="009467A0" w:rsidP="009467A0">
      <w:r w:rsidRPr="009467A0">
        <w:t>GitHub Repository Link</w:t>
      </w:r>
      <w:r w:rsidR="00863CB5">
        <w:t xml:space="preserve">: </w:t>
      </w:r>
      <w:r w:rsidR="00863CB5" w:rsidRPr="00863CB5">
        <w:t>https://github.com/simranjot21/aerospace-supplier-risk-intelligence</w:t>
      </w:r>
    </w:p>
    <w:p w14:paraId="46ACBDFB" w14:textId="77777777" w:rsidR="009467A0" w:rsidRPr="009467A0" w:rsidRDefault="009467A0" w:rsidP="009467A0">
      <w:r w:rsidRPr="009467A0">
        <w:t>Suggested repository name:</w:t>
      </w:r>
    </w:p>
    <w:p w14:paraId="6C011947" w14:textId="7EF5166E" w:rsidR="009467A0" w:rsidRPr="009467A0" w:rsidRDefault="009467A0" w:rsidP="009467A0">
      <w:r w:rsidRPr="009467A0">
        <w:t>aerospace-supplier-risk-intelligence</w:t>
      </w:r>
    </w:p>
    <w:p w14:paraId="26D48C4B" w14:textId="08F60E35" w:rsidR="005C3272" w:rsidRDefault="003C3C26">
      <w:r>
        <w:br w:type="page"/>
      </w:r>
    </w:p>
    <w:p w14:paraId="4316EF7D" w14:textId="77777777" w:rsidR="005C3272" w:rsidRDefault="003C3C26">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Learning and Reflection</w:t>
      </w:r>
    </w:p>
    <w:p w14:paraId="0712867A" w14:textId="77777777" w:rsidR="009467A0" w:rsidRPr="009467A0" w:rsidRDefault="009467A0" w:rsidP="009467A0">
      <w:pPr>
        <w:pBdr>
          <w:top w:val="nil"/>
          <w:left w:val="nil"/>
          <w:bottom w:val="nil"/>
          <w:right w:val="nil"/>
          <w:between w:val="nil"/>
        </w:pBdr>
        <w:spacing w:after="0" w:line="360" w:lineRule="auto"/>
      </w:pPr>
      <w:r w:rsidRPr="009467A0">
        <w:t>This project helped me understand how a business problem can be converted into a complete data analytics and machine-learning solution.</w:t>
      </w:r>
    </w:p>
    <w:p w14:paraId="6CBDB6E8" w14:textId="77777777" w:rsidR="009467A0" w:rsidRPr="009467A0" w:rsidRDefault="009467A0" w:rsidP="009467A0">
      <w:pPr>
        <w:pBdr>
          <w:top w:val="nil"/>
          <w:left w:val="nil"/>
          <w:bottom w:val="nil"/>
          <w:right w:val="nil"/>
          <w:between w:val="nil"/>
        </w:pBdr>
        <w:spacing w:after="0" w:line="360" w:lineRule="auto"/>
      </w:pPr>
      <w:r w:rsidRPr="009467A0">
        <w:t>I learned how to:</w:t>
      </w:r>
    </w:p>
    <w:p w14:paraId="451ED226" w14:textId="77777777" w:rsidR="009467A0" w:rsidRPr="009467A0" w:rsidRDefault="009467A0" w:rsidP="009467A0">
      <w:pPr>
        <w:numPr>
          <w:ilvl w:val="0"/>
          <w:numId w:val="24"/>
        </w:numPr>
        <w:pBdr>
          <w:top w:val="nil"/>
          <w:left w:val="nil"/>
          <w:bottom w:val="nil"/>
          <w:right w:val="nil"/>
          <w:between w:val="nil"/>
        </w:pBdr>
        <w:spacing w:after="0" w:line="360" w:lineRule="auto"/>
      </w:pPr>
      <w:r w:rsidRPr="009467A0">
        <w:t>Understand a procurement business problem</w:t>
      </w:r>
    </w:p>
    <w:p w14:paraId="4A70DCFD" w14:textId="77777777" w:rsidR="009467A0" w:rsidRPr="009467A0" w:rsidRDefault="009467A0" w:rsidP="009467A0">
      <w:pPr>
        <w:numPr>
          <w:ilvl w:val="0"/>
          <w:numId w:val="24"/>
        </w:numPr>
        <w:pBdr>
          <w:top w:val="nil"/>
          <w:left w:val="nil"/>
          <w:bottom w:val="nil"/>
          <w:right w:val="nil"/>
          <w:between w:val="nil"/>
        </w:pBdr>
        <w:spacing w:after="0" w:line="360" w:lineRule="auto"/>
      </w:pPr>
      <w:r w:rsidRPr="009467A0">
        <w:t>Work with multiple datasets</w:t>
      </w:r>
    </w:p>
    <w:p w14:paraId="66DA9FF0" w14:textId="77777777" w:rsidR="009467A0" w:rsidRPr="009467A0" w:rsidRDefault="009467A0" w:rsidP="009467A0">
      <w:pPr>
        <w:numPr>
          <w:ilvl w:val="0"/>
          <w:numId w:val="24"/>
        </w:numPr>
        <w:pBdr>
          <w:top w:val="nil"/>
          <w:left w:val="nil"/>
          <w:bottom w:val="nil"/>
          <w:right w:val="nil"/>
          <w:between w:val="nil"/>
        </w:pBdr>
        <w:spacing w:after="0" w:line="360" w:lineRule="auto"/>
      </w:pPr>
      <w:r w:rsidRPr="009467A0">
        <w:t>Clean and validate data</w:t>
      </w:r>
    </w:p>
    <w:p w14:paraId="6C36A5B5" w14:textId="77777777" w:rsidR="009467A0" w:rsidRPr="009467A0" w:rsidRDefault="009467A0" w:rsidP="009467A0">
      <w:pPr>
        <w:numPr>
          <w:ilvl w:val="0"/>
          <w:numId w:val="24"/>
        </w:numPr>
        <w:pBdr>
          <w:top w:val="nil"/>
          <w:left w:val="nil"/>
          <w:bottom w:val="nil"/>
          <w:right w:val="nil"/>
          <w:between w:val="nil"/>
        </w:pBdr>
        <w:spacing w:after="0" w:line="360" w:lineRule="auto"/>
      </w:pPr>
      <w:r w:rsidRPr="009467A0">
        <w:t>Create useful analytical features</w:t>
      </w:r>
    </w:p>
    <w:p w14:paraId="078003B3" w14:textId="77777777" w:rsidR="009467A0" w:rsidRPr="009467A0" w:rsidRDefault="009467A0" w:rsidP="009467A0">
      <w:pPr>
        <w:numPr>
          <w:ilvl w:val="0"/>
          <w:numId w:val="24"/>
        </w:numPr>
        <w:pBdr>
          <w:top w:val="nil"/>
          <w:left w:val="nil"/>
          <w:bottom w:val="nil"/>
          <w:right w:val="nil"/>
          <w:between w:val="nil"/>
        </w:pBdr>
        <w:spacing w:after="0" w:line="360" w:lineRule="auto"/>
      </w:pPr>
      <w:r w:rsidRPr="009467A0">
        <w:t>Develop SQL views</w:t>
      </w:r>
    </w:p>
    <w:p w14:paraId="551A8FB7" w14:textId="77777777" w:rsidR="009467A0" w:rsidRPr="009467A0" w:rsidRDefault="009467A0" w:rsidP="009467A0">
      <w:pPr>
        <w:numPr>
          <w:ilvl w:val="0"/>
          <w:numId w:val="24"/>
        </w:numPr>
        <w:pBdr>
          <w:top w:val="nil"/>
          <w:left w:val="nil"/>
          <w:bottom w:val="nil"/>
          <w:right w:val="nil"/>
          <w:between w:val="nil"/>
        </w:pBdr>
        <w:spacing w:after="0" w:line="360" w:lineRule="auto"/>
      </w:pPr>
      <w:r w:rsidRPr="009467A0">
        <w:t>Compare machine-learning models</w:t>
      </w:r>
    </w:p>
    <w:p w14:paraId="77084754" w14:textId="77777777" w:rsidR="009467A0" w:rsidRPr="009467A0" w:rsidRDefault="009467A0" w:rsidP="009467A0">
      <w:pPr>
        <w:numPr>
          <w:ilvl w:val="0"/>
          <w:numId w:val="24"/>
        </w:numPr>
        <w:pBdr>
          <w:top w:val="nil"/>
          <w:left w:val="nil"/>
          <w:bottom w:val="nil"/>
          <w:right w:val="nil"/>
          <w:between w:val="nil"/>
        </w:pBdr>
        <w:spacing w:after="0" w:line="360" w:lineRule="auto"/>
      </w:pPr>
      <w:r w:rsidRPr="009467A0">
        <w:t>Understand precision, recall, F1 score and ROC-AUC</w:t>
      </w:r>
    </w:p>
    <w:p w14:paraId="13A55848" w14:textId="77777777" w:rsidR="009467A0" w:rsidRPr="009467A0" w:rsidRDefault="009467A0" w:rsidP="009467A0">
      <w:pPr>
        <w:numPr>
          <w:ilvl w:val="0"/>
          <w:numId w:val="24"/>
        </w:numPr>
        <w:pBdr>
          <w:top w:val="nil"/>
          <w:left w:val="nil"/>
          <w:bottom w:val="nil"/>
          <w:right w:val="nil"/>
          <w:between w:val="nil"/>
        </w:pBdr>
        <w:spacing w:after="0" w:line="360" w:lineRule="auto"/>
      </w:pPr>
      <w:r w:rsidRPr="009467A0">
        <w:t xml:space="preserve">Create an interactive </w:t>
      </w:r>
      <w:proofErr w:type="spellStart"/>
      <w:r w:rsidRPr="009467A0">
        <w:t>Streamlit</w:t>
      </w:r>
      <w:proofErr w:type="spellEnd"/>
      <w:r w:rsidRPr="009467A0">
        <w:t xml:space="preserve"> application</w:t>
      </w:r>
    </w:p>
    <w:p w14:paraId="493871E3" w14:textId="77777777" w:rsidR="009467A0" w:rsidRPr="009467A0" w:rsidRDefault="009467A0" w:rsidP="009467A0">
      <w:pPr>
        <w:numPr>
          <w:ilvl w:val="0"/>
          <w:numId w:val="24"/>
        </w:numPr>
        <w:pBdr>
          <w:top w:val="nil"/>
          <w:left w:val="nil"/>
          <w:bottom w:val="nil"/>
          <w:right w:val="nil"/>
          <w:between w:val="nil"/>
        </w:pBdr>
        <w:spacing w:after="0" w:line="360" w:lineRule="auto"/>
      </w:pPr>
      <w:r w:rsidRPr="009467A0">
        <w:t>Design Power BI dashboards</w:t>
      </w:r>
    </w:p>
    <w:p w14:paraId="1575DFFE" w14:textId="77777777" w:rsidR="009467A0" w:rsidRPr="009467A0" w:rsidRDefault="009467A0" w:rsidP="009467A0">
      <w:pPr>
        <w:numPr>
          <w:ilvl w:val="0"/>
          <w:numId w:val="24"/>
        </w:numPr>
        <w:pBdr>
          <w:top w:val="nil"/>
          <w:left w:val="nil"/>
          <w:bottom w:val="nil"/>
          <w:right w:val="nil"/>
          <w:between w:val="nil"/>
        </w:pBdr>
        <w:spacing w:after="0" w:line="360" w:lineRule="auto"/>
      </w:pPr>
      <w:r w:rsidRPr="009467A0">
        <w:t>Explain technical results in simple business language</w:t>
      </w:r>
    </w:p>
    <w:p w14:paraId="661ED489" w14:textId="77777777" w:rsidR="009467A0" w:rsidRPr="009467A0" w:rsidRDefault="009467A0" w:rsidP="009467A0">
      <w:pPr>
        <w:numPr>
          <w:ilvl w:val="0"/>
          <w:numId w:val="24"/>
        </w:numPr>
        <w:pBdr>
          <w:top w:val="nil"/>
          <w:left w:val="nil"/>
          <w:bottom w:val="nil"/>
          <w:right w:val="nil"/>
          <w:between w:val="nil"/>
        </w:pBdr>
        <w:spacing w:after="0" w:line="360" w:lineRule="auto"/>
      </w:pPr>
      <w:r w:rsidRPr="009467A0">
        <w:t xml:space="preserve">Create a </w:t>
      </w:r>
      <w:proofErr w:type="spellStart"/>
      <w:r w:rsidRPr="009467A0">
        <w:t>prioritised</w:t>
      </w:r>
      <w:proofErr w:type="spellEnd"/>
      <w:r w:rsidRPr="009467A0">
        <w:t xml:space="preserve"> action queue</w:t>
      </w:r>
    </w:p>
    <w:p w14:paraId="47CC6DA0" w14:textId="77777777" w:rsidR="009467A0" w:rsidRPr="009467A0" w:rsidRDefault="009467A0" w:rsidP="009467A0">
      <w:pPr>
        <w:pBdr>
          <w:top w:val="nil"/>
          <w:left w:val="nil"/>
          <w:bottom w:val="nil"/>
          <w:right w:val="nil"/>
          <w:between w:val="nil"/>
        </w:pBdr>
        <w:spacing w:after="0" w:line="360" w:lineRule="auto"/>
      </w:pPr>
      <w:r w:rsidRPr="009467A0">
        <w:t>The most important learning was that a prediction alone is not enough. Users also need to understand why a purchase order is risky and what action they should take.</w:t>
      </w:r>
    </w:p>
    <w:p w14:paraId="08967582" w14:textId="77777777" w:rsidR="009467A0" w:rsidRPr="009467A0" w:rsidRDefault="009467A0" w:rsidP="009467A0">
      <w:pPr>
        <w:pBdr>
          <w:top w:val="nil"/>
          <w:left w:val="nil"/>
          <w:bottom w:val="nil"/>
          <w:right w:val="nil"/>
          <w:between w:val="nil"/>
        </w:pBdr>
        <w:spacing w:after="0" w:line="360" w:lineRule="auto"/>
      </w:pPr>
      <w:r w:rsidRPr="009467A0">
        <w:t>I also learned that machine-learning models are not always perfect. The results must be explained honestly, and final decisions should remain with the user.</w:t>
      </w:r>
    </w:p>
    <w:p w14:paraId="0F26C2AA" w14:textId="77777777" w:rsidR="009467A0" w:rsidRPr="009467A0" w:rsidRDefault="009467A0" w:rsidP="009467A0">
      <w:pPr>
        <w:pBdr>
          <w:top w:val="nil"/>
          <w:left w:val="nil"/>
          <w:bottom w:val="nil"/>
          <w:right w:val="nil"/>
          <w:between w:val="nil"/>
        </w:pBdr>
        <w:spacing w:after="0" w:line="360" w:lineRule="auto"/>
      </w:pPr>
      <w:r w:rsidRPr="009467A0">
        <w:t>This project improved my technical knowledge, problem-solving ability, communication skills and confidence in working on an end-to-end data analytics project.</w:t>
      </w:r>
    </w:p>
    <w:p w14:paraId="0D2B8C4F" w14:textId="5530C479" w:rsidR="005C3272" w:rsidRPr="009467A0" w:rsidRDefault="005C3272" w:rsidP="009467A0">
      <w:pPr>
        <w:pBdr>
          <w:top w:val="nil"/>
          <w:left w:val="nil"/>
          <w:bottom w:val="nil"/>
          <w:right w:val="nil"/>
          <w:between w:val="nil"/>
        </w:pBdr>
        <w:spacing w:after="0"/>
      </w:pPr>
    </w:p>
    <w:p w14:paraId="5AB262E0" w14:textId="77777777" w:rsidR="005C3272" w:rsidRDefault="005C3272"/>
    <w:p w14:paraId="088823B7" w14:textId="77777777" w:rsidR="005C3272" w:rsidRDefault="003C3C26">
      <w:r>
        <w:br w:type="page"/>
      </w:r>
    </w:p>
    <w:p w14:paraId="69CECC04" w14:textId="77777777" w:rsidR="005C3272" w:rsidRDefault="005C3272"/>
    <w:p w14:paraId="3D75998F" w14:textId="77777777" w:rsidR="005C3272" w:rsidRDefault="003C3C26">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Conclusion and Future Scope</w:t>
      </w:r>
    </w:p>
    <w:p w14:paraId="117BCDAE" w14:textId="77777777" w:rsidR="009467A0" w:rsidRPr="009467A0" w:rsidRDefault="009467A0" w:rsidP="009467A0">
      <w:pPr>
        <w:rPr>
          <w:b/>
          <w:bCs/>
        </w:rPr>
      </w:pPr>
      <w:r w:rsidRPr="009467A0">
        <w:rPr>
          <w:b/>
          <w:bCs/>
        </w:rPr>
        <w:t>7.1 Future Scope</w:t>
      </w:r>
    </w:p>
    <w:p w14:paraId="558E5963" w14:textId="77777777" w:rsidR="009467A0" w:rsidRPr="009467A0" w:rsidRDefault="009467A0" w:rsidP="009467A0">
      <w:r w:rsidRPr="009467A0">
        <w:t>The project can be improved in the future by adding:</w:t>
      </w:r>
    </w:p>
    <w:p w14:paraId="51080840" w14:textId="77777777" w:rsidR="009467A0" w:rsidRPr="009467A0" w:rsidRDefault="009467A0" w:rsidP="009467A0">
      <w:pPr>
        <w:numPr>
          <w:ilvl w:val="0"/>
          <w:numId w:val="25"/>
        </w:numPr>
      </w:pPr>
      <w:r w:rsidRPr="009467A0">
        <w:t>Live ERP and SQL integration</w:t>
      </w:r>
    </w:p>
    <w:p w14:paraId="3C315E8F" w14:textId="77777777" w:rsidR="009467A0" w:rsidRPr="009467A0" w:rsidRDefault="009467A0" w:rsidP="009467A0">
      <w:pPr>
        <w:numPr>
          <w:ilvl w:val="0"/>
          <w:numId w:val="25"/>
        </w:numPr>
      </w:pPr>
      <w:r w:rsidRPr="009467A0">
        <w:t>Automatic scoring of new purchase orders</w:t>
      </w:r>
    </w:p>
    <w:p w14:paraId="4D056F96" w14:textId="77777777" w:rsidR="009467A0" w:rsidRPr="009467A0" w:rsidRDefault="009467A0" w:rsidP="009467A0">
      <w:pPr>
        <w:numPr>
          <w:ilvl w:val="0"/>
          <w:numId w:val="25"/>
        </w:numPr>
      </w:pPr>
      <w:r w:rsidRPr="009467A0">
        <w:t>Email or Microsoft Teams notifications</w:t>
      </w:r>
    </w:p>
    <w:p w14:paraId="6496ACF3" w14:textId="77777777" w:rsidR="009467A0" w:rsidRPr="009467A0" w:rsidRDefault="009467A0" w:rsidP="009467A0">
      <w:pPr>
        <w:numPr>
          <w:ilvl w:val="0"/>
          <w:numId w:val="25"/>
        </w:numPr>
      </w:pPr>
      <w:r w:rsidRPr="009467A0">
        <w:t>Optional workflow automation using n8n</w:t>
      </w:r>
    </w:p>
    <w:p w14:paraId="0375CFDB" w14:textId="77777777" w:rsidR="009467A0" w:rsidRPr="009467A0" w:rsidRDefault="009467A0" w:rsidP="009467A0">
      <w:pPr>
        <w:numPr>
          <w:ilvl w:val="0"/>
          <w:numId w:val="25"/>
        </w:numPr>
      </w:pPr>
      <w:r w:rsidRPr="009467A0">
        <w:t>Buyer feedback collection</w:t>
      </w:r>
    </w:p>
    <w:p w14:paraId="59B3B569" w14:textId="77777777" w:rsidR="009467A0" w:rsidRPr="009467A0" w:rsidRDefault="009467A0" w:rsidP="009467A0">
      <w:pPr>
        <w:numPr>
          <w:ilvl w:val="0"/>
          <w:numId w:val="25"/>
        </w:numPr>
      </w:pPr>
      <w:r w:rsidRPr="009467A0">
        <w:t>Model monitoring and retraining</w:t>
      </w:r>
    </w:p>
    <w:p w14:paraId="5E436777" w14:textId="77777777" w:rsidR="009467A0" w:rsidRPr="009467A0" w:rsidRDefault="009467A0" w:rsidP="009467A0">
      <w:pPr>
        <w:numPr>
          <w:ilvl w:val="0"/>
          <w:numId w:val="25"/>
        </w:numPr>
      </w:pPr>
      <w:r w:rsidRPr="009467A0">
        <w:t>Role-based access</w:t>
      </w:r>
    </w:p>
    <w:p w14:paraId="5AE536C4" w14:textId="77777777" w:rsidR="009467A0" w:rsidRPr="009467A0" w:rsidRDefault="009467A0" w:rsidP="009467A0">
      <w:pPr>
        <w:numPr>
          <w:ilvl w:val="0"/>
          <w:numId w:val="25"/>
        </w:numPr>
      </w:pPr>
      <w:r w:rsidRPr="009467A0">
        <w:t>Supplier capacity and logistics data</w:t>
      </w:r>
    </w:p>
    <w:p w14:paraId="2672E4AE" w14:textId="77777777" w:rsidR="009467A0" w:rsidRPr="009467A0" w:rsidRDefault="009467A0" w:rsidP="009467A0">
      <w:pPr>
        <w:numPr>
          <w:ilvl w:val="0"/>
          <w:numId w:val="25"/>
        </w:numPr>
      </w:pPr>
      <w:r w:rsidRPr="009467A0">
        <w:t>Production deployment with secure authentication</w:t>
      </w:r>
    </w:p>
    <w:p w14:paraId="20BBBB22" w14:textId="77777777" w:rsidR="009467A0" w:rsidRPr="009467A0" w:rsidRDefault="009467A0" w:rsidP="009467A0">
      <w:r w:rsidRPr="009467A0">
        <w:t>Notification automation and n8n were not implemented in the current project. They are included only as future improvements.</w:t>
      </w:r>
    </w:p>
    <w:p w14:paraId="5D06CB9C" w14:textId="77777777" w:rsidR="009467A0" w:rsidRPr="009467A0" w:rsidRDefault="009467A0" w:rsidP="009467A0">
      <w:pPr>
        <w:rPr>
          <w:b/>
          <w:bCs/>
        </w:rPr>
      </w:pPr>
      <w:r w:rsidRPr="009467A0">
        <w:rPr>
          <w:b/>
          <w:bCs/>
        </w:rPr>
        <w:t>7.2 Conclusion</w:t>
      </w:r>
    </w:p>
    <w:p w14:paraId="68BE0BB7" w14:textId="77777777" w:rsidR="009467A0" w:rsidRPr="009467A0" w:rsidRDefault="009467A0" w:rsidP="009467A0">
      <w:r w:rsidRPr="009467A0">
        <w:t>The Aerospace Supplier Risk Intelligence project was developed to identify purchase orders that may be delivered late.</w:t>
      </w:r>
    </w:p>
    <w:p w14:paraId="5DD468D6" w14:textId="77777777" w:rsidR="009467A0" w:rsidRPr="009467A0" w:rsidRDefault="009467A0" w:rsidP="009467A0">
      <w:r w:rsidRPr="009467A0">
        <w:t xml:space="preserve">The project successfully combined data cleaning, SQL analytics, machine learning, risk explanation, </w:t>
      </w:r>
      <w:proofErr w:type="spellStart"/>
      <w:r w:rsidRPr="009467A0">
        <w:t>Streamlit</w:t>
      </w:r>
      <w:proofErr w:type="spellEnd"/>
      <w:r w:rsidRPr="009467A0">
        <w:t xml:space="preserve"> and Power BI into one decision-support workflow.</w:t>
      </w:r>
    </w:p>
    <w:p w14:paraId="38C6AF29" w14:textId="77777777" w:rsidR="009467A0" w:rsidRPr="009467A0" w:rsidRDefault="009467A0" w:rsidP="009467A0">
      <w:r w:rsidRPr="009467A0">
        <w:t>It generated 6,002 PO alerts, including 285 Critical alerts and 152 critical-part escalations. The selected threshold achieved 71.9% recall, 63.9% precision and a 67.7% F1 score.</w:t>
      </w:r>
    </w:p>
    <w:p w14:paraId="393A946F" w14:textId="77777777" w:rsidR="009467A0" w:rsidRPr="009467A0" w:rsidRDefault="009467A0" w:rsidP="009467A0">
      <w:r w:rsidRPr="009467A0">
        <w:t xml:space="preserve">The </w:t>
      </w:r>
      <w:proofErr w:type="spellStart"/>
      <w:r w:rsidRPr="009467A0">
        <w:t>Streamlit</w:t>
      </w:r>
      <w:proofErr w:type="spellEnd"/>
      <w:r w:rsidRPr="009467A0">
        <w:t xml:space="preserve"> application helps users investigate individual purchase orders, understand the primary risk driver and review recommended actions. Power BI provides overall visual analysis and management reporting.</w:t>
      </w:r>
    </w:p>
    <w:p w14:paraId="175D2651" w14:textId="77777777" w:rsidR="009467A0" w:rsidRPr="009467A0" w:rsidRDefault="009467A0" w:rsidP="009467A0">
      <w:r w:rsidRPr="009467A0">
        <w:t xml:space="preserve">The project is currently a proof-of-concept. It does not make automatic procurement decisions and does not guarantee that a purchase order will be late. However, it shows how data analytics and machine learning can help procurement teams move from manual and reactive monitoring towards a more proactive and </w:t>
      </w:r>
      <w:proofErr w:type="spellStart"/>
      <w:r w:rsidRPr="009467A0">
        <w:t>organised</w:t>
      </w:r>
      <w:proofErr w:type="spellEnd"/>
      <w:r w:rsidRPr="009467A0">
        <w:t xml:space="preserve"> approach.</w:t>
      </w:r>
    </w:p>
    <w:p w14:paraId="44138BD8" w14:textId="77777777" w:rsidR="005C3272" w:rsidRDefault="005C3272"/>
    <w:p w14:paraId="3CE8B97B" w14:textId="77777777" w:rsidR="005C3272" w:rsidRDefault="005C3272"/>
    <w:p w14:paraId="47207F9F" w14:textId="77777777" w:rsidR="005C3272" w:rsidRDefault="005C3272"/>
    <w:p w14:paraId="44CCCBBB" w14:textId="77777777" w:rsidR="005C3272" w:rsidRDefault="005C3272"/>
    <w:p w14:paraId="7FB09E05" w14:textId="77777777" w:rsidR="005C3272" w:rsidRDefault="005C3272"/>
    <w:p w14:paraId="35AB24E5" w14:textId="77777777" w:rsidR="005C3272" w:rsidRDefault="005C3272"/>
    <w:p w14:paraId="01B3416F" w14:textId="77777777" w:rsidR="005C3272" w:rsidRDefault="005C3272"/>
    <w:p w14:paraId="54E1E370" w14:textId="77777777" w:rsidR="005C3272" w:rsidRDefault="005C3272"/>
    <w:p w14:paraId="78DF2EA8" w14:textId="77777777" w:rsidR="005C3272" w:rsidRDefault="005C3272"/>
    <w:p w14:paraId="250DD440" w14:textId="77777777" w:rsidR="005C3272" w:rsidRDefault="005C3272"/>
    <w:p w14:paraId="1E946069" w14:textId="77777777" w:rsidR="005C3272" w:rsidRDefault="005C3272"/>
    <w:p w14:paraId="3D4368B9" w14:textId="77777777" w:rsidR="005C3272" w:rsidRDefault="005C3272"/>
    <w:p w14:paraId="5E154D1C" w14:textId="77777777" w:rsidR="005C3272" w:rsidRDefault="005C3272"/>
    <w:p w14:paraId="723C0515" w14:textId="77777777" w:rsidR="005C3272" w:rsidRDefault="005C3272"/>
    <w:p w14:paraId="039BF5A3" w14:textId="77777777" w:rsidR="005C3272" w:rsidRDefault="005C3272"/>
    <w:p w14:paraId="112B1D33" w14:textId="77777777" w:rsidR="005C3272" w:rsidRDefault="005C3272"/>
    <w:p w14:paraId="3E0BDCBC" w14:textId="77777777" w:rsidR="005C3272" w:rsidRDefault="005C3272"/>
    <w:p w14:paraId="681FDC68" w14:textId="77777777" w:rsidR="005C3272" w:rsidRDefault="005C3272"/>
    <w:p w14:paraId="29575FE5" w14:textId="77777777" w:rsidR="005C3272" w:rsidRDefault="005C3272"/>
    <w:p w14:paraId="18068D11" w14:textId="77777777" w:rsidR="005C3272" w:rsidRDefault="005C3272"/>
    <w:p w14:paraId="4E5E737B" w14:textId="77777777" w:rsidR="005C3272" w:rsidRDefault="005C3272"/>
    <w:p w14:paraId="18811944" w14:textId="77777777" w:rsidR="005C3272" w:rsidRDefault="005C3272"/>
    <w:p w14:paraId="2BB3088A" w14:textId="77777777" w:rsidR="005C3272" w:rsidRDefault="005C3272"/>
    <w:p w14:paraId="0E5B70E0" w14:textId="77777777" w:rsidR="005C3272" w:rsidRDefault="003C3C26">
      <w:r>
        <w:t xml:space="preserve">                                                                          </w:t>
      </w:r>
    </w:p>
    <w:sectPr w:rsidR="005C3272">
      <w:headerReference w:type="defaul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D419F" w14:textId="77777777" w:rsidR="00D3239A" w:rsidRDefault="00D3239A">
      <w:pPr>
        <w:spacing w:after="0" w:line="240" w:lineRule="auto"/>
      </w:pPr>
      <w:r>
        <w:separator/>
      </w:r>
    </w:p>
  </w:endnote>
  <w:endnote w:type="continuationSeparator" w:id="0">
    <w:p w14:paraId="3495C37B" w14:textId="77777777" w:rsidR="00D3239A" w:rsidRDefault="00D32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swiss"/>
    <w:pitch w:val="variable"/>
    <w:sig w:usb0="00000003" w:usb1="0200E0A0" w:usb2="00000000" w:usb3="00000000" w:csb0="00000001" w:csb1="00000000"/>
    <w:embedRegular r:id="rId1" w:fontKey="{6DC3FC1D-FA6D-4EBF-987B-992C27B17AA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A039EDF8-C9C0-4F1E-B661-5E1D3D0F634F}"/>
    <w:embedBold r:id="rId3" w:fontKey="{648D4C4F-707A-4ED3-B99F-6CB44D1B2D27}"/>
    <w:embedItalic r:id="rId4" w:fontKey="{A09053DC-8003-4294-B512-D5B2C7132EDC}"/>
    <w:embedBoldItalic r:id="rId5" w:fontKey="{D052C0A3-1419-4F31-B663-BACBB4EF1ABB}"/>
  </w:font>
  <w:font w:name="Georgia">
    <w:panose1 w:val="02040502050405020303"/>
    <w:charset w:val="00"/>
    <w:family w:val="roman"/>
    <w:pitch w:val="variable"/>
    <w:sig w:usb0="00000287" w:usb1="00000000" w:usb2="00000000" w:usb3="00000000" w:csb0="0000009F" w:csb1="00000000"/>
    <w:embedItalic r:id="rId6" w:fontKey="{7CED2717-6EDC-406A-8A01-69D73723A522}"/>
  </w:font>
  <w:font w:name="Cambria">
    <w:panose1 w:val="02040503050406030204"/>
    <w:charset w:val="00"/>
    <w:family w:val="roman"/>
    <w:pitch w:val="variable"/>
    <w:sig w:usb0="E00006FF" w:usb1="420024FF" w:usb2="02000000" w:usb3="00000000" w:csb0="0000019F" w:csb1="00000000"/>
    <w:embedRegular r:id="rId7" w:fontKey="{88F1EAB9-129B-4460-B597-A2361572574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185A0" w14:textId="77777777" w:rsidR="00D3239A" w:rsidRDefault="00D3239A">
      <w:pPr>
        <w:spacing w:after="0" w:line="240" w:lineRule="auto"/>
      </w:pPr>
      <w:r>
        <w:separator/>
      </w:r>
    </w:p>
  </w:footnote>
  <w:footnote w:type="continuationSeparator" w:id="0">
    <w:p w14:paraId="2A3BD7A5" w14:textId="77777777" w:rsidR="00D3239A" w:rsidRDefault="00D32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BD26" w14:textId="77777777" w:rsidR="005C3272" w:rsidRDefault="003C3C26">
    <w:pPr>
      <w:pBdr>
        <w:top w:val="nil"/>
        <w:left w:val="nil"/>
        <w:bottom w:val="nil"/>
        <w:right w:val="nil"/>
        <w:between w:val="nil"/>
      </w:pBdr>
      <w:tabs>
        <w:tab w:val="center" w:pos="4513"/>
        <w:tab w:val="right" w:pos="9026"/>
      </w:tabs>
      <w:spacing w:after="0" w:line="240" w:lineRule="auto"/>
      <w:rPr>
        <w:i/>
        <w:iCs/>
        <w:color w:val="4472C4"/>
      </w:rPr>
    </w:pPr>
    <w:r>
      <w:rPr>
        <w:i/>
        <w:iCs/>
        <w:noProof/>
        <w:color w:val="4472C4"/>
      </w:rPr>
      <w:drawing>
        <wp:inline distT="0" distB="0" distL="0" distR="0" wp14:anchorId="33706ECE" wp14:editId="7B57A72E">
          <wp:extent cx="657818" cy="657818"/>
          <wp:effectExtent l="0" t="0" r="0" b="0"/>
          <wp:docPr id="1" name="image1.jpg" descr="SURE Trust | LinkedIn"/>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preferRelativeResize="0"/>
                </pic:nvPicPr>
                <pic:blipFill>
                  <a:blip r:embed="rId1"/>
                  <a:srcRect/>
                  <a:stretch>
                    <a:fillRect/>
                  </a:stretch>
                </pic:blipFill>
                <pic:spPr>
                  <a:xfrm>
                    <a:off x="0" y="0"/>
                    <a:ext cx="657818" cy="657818"/>
                  </a:xfrm>
                  <a:prstGeom prst="rect">
                    <a:avLst/>
                  </a:prstGeom>
                  <a:ln/>
                </pic:spPr>
              </pic:pic>
            </a:graphicData>
          </a:graphic>
        </wp:inline>
      </w:drawing>
    </w:r>
    <w:r>
      <w:rPr>
        <w:i/>
        <w:iCs/>
        <w:color w:val="4472C4"/>
      </w:rPr>
      <w:tab/>
    </w:r>
  </w:p>
  <w:p w14:paraId="1C131E78" w14:textId="77777777" w:rsidR="005C3272" w:rsidRDefault="003C3C26">
    <w:pPr>
      <w:pBdr>
        <w:top w:val="nil"/>
        <w:left w:val="nil"/>
        <w:bottom w:val="nil"/>
        <w:right w:val="nil"/>
        <w:between w:val="nil"/>
      </w:pBdr>
      <w:tabs>
        <w:tab w:val="center" w:pos="4513"/>
        <w:tab w:val="right" w:pos="9026"/>
      </w:tabs>
      <w:spacing w:after="0" w:line="240" w:lineRule="auto"/>
      <w:rPr>
        <w:i/>
        <w:iCs/>
        <w:color w:val="4472C4"/>
      </w:rPr>
    </w:pPr>
    <w:r>
      <w:rPr>
        <w:i/>
        <w:iCs/>
        <w:color w:val="4472C4"/>
      </w:rPr>
      <w:tab/>
      <w:t>Innovation &amp; Entrepreneurship Hub for Educated Rural Youth (SURE Trust – IERY)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B3B"/>
    <w:multiLevelType w:val="multilevel"/>
    <w:tmpl w:val="C6566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14F4A"/>
    <w:multiLevelType w:val="multilevel"/>
    <w:tmpl w:val="01A8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D6FB0"/>
    <w:multiLevelType w:val="multilevel"/>
    <w:tmpl w:val="E42E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711476"/>
    <w:multiLevelType w:val="multilevel"/>
    <w:tmpl w:val="55283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F101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CC48DC"/>
    <w:multiLevelType w:val="multilevel"/>
    <w:tmpl w:val="AFEE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7C523D"/>
    <w:multiLevelType w:val="multilevel"/>
    <w:tmpl w:val="8C6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327398"/>
    <w:multiLevelType w:val="multilevel"/>
    <w:tmpl w:val="9FD2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B06A64"/>
    <w:multiLevelType w:val="multilevel"/>
    <w:tmpl w:val="A27C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8E1E31"/>
    <w:multiLevelType w:val="multilevel"/>
    <w:tmpl w:val="0922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401A4E"/>
    <w:multiLevelType w:val="multilevel"/>
    <w:tmpl w:val="C278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34199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24F4E3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A883FE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F0D1757"/>
    <w:multiLevelType w:val="multilevel"/>
    <w:tmpl w:val="11AA1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CA0652"/>
    <w:multiLevelType w:val="multilevel"/>
    <w:tmpl w:val="4AFE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F02F6B"/>
    <w:multiLevelType w:val="multilevel"/>
    <w:tmpl w:val="AE36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A01C0B"/>
    <w:multiLevelType w:val="multilevel"/>
    <w:tmpl w:val="0B58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40109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E204D69"/>
    <w:multiLevelType w:val="multilevel"/>
    <w:tmpl w:val="EC52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632421"/>
    <w:multiLevelType w:val="multilevel"/>
    <w:tmpl w:val="8672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F46235"/>
    <w:multiLevelType w:val="multilevel"/>
    <w:tmpl w:val="9A3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7202A5"/>
    <w:multiLevelType w:val="multilevel"/>
    <w:tmpl w:val="59AE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9B4431D"/>
    <w:multiLevelType w:val="multilevel"/>
    <w:tmpl w:val="F672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AE2C1C"/>
    <w:multiLevelType w:val="multilevel"/>
    <w:tmpl w:val="E396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2858677">
    <w:abstractNumId w:val="12"/>
  </w:num>
  <w:num w:numId="2" w16cid:durableId="474838978">
    <w:abstractNumId w:val="11"/>
  </w:num>
  <w:num w:numId="3" w16cid:durableId="1569531829">
    <w:abstractNumId w:val="13"/>
  </w:num>
  <w:num w:numId="4" w16cid:durableId="1168404052">
    <w:abstractNumId w:val="18"/>
  </w:num>
  <w:num w:numId="5" w16cid:durableId="1166433028">
    <w:abstractNumId w:val="4"/>
  </w:num>
  <w:num w:numId="6" w16cid:durableId="1240018542">
    <w:abstractNumId w:val="20"/>
  </w:num>
  <w:num w:numId="7" w16cid:durableId="1278870157">
    <w:abstractNumId w:val="19"/>
  </w:num>
  <w:num w:numId="8" w16cid:durableId="2009793087">
    <w:abstractNumId w:val="21"/>
  </w:num>
  <w:num w:numId="9" w16cid:durableId="588781528">
    <w:abstractNumId w:val="5"/>
  </w:num>
  <w:num w:numId="10" w16cid:durableId="1466268902">
    <w:abstractNumId w:val="24"/>
  </w:num>
  <w:num w:numId="11" w16cid:durableId="774135350">
    <w:abstractNumId w:val="0"/>
  </w:num>
  <w:num w:numId="12" w16cid:durableId="2100904508">
    <w:abstractNumId w:val="22"/>
  </w:num>
  <w:num w:numId="13" w16cid:durableId="525364828">
    <w:abstractNumId w:val="9"/>
  </w:num>
  <w:num w:numId="14" w16cid:durableId="452211906">
    <w:abstractNumId w:val="14"/>
  </w:num>
  <w:num w:numId="15" w16cid:durableId="1623537310">
    <w:abstractNumId w:val="15"/>
  </w:num>
  <w:num w:numId="16" w16cid:durableId="698237891">
    <w:abstractNumId w:val="1"/>
  </w:num>
  <w:num w:numId="17" w16cid:durableId="1520780426">
    <w:abstractNumId w:val="8"/>
  </w:num>
  <w:num w:numId="18" w16cid:durableId="879126893">
    <w:abstractNumId w:val="6"/>
  </w:num>
  <w:num w:numId="19" w16cid:durableId="924605583">
    <w:abstractNumId w:val="17"/>
  </w:num>
  <w:num w:numId="20" w16cid:durableId="668823983">
    <w:abstractNumId w:val="3"/>
  </w:num>
  <w:num w:numId="21" w16cid:durableId="79252212">
    <w:abstractNumId w:val="7"/>
  </w:num>
  <w:num w:numId="22" w16cid:durableId="2106806845">
    <w:abstractNumId w:val="2"/>
  </w:num>
  <w:num w:numId="23" w16cid:durableId="1441950359">
    <w:abstractNumId w:val="10"/>
  </w:num>
  <w:num w:numId="24" w16cid:durableId="811558714">
    <w:abstractNumId w:val="16"/>
  </w:num>
  <w:num w:numId="25" w16cid:durableId="14509023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272"/>
    <w:rsid w:val="001972F6"/>
    <w:rsid w:val="003210D0"/>
    <w:rsid w:val="003C3C26"/>
    <w:rsid w:val="005C3272"/>
    <w:rsid w:val="00863CB5"/>
    <w:rsid w:val="009467A0"/>
    <w:rsid w:val="009B5794"/>
    <w:rsid w:val="00A623E2"/>
    <w:rsid w:val="00AA616A"/>
    <w:rsid w:val="00D3239A"/>
    <w:rsid w:val="00D4337E"/>
    <w:rsid w:val="00DC3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31659"/>
  <w15:docId w15:val="{5B9A5ED0-0C85-7B4D-88D0-F43DA815E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3210D0"/>
    <w:rPr>
      <w:color w:val="0000FF" w:themeColor="hyperlink"/>
      <w:u w:val="single"/>
    </w:rPr>
  </w:style>
  <w:style w:type="character" w:styleId="UnresolvedMention">
    <w:name w:val="Unresolved Mention"/>
    <w:basedOn w:val="DefaultParagraphFont"/>
    <w:uiPriority w:val="99"/>
    <w:semiHidden/>
    <w:unhideWhenUsed/>
    <w:rsid w:val="003210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21</Pages>
  <Words>2305</Words>
  <Characters>13143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simranjotkaur2111@gmail.com</cp:lastModifiedBy>
  <cp:revision>4</cp:revision>
  <dcterms:created xsi:type="dcterms:W3CDTF">2026-09-12T11:41:00Z</dcterms:created>
  <dcterms:modified xsi:type="dcterms:W3CDTF">2026-09-12T18:30:00Z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