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3F5F" w14:textId="684EA7A9" w:rsidR="00C43C9E" w:rsidRPr="006E2262" w:rsidRDefault="006E2262">
      <w:pPr>
        <w:rPr>
          <w:b/>
          <w:bCs/>
          <w:u w:val="single"/>
        </w:rPr>
      </w:pPr>
      <w:r w:rsidRPr="006E2262">
        <w:rPr>
          <w:b/>
          <w:bCs/>
          <w:u w:val="single"/>
        </w:rPr>
        <w:t>Item Class</w:t>
      </w:r>
    </w:p>
    <w:p w14:paraId="2C82DE87" w14:textId="2C05970F" w:rsidR="006E2262" w:rsidRDefault="006E2262">
      <w:r>
        <w:rPr>
          <w:noProof/>
        </w:rPr>
        <w:drawing>
          <wp:inline distT="0" distB="0" distL="0" distR="0" wp14:anchorId="3218A1E9" wp14:editId="01C98BD2">
            <wp:extent cx="5562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F4E3" w14:textId="073FA287" w:rsidR="006E2262" w:rsidRDefault="006E2262"/>
    <w:p w14:paraId="2F4AC479" w14:textId="1613B8D0" w:rsidR="006E2262" w:rsidRPr="006E2262" w:rsidRDefault="006E2262">
      <w:pPr>
        <w:rPr>
          <w:b/>
          <w:bCs/>
          <w:u w:val="single"/>
        </w:rPr>
      </w:pPr>
      <w:r w:rsidRPr="006E2262">
        <w:rPr>
          <w:b/>
          <w:bCs/>
          <w:u w:val="single"/>
        </w:rPr>
        <w:t>Item Manager</w:t>
      </w:r>
    </w:p>
    <w:p w14:paraId="0DA5B7A4" w14:textId="7E930836" w:rsidR="006E2262" w:rsidRDefault="006E2262">
      <w:r>
        <w:rPr>
          <w:noProof/>
        </w:rPr>
        <w:drawing>
          <wp:inline distT="0" distB="0" distL="0" distR="0" wp14:anchorId="366B4797" wp14:editId="21DB8BE8">
            <wp:extent cx="5943600" cy="36671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0403" w14:textId="6A707894" w:rsidR="006E2262" w:rsidRPr="006E2262" w:rsidRDefault="006E2262">
      <w:pPr>
        <w:rPr>
          <w:b/>
          <w:bCs/>
          <w:u w:val="single"/>
        </w:rPr>
      </w:pPr>
      <w:r w:rsidRPr="006E2262">
        <w:rPr>
          <w:b/>
          <w:bCs/>
          <w:u w:val="single"/>
        </w:rPr>
        <w:lastRenderedPageBreak/>
        <w:t>Customer Class</w:t>
      </w:r>
    </w:p>
    <w:p w14:paraId="77CEBA0D" w14:textId="354AD64D" w:rsidR="006E2262" w:rsidRDefault="006E2262">
      <w:r>
        <w:rPr>
          <w:noProof/>
        </w:rPr>
        <w:drawing>
          <wp:inline distT="0" distB="0" distL="0" distR="0" wp14:anchorId="644B45C9" wp14:editId="36C113AD">
            <wp:extent cx="5391150" cy="56388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202B" w14:textId="1D01C98C" w:rsidR="006E2262" w:rsidRPr="006E2262" w:rsidRDefault="006E2262">
      <w:pPr>
        <w:rPr>
          <w:b/>
          <w:bCs/>
          <w:u w:val="single"/>
        </w:rPr>
      </w:pPr>
      <w:proofErr w:type="spellStart"/>
      <w:r w:rsidRPr="006E2262">
        <w:rPr>
          <w:b/>
          <w:bCs/>
          <w:u w:val="single"/>
        </w:rPr>
        <w:t>AppConstants</w:t>
      </w:r>
      <w:proofErr w:type="spellEnd"/>
      <w:r w:rsidRPr="006E2262">
        <w:rPr>
          <w:b/>
          <w:bCs/>
          <w:u w:val="single"/>
        </w:rPr>
        <w:t xml:space="preserve"> Class</w:t>
      </w:r>
    </w:p>
    <w:p w14:paraId="689DD0B4" w14:textId="5CFB4E76" w:rsidR="006E2262" w:rsidRDefault="006E2262">
      <w:r>
        <w:rPr>
          <w:noProof/>
        </w:rPr>
        <w:drawing>
          <wp:inline distT="0" distB="0" distL="0" distR="0" wp14:anchorId="2FFDE766" wp14:editId="3AA3086D">
            <wp:extent cx="311467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D43F" w14:textId="77777777" w:rsidR="005A141A" w:rsidRDefault="005A141A">
      <w:r>
        <w:br w:type="page"/>
      </w:r>
    </w:p>
    <w:p w14:paraId="6CD8E648" w14:textId="317EEE52" w:rsidR="006E2262" w:rsidRDefault="005A141A">
      <w:r w:rsidRPr="00724CBA">
        <w:rPr>
          <w:b/>
          <w:bCs/>
          <w:u w:val="single"/>
        </w:rPr>
        <w:lastRenderedPageBreak/>
        <w:t>Instruction</w:t>
      </w:r>
      <w:r>
        <w:t>:</w:t>
      </w:r>
    </w:p>
    <w:p w14:paraId="2F16098D" w14:textId="77777777" w:rsidR="00724CBA" w:rsidRDefault="00724CBA" w:rsidP="006E2262">
      <w:pPr>
        <w:pStyle w:val="ListParagraph"/>
        <w:numPr>
          <w:ilvl w:val="0"/>
          <w:numId w:val="1"/>
        </w:numPr>
      </w:pPr>
      <w:r>
        <w:t>Create all the above classes as demonstrated in the class.</w:t>
      </w:r>
    </w:p>
    <w:p w14:paraId="0022ADA9" w14:textId="56B31413" w:rsidR="006E2262" w:rsidRDefault="006E2262" w:rsidP="006E2262">
      <w:pPr>
        <w:pStyle w:val="ListParagraph"/>
        <w:numPr>
          <w:ilvl w:val="0"/>
          <w:numId w:val="1"/>
        </w:numPr>
      </w:pPr>
      <w:r>
        <w:t xml:space="preserve">Complete the </w:t>
      </w:r>
      <w:proofErr w:type="spellStart"/>
      <w:r>
        <w:t>AppConstants</w:t>
      </w:r>
      <w:proofErr w:type="spellEnd"/>
      <w:r>
        <w:t xml:space="preserve"> class by defining all the constants based upon the Assignment # 2.</w:t>
      </w:r>
    </w:p>
    <w:p w14:paraId="1D2C4333" w14:textId="001EE3A8" w:rsidR="006E2262" w:rsidRDefault="005A141A" w:rsidP="006E2262">
      <w:pPr>
        <w:pStyle w:val="ListParagraph"/>
        <w:numPr>
          <w:ilvl w:val="0"/>
          <w:numId w:val="1"/>
        </w:numPr>
      </w:pPr>
      <w:r>
        <w:t xml:space="preserve">Complete the Item class by providing all the possible constructors and needed fields and methods based upon the Assignment # 2. Also update the </w:t>
      </w:r>
      <w:proofErr w:type="spellStart"/>
      <w:r>
        <w:t>ItemManager</w:t>
      </w:r>
      <w:proofErr w:type="spellEnd"/>
      <w:r>
        <w:t xml:space="preserve"> class as needed.</w:t>
      </w:r>
    </w:p>
    <w:p w14:paraId="508E68AB" w14:textId="3C104BAB" w:rsidR="005A141A" w:rsidRDefault="005A141A" w:rsidP="006E2262">
      <w:pPr>
        <w:pStyle w:val="ListParagraph"/>
        <w:numPr>
          <w:ilvl w:val="0"/>
          <w:numId w:val="1"/>
        </w:numPr>
      </w:pPr>
      <w:r>
        <w:t xml:space="preserve">Complete the Customer class by completing the </w:t>
      </w:r>
      <w:proofErr w:type="spellStart"/>
      <w:proofErr w:type="gramStart"/>
      <w:r>
        <w:t>getDiscount</w:t>
      </w:r>
      <w:proofErr w:type="spellEnd"/>
      <w:r>
        <w:t>(</w:t>
      </w:r>
      <w:proofErr w:type="gramEnd"/>
      <w:r>
        <w:t>) method based upon the Assignment # 2.</w:t>
      </w:r>
    </w:p>
    <w:p w14:paraId="5833BC55" w14:textId="5A2F3B5F" w:rsidR="005A141A" w:rsidRDefault="005A141A" w:rsidP="006E2262">
      <w:pPr>
        <w:pStyle w:val="ListParagraph"/>
        <w:numPr>
          <w:ilvl w:val="0"/>
          <w:numId w:val="1"/>
        </w:numPr>
      </w:pPr>
      <w:r>
        <w:t>Using Manager classes create an object of Customer and Item by getting the data from the user and display them.</w:t>
      </w:r>
    </w:p>
    <w:p w14:paraId="01160C00" w14:textId="77777777" w:rsidR="005A141A" w:rsidRDefault="005A141A" w:rsidP="005A141A">
      <w:pPr>
        <w:ind w:left="360"/>
      </w:pPr>
    </w:p>
    <w:sectPr w:rsidR="005A141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F92B3" w14:textId="77777777" w:rsidR="005A141A" w:rsidRDefault="005A141A" w:rsidP="005A141A">
      <w:pPr>
        <w:spacing w:after="0" w:line="240" w:lineRule="auto"/>
      </w:pPr>
      <w:r>
        <w:separator/>
      </w:r>
    </w:p>
  </w:endnote>
  <w:endnote w:type="continuationSeparator" w:id="0">
    <w:p w14:paraId="08230873" w14:textId="77777777" w:rsidR="005A141A" w:rsidRDefault="005A141A" w:rsidP="005A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53BF5" w14:textId="77777777" w:rsidR="005A141A" w:rsidRDefault="005A141A" w:rsidP="005A141A">
      <w:pPr>
        <w:spacing w:after="0" w:line="240" w:lineRule="auto"/>
      </w:pPr>
      <w:r>
        <w:separator/>
      </w:r>
    </w:p>
  </w:footnote>
  <w:footnote w:type="continuationSeparator" w:id="0">
    <w:p w14:paraId="331CDFFE" w14:textId="77777777" w:rsidR="005A141A" w:rsidRDefault="005A141A" w:rsidP="005A1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7970" w14:textId="1ED78EAC" w:rsidR="005A141A" w:rsidRDefault="005A141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E892278" wp14:editId="7DFC221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CDB2FAE" w14:textId="3949E3B6" w:rsidR="005A141A" w:rsidRDefault="005A141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#</w:t>
                              </w:r>
                              <w:r w:rsidR="00CC76E8">
                                <w:rPr>
                                  <w:caps/>
                                  <w:color w:val="FFFFFF" w:themeColor="background1"/>
                                </w:rPr>
                                <w:t xml:space="preserve"> 6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– CREATING AND USING CLASSES (3%)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E89227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CDB2FAE" w14:textId="3949E3B6" w:rsidR="005A141A" w:rsidRDefault="005A141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#</w:t>
                        </w:r>
                        <w:r w:rsidR="00CC76E8">
                          <w:rPr>
                            <w:caps/>
                            <w:color w:val="FFFFFF" w:themeColor="background1"/>
                          </w:rPr>
                          <w:t xml:space="preserve"> 6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– CREATING AND USING CLASSES (3%)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C589B"/>
    <w:multiLevelType w:val="hybridMultilevel"/>
    <w:tmpl w:val="5F06E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20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62"/>
    <w:rsid w:val="005A141A"/>
    <w:rsid w:val="006E2262"/>
    <w:rsid w:val="00724CBA"/>
    <w:rsid w:val="00C43C9E"/>
    <w:rsid w:val="00C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D36B41"/>
  <w15:chartTrackingRefBased/>
  <w15:docId w15:val="{A54631F2-B34E-45AB-ADE5-BF683B70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2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41A"/>
  </w:style>
  <w:style w:type="paragraph" w:styleId="Footer">
    <w:name w:val="footer"/>
    <w:basedOn w:val="Normal"/>
    <w:link w:val="FooterChar"/>
    <w:uiPriority w:val="99"/>
    <w:unhideWhenUsed/>
    <w:rsid w:val="005A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 ITAL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 6 – CREATING AND USING CLASSES (3%)</dc:title>
  <dc:subject/>
  <dc:creator>Ravinder-Pal Singh</dc:creator>
  <cp:keywords/>
  <dc:description/>
  <cp:lastModifiedBy>Ravinder-Pal Singh</cp:lastModifiedBy>
  <cp:revision>2</cp:revision>
  <dcterms:created xsi:type="dcterms:W3CDTF">2022-11-03T02:27:00Z</dcterms:created>
  <dcterms:modified xsi:type="dcterms:W3CDTF">2022-11-03T02:52:00Z</dcterms:modified>
</cp:coreProperties>
</file>