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6E" w:rsidRDefault="00EC626E" w:rsidP="00803ED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03ED5" w:rsidRPr="003744B6" w:rsidRDefault="009264E7" w:rsidP="00803ED5">
      <w:pPr>
        <w:jc w:val="center"/>
        <w:rPr>
          <w:b/>
          <w:sz w:val="28"/>
        </w:rPr>
      </w:pPr>
      <w:r>
        <w:rPr>
          <w:b/>
          <w:sz w:val="28"/>
        </w:rPr>
        <w:t>Siblings grow up together in families yet have very different life experiences. If you have one or more siblings and feel that your lives have differed significantly, write an essay explaining the reasons of the effects of such differences</w:t>
      </w:r>
      <w:r w:rsidR="007B3921">
        <w:rPr>
          <w:b/>
          <w:sz w:val="28"/>
        </w:rPr>
        <w:t xml:space="preserve">. </w:t>
      </w:r>
    </w:p>
    <w:p w:rsidR="00803ED5" w:rsidRPr="003C3538" w:rsidRDefault="00B07166" w:rsidP="00D22106">
      <w:pPr>
        <w:pStyle w:val="ListParagraph"/>
        <w:numPr>
          <w:ilvl w:val="0"/>
          <w:numId w:val="2"/>
        </w:numPr>
        <w:jc w:val="right"/>
        <w:rPr>
          <w:b/>
          <w:sz w:val="28"/>
        </w:rPr>
      </w:pPr>
      <w:r>
        <w:rPr>
          <w:b/>
          <w:sz w:val="28"/>
        </w:rPr>
        <w:t>Shweta Sukhtankar</w:t>
      </w:r>
      <w:r w:rsidR="00F9793D">
        <w:rPr>
          <w:b/>
          <w:sz w:val="28"/>
        </w:rPr>
        <w:t xml:space="preserve"> (JK)</w:t>
      </w:r>
    </w:p>
    <w:p w:rsidR="007B3921" w:rsidRDefault="007B3921" w:rsidP="00803ED5">
      <w:pPr>
        <w:rPr>
          <w:sz w:val="28"/>
        </w:rPr>
      </w:pPr>
      <w:r>
        <w:rPr>
          <w:sz w:val="28"/>
        </w:rPr>
        <w:t xml:space="preserve">Siblings are ones who support you in all good or bad times. Youth fades, leaves of friendship fall but the support of your sibling is never lost. Siblings grow up together under the same roof yet have different lifestyles. As generations pass by the roots of families break. Every house with siblings have the same scenario. The joint family system had given many family values which exists in only a few families. Our generation with all modernisation and technology has torn apart the strong bond between siblings. </w:t>
      </w:r>
    </w:p>
    <w:p w:rsidR="007B3921" w:rsidRDefault="007B3921" w:rsidP="00803ED5">
      <w:pPr>
        <w:rPr>
          <w:sz w:val="28"/>
        </w:rPr>
      </w:pPr>
      <w:r>
        <w:rPr>
          <w:sz w:val="28"/>
        </w:rPr>
        <w:t xml:space="preserve">I too have a sibling who is elder to me. We both have differed in many things. Today’s generation has become selfish. All compete against each other leaving the bond of relationships aside. It has had a huge impact on all of us. Things like modern amenities, technology, etc. have disturbed the sibling bond. We have got engages in our respective lives. </w:t>
      </w:r>
    </w:p>
    <w:p w:rsidR="00673B22" w:rsidRDefault="000C27E0" w:rsidP="00803ED5">
      <w:pPr>
        <w:rPr>
          <w:sz w:val="28"/>
        </w:rPr>
      </w:pPr>
      <w:r>
        <w:rPr>
          <w:sz w:val="28"/>
        </w:rPr>
        <w:t xml:space="preserve">As time passes the trust, support, love of our siblings slowly decrease. Having an elder sibling is like a heavy lot of values. Seeing the elder one, the younger ones improve accordingly. Also distractions like friends, mobile, internet have had a significant impact on our lives. The sibling bond hangs on a string. </w:t>
      </w:r>
    </w:p>
    <w:p w:rsidR="000C27E0" w:rsidRDefault="000C27E0" w:rsidP="00803ED5">
      <w:pPr>
        <w:rPr>
          <w:sz w:val="28"/>
        </w:rPr>
      </w:pPr>
      <w:r>
        <w:rPr>
          <w:sz w:val="28"/>
        </w:rPr>
        <w:t xml:space="preserve">Losing the trust of a person is like losing that person completely. Moreover losing the trust of your own sibling is like losing yourself completely. Things </w:t>
      </w:r>
      <w:r w:rsidR="00B315E9">
        <w:rPr>
          <w:sz w:val="28"/>
        </w:rPr>
        <w:t xml:space="preserve">have gone worse between siblings with growing age. Likes and dislikes of siblings start differing and leads to frequent fights. Some find it difficult to be with each other. Differing groups of friends, approaches and views start causing commotion between siblings. They start comparing the goods between them. Sometimes the bond between siblings becomes weak due to their surroundings or sometimes due to the wrong family values. </w:t>
      </w:r>
    </w:p>
    <w:p w:rsidR="00B315E9" w:rsidRPr="00564DAB" w:rsidRDefault="00B315E9" w:rsidP="00803ED5">
      <w:pPr>
        <w:rPr>
          <w:sz w:val="28"/>
        </w:rPr>
      </w:pPr>
      <w:r>
        <w:rPr>
          <w:sz w:val="28"/>
        </w:rPr>
        <w:t xml:space="preserve">Some families have the right values some wrong but siblings should forever hold on to their trust, love, friendship for each other. </w:t>
      </w:r>
      <w:bookmarkStart w:id="0" w:name="_GoBack"/>
      <w:bookmarkEnd w:id="0"/>
    </w:p>
    <w:sectPr w:rsidR="00B315E9" w:rsidRPr="0056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0C27E0"/>
    <w:rsid w:val="00141A25"/>
    <w:rsid w:val="0017501C"/>
    <w:rsid w:val="001F2569"/>
    <w:rsid w:val="002065CD"/>
    <w:rsid w:val="002A4BB6"/>
    <w:rsid w:val="002A4F69"/>
    <w:rsid w:val="00322FBE"/>
    <w:rsid w:val="003744B6"/>
    <w:rsid w:val="00383FFC"/>
    <w:rsid w:val="003C3538"/>
    <w:rsid w:val="003C5FB3"/>
    <w:rsid w:val="00564DAB"/>
    <w:rsid w:val="005C4894"/>
    <w:rsid w:val="005C774F"/>
    <w:rsid w:val="00673B22"/>
    <w:rsid w:val="007307AA"/>
    <w:rsid w:val="007B3921"/>
    <w:rsid w:val="007C66B2"/>
    <w:rsid w:val="00803ED5"/>
    <w:rsid w:val="009264E7"/>
    <w:rsid w:val="00A051D1"/>
    <w:rsid w:val="00B07166"/>
    <w:rsid w:val="00B223E6"/>
    <w:rsid w:val="00B315E9"/>
    <w:rsid w:val="00BC25E7"/>
    <w:rsid w:val="00BF67A7"/>
    <w:rsid w:val="00C979D4"/>
    <w:rsid w:val="00CC60DB"/>
    <w:rsid w:val="00D22106"/>
    <w:rsid w:val="00DF0002"/>
    <w:rsid w:val="00DF61A3"/>
    <w:rsid w:val="00E1318E"/>
    <w:rsid w:val="00E32727"/>
    <w:rsid w:val="00E747C8"/>
    <w:rsid w:val="00EB544E"/>
    <w:rsid w:val="00EC626E"/>
    <w:rsid w:val="00F307FA"/>
    <w:rsid w:val="00F9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32</cp:revision>
  <dcterms:created xsi:type="dcterms:W3CDTF">2016-10-26T14:17:00Z</dcterms:created>
  <dcterms:modified xsi:type="dcterms:W3CDTF">2016-11-23T11:12:00Z</dcterms:modified>
</cp:coreProperties>
</file>