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155E" w:rsidRDefault="0001155E" w:rsidP="0001155E">
      <w:pPr>
        <w:jc w:val="center"/>
        <w:rPr>
          <w:rFonts w:ascii="Berlin Sans FB Demi" w:eastAsia="Berlin Sans FB Demi" w:hAnsi="Berlin Sans FB Demi" w:cs="Berlin Sans FB Demi"/>
          <w:sz w:val="44"/>
          <w:u w:val="single"/>
        </w:rPr>
      </w:pPr>
      <w:r>
        <w:rPr>
          <w:rFonts w:ascii="Berlin Sans FB Demi" w:eastAsia="Berlin Sans FB Demi" w:hAnsi="Berlin Sans FB Demi" w:cs="Berlin Sans FB Demi"/>
          <w:sz w:val="44"/>
          <w:u w:val="single"/>
        </w:rPr>
        <w:t>Vikram’s English Academy (ICSE)</w:t>
      </w:r>
    </w:p>
    <w:p w:rsidR="00BF686A" w:rsidRDefault="0001155E" w:rsidP="00BF686A">
      <w:pPr>
        <w:pStyle w:val="NoSpacing"/>
        <w:jc w:val="center"/>
        <w:rPr>
          <w:b/>
          <w:sz w:val="28"/>
        </w:rPr>
      </w:pPr>
      <w:r w:rsidRPr="00297A0E">
        <w:rPr>
          <w:b/>
          <w:sz w:val="28"/>
        </w:rPr>
        <w:t>DOES PLAYING NATIONAL ANTHEM MAKE YOU PATRIOTIC? HOW ELSE CAN YOU EXPRESS YOUR LOVE FOR</w:t>
      </w:r>
      <w:r>
        <w:rPr>
          <w:b/>
          <w:sz w:val="28"/>
        </w:rPr>
        <w:t xml:space="preserve"> YOUR COUNTRY?</w:t>
      </w:r>
    </w:p>
    <w:p w:rsidR="0001155E" w:rsidRPr="00297A0E" w:rsidRDefault="0001155E" w:rsidP="0001155E">
      <w:pPr>
        <w:pStyle w:val="NoSpacing"/>
        <w:jc w:val="right"/>
        <w:rPr>
          <w:b/>
          <w:sz w:val="28"/>
        </w:rPr>
      </w:pPr>
      <w:r>
        <w:rPr>
          <w:b/>
          <w:sz w:val="28"/>
        </w:rPr>
        <w:t>Reva Mayekar (NES</w:t>
      </w:r>
      <w:bookmarkStart w:id="0" w:name="_GoBack"/>
      <w:bookmarkEnd w:id="0"/>
      <w:r>
        <w:rPr>
          <w:b/>
          <w:sz w:val="28"/>
        </w:rPr>
        <w:t>)</w:t>
      </w:r>
    </w:p>
    <w:p w:rsidR="00BF686A" w:rsidRPr="00297A0E" w:rsidRDefault="00BF686A" w:rsidP="00BF686A">
      <w:pPr>
        <w:pStyle w:val="NoSpacing"/>
        <w:rPr>
          <w:sz w:val="28"/>
        </w:rPr>
      </w:pPr>
    </w:p>
    <w:p w:rsidR="00790600" w:rsidRPr="00297A0E" w:rsidRDefault="00BF686A" w:rsidP="00BF686A">
      <w:pPr>
        <w:pStyle w:val="NoSpacing"/>
        <w:rPr>
          <w:sz w:val="28"/>
        </w:rPr>
      </w:pPr>
      <w:r w:rsidRPr="00297A0E">
        <w:rPr>
          <w:sz w:val="28"/>
        </w:rPr>
        <w:t xml:space="preserve">The topic of playing the national anthem in movies, parliament or any other place has become a hot topic nowadays. We all must have seen this in newspapers or on mobile phone apps. The main question is, does playing National Anthem make you patriotic? Well the answer can be different for different people, some of us might really love our country and respect it and are so playing the national anthem, but some people might just want to show-off about being patriotic but might not really love the country. The army generals, personals and political leaders and other civilians who work in a hidden way might be the people who really love our country. </w:t>
      </w:r>
      <w:r w:rsidR="00722D0C" w:rsidRPr="00297A0E">
        <w:rPr>
          <w:sz w:val="28"/>
        </w:rPr>
        <w:t>These are many different ways to express your love for the country.</w:t>
      </w:r>
    </w:p>
    <w:p w:rsidR="00722D0C" w:rsidRPr="00297A0E" w:rsidRDefault="00722D0C" w:rsidP="00BF686A">
      <w:pPr>
        <w:pStyle w:val="NoSpacing"/>
        <w:rPr>
          <w:sz w:val="28"/>
        </w:rPr>
      </w:pPr>
    </w:p>
    <w:p w:rsidR="00722D0C" w:rsidRPr="00297A0E" w:rsidRDefault="00722D0C" w:rsidP="00BF686A">
      <w:pPr>
        <w:pStyle w:val="NoSpacing"/>
        <w:rPr>
          <w:sz w:val="28"/>
        </w:rPr>
      </w:pPr>
      <w:r w:rsidRPr="00297A0E">
        <w:rPr>
          <w:sz w:val="28"/>
        </w:rPr>
        <w:t>The love for our country can be expressed not only by taking up professions such as defense or becoming political leaders or by becoming a government officer. You can also express you for your country while being a civilian or common man. The people are any country’s greatest resource and action taken by a large mass of people in the country affects the whole country. The matter is discussed by government officials. Now, suppose a large mass of people from Maharashtra or any other state demanded a change of condition in rural areas by setting up peaceful demonstrations and sending letters to the officials, the Chief Minister of Maharashtra would have to definitely look into the matter and strive for changes. A civilian can also express love for the country by setting up</w:t>
      </w:r>
      <w:r w:rsidR="00235860" w:rsidRPr="00297A0E">
        <w:rPr>
          <w:sz w:val="28"/>
        </w:rPr>
        <w:t xml:space="preserve"> local NGO’s and help the people in their locality or town and make the town a better place to live in. Such small NGO’s can make a big difference. NGO’s taking up rural areas should be helped by the government as well. The civilians can also show their patriotism by simply following the pledge of our country. Giving ideas on social networking sites like twitter can also help. Attending functions on 26</w:t>
      </w:r>
      <w:r w:rsidR="00235860" w:rsidRPr="00297A0E">
        <w:rPr>
          <w:sz w:val="28"/>
          <w:vertAlign w:val="superscript"/>
        </w:rPr>
        <w:t>th</w:t>
      </w:r>
      <w:r w:rsidR="00235860" w:rsidRPr="00297A0E">
        <w:rPr>
          <w:sz w:val="28"/>
        </w:rPr>
        <w:t xml:space="preserve"> January and 15</w:t>
      </w:r>
      <w:r w:rsidR="00235860" w:rsidRPr="00297A0E">
        <w:rPr>
          <w:sz w:val="28"/>
          <w:vertAlign w:val="superscript"/>
        </w:rPr>
        <w:t>th</w:t>
      </w:r>
      <w:r w:rsidR="00235860" w:rsidRPr="00297A0E">
        <w:rPr>
          <w:sz w:val="28"/>
        </w:rPr>
        <w:t xml:space="preserve"> August does not show that you are patriotic but doing something for the country on tho</w:t>
      </w:r>
      <w:r w:rsidR="00E236D9" w:rsidRPr="00297A0E">
        <w:rPr>
          <w:sz w:val="28"/>
        </w:rPr>
        <w:t>se day or even on any other day like requesting the local authorities to fill up the manholes and secure them tightly can also make a difference as it will reduce the deaths and accidents.</w:t>
      </w:r>
    </w:p>
    <w:p w:rsidR="00E236D9" w:rsidRPr="00297A0E" w:rsidRDefault="00E236D9" w:rsidP="00BF686A">
      <w:pPr>
        <w:pStyle w:val="NoSpacing"/>
        <w:rPr>
          <w:sz w:val="28"/>
        </w:rPr>
      </w:pPr>
    </w:p>
    <w:p w:rsidR="00E236D9" w:rsidRPr="00BF686A" w:rsidRDefault="00E236D9" w:rsidP="00BF686A">
      <w:pPr>
        <w:pStyle w:val="NoSpacing"/>
        <w:rPr>
          <w:sz w:val="18"/>
        </w:rPr>
      </w:pPr>
      <w:r w:rsidRPr="00297A0E">
        <w:rPr>
          <w:sz w:val="28"/>
        </w:rPr>
        <w:lastRenderedPageBreak/>
        <w:t>We might call ourselves patriots but not do anything a patriot does by just sitting in your living room with a television on. No matter what we do by helping people, sending letter or any other thing the true patriots would be the army, the navy and the airforce, who do not care about anything, not even their lives and put the families in the spotlight. The government should help the families of these heroes. India is a country with many people of many religions and castes. We can respect the people of the different religions and respect their culture and method, indirectly respecting our country. The farmers are also patriots as they nurture the land and grow food for us. Our country is our homeland</w:t>
      </w:r>
      <w:r w:rsidR="00BD3088" w:rsidRPr="00297A0E">
        <w:rPr>
          <w:sz w:val="28"/>
        </w:rPr>
        <w:t xml:space="preserve"> and we should respect and love it. Though the ways to show our love might be different. These are many hidden heroes in our country who do not want to reveal their identity. We should promote good, reduce evil and become patriots if already are not.</w:t>
      </w:r>
      <w:r w:rsidR="00BD3088">
        <w:rPr>
          <w:sz w:val="18"/>
        </w:rPr>
        <w:t xml:space="preserve"> </w:t>
      </w:r>
    </w:p>
    <w:sectPr w:rsidR="00E236D9" w:rsidRPr="00BF686A" w:rsidSect="0079060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7BC5" w:rsidRDefault="00097BC5" w:rsidP="00BF686A">
      <w:pPr>
        <w:spacing w:after="0" w:line="240" w:lineRule="auto"/>
      </w:pPr>
      <w:r>
        <w:separator/>
      </w:r>
    </w:p>
  </w:endnote>
  <w:endnote w:type="continuationSeparator" w:id="0">
    <w:p w:rsidR="00097BC5" w:rsidRDefault="00097BC5" w:rsidP="00BF68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7BC5" w:rsidRDefault="00097BC5" w:rsidP="00BF686A">
      <w:pPr>
        <w:spacing w:after="0" w:line="240" w:lineRule="auto"/>
      </w:pPr>
      <w:r>
        <w:separator/>
      </w:r>
    </w:p>
  </w:footnote>
  <w:footnote w:type="continuationSeparator" w:id="0">
    <w:p w:rsidR="00097BC5" w:rsidRDefault="00097BC5" w:rsidP="00BF686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BF686A"/>
    <w:rsid w:val="0001155E"/>
    <w:rsid w:val="00097BC5"/>
    <w:rsid w:val="001A3F14"/>
    <w:rsid w:val="00235860"/>
    <w:rsid w:val="00297A0E"/>
    <w:rsid w:val="003E72AB"/>
    <w:rsid w:val="00722D0C"/>
    <w:rsid w:val="00790600"/>
    <w:rsid w:val="00BD3088"/>
    <w:rsid w:val="00BF686A"/>
    <w:rsid w:val="00E236D9"/>
    <w:rsid w:val="00E630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B2D9826-0FD0-4748-858B-93ACA75EC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060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F686A"/>
    <w:pPr>
      <w:spacing w:after="0" w:line="240" w:lineRule="auto"/>
    </w:pPr>
  </w:style>
  <w:style w:type="paragraph" w:styleId="Header">
    <w:name w:val="header"/>
    <w:basedOn w:val="Normal"/>
    <w:link w:val="HeaderChar"/>
    <w:uiPriority w:val="99"/>
    <w:semiHidden/>
    <w:unhideWhenUsed/>
    <w:rsid w:val="00BF686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F686A"/>
  </w:style>
  <w:style w:type="paragraph" w:styleId="Footer">
    <w:name w:val="footer"/>
    <w:basedOn w:val="Normal"/>
    <w:link w:val="FooterChar"/>
    <w:uiPriority w:val="99"/>
    <w:semiHidden/>
    <w:unhideWhenUsed/>
    <w:rsid w:val="00BF686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F68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4790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2</Pages>
  <Words>495</Words>
  <Characters>2823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dc:creator>
  <cp:keywords/>
  <dc:description/>
  <cp:lastModifiedBy>Vikram</cp:lastModifiedBy>
  <cp:revision>5</cp:revision>
  <dcterms:created xsi:type="dcterms:W3CDTF">2016-12-30T13:45:00Z</dcterms:created>
  <dcterms:modified xsi:type="dcterms:W3CDTF">2017-01-18T11:37:00Z</dcterms:modified>
</cp:coreProperties>
</file>