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26E" w:rsidRDefault="00EC626E" w:rsidP="00803ED5">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803ED5" w:rsidRPr="003744B6" w:rsidRDefault="00F9793D" w:rsidP="00803ED5">
      <w:pPr>
        <w:jc w:val="center"/>
        <w:rPr>
          <w:b/>
          <w:sz w:val="28"/>
        </w:rPr>
      </w:pPr>
      <w:r>
        <w:rPr>
          <w:b/>
          <w:sz w:val="28"/>
        </w:rPr>
        <w:t>ADVANTAGES OF RIVERS</w:t>
      </w:r>
    </w:p>
    <w:p w:rsidR="00803ED5" w:rsidRPr="003C3538" w:rsidRDefault="00F9793D" w:rsidP="00D22106">
      <w:pPr>
        <w:pStyle w:val="ListParagraph"/>
        <w:numPr>
          <w:ilvl w:val="0"/>
          <w:numId w:val="2"/>
        </w:numPr>
        <w:jc w:val="right"/>
        <w:rPr>
          <w:b/>
          <w:sz w:val="28"/>
        </w:rPr>
      </w:pPr>
      <w:r>
        <w:rPr>
          <w:b/>
          <w:sz w:val="28"/>
        </w:rPr>
        <w:t>Yashvi Chheda (JK)</w:t>
      </w:r>
    </w:p>
    <w:p w:rsidR="002A4BB6" w:rsidRDefault="002A4BB6" w:rsidP="00803ED5">
      <w:pPr>
        <w:rPr>
          <w:sz w:val="28"/>
        </w:rPr>
      </w:pPr>
      <w:r>
        <w:rPr>
          <w:sz w:val="28"/>
        </w:rPr>
        <w:t xml:space="preserve">From ancient times people have settles near water bodies and specially rivers. Many civilisations have settled and all the civilisations were near the rivers like the Indus Valley Civilisation on the banks of river Indus. The Egyptian Civilisation on the banks of the river Nile. People have always found profit whenever they have settled near a river. </w:t>
      </w:r>
    </w:p>
    <w:p w:rsidR="001F2569" w:rsidRDefault="00C979D4" w:rsidP="00803ED5">
      <w:pPr>
        <w:rPr>
          <w:sz w:val="28"/>
        </w:rPr>
      </w:pPr>
      <w:r>
        <w:rPr>
          <w:sz w:val="28"/>
        </w:rPr>
        <w:t>Rivers have always been an advantage to the people. Not only in ancient history but also in modern times people have settled near rivers. Rivers and lakes have always been and will always be interesting and commercially important to people who live near them. It is said that rivers are very important in our life. Most of the things we do, we are dependent on rivers. From Ancient History to Modern Times and in future also rivers have been, are and will always be important and will be of an advantage to people in many ways. People living near the river use it to the fullest, not only commercially but also for their amusement and relaxation. People from Stone Age where man ate raw roots and tree branches, vegetables, etc</w:t>
      </w:r>
      <w:r w:rsidR="00F307FA">
        <w:rPr>
          <w:sz w:val="28"/>
        </w:rPr>
        <w:t>.</w:t>
      </w:r>
      <w:r>
        <w:rPr>
          <w:sz w:val="28"/>
        </w:rPr>
        <w:t xml:space="preserve"> roamed here and there. That man also used river water for drinking. Later when man came to know a</w:t>
      </w:r>
      <w:r w:rsidR="00E747C8">
        <w:rPr>
          <w:sz w:val="28"/>
        </w:rPr>
        <w:t xml:space="preserve">bout fire he started heating water for his basic needs. Man started catching fishes from the river to satiate his hunger. Later when man started growing crops, he used river water for irrigation. Not </w:t>
      </w:r>
      <w:r w:rsidR="00F307FA">
        <w:rPr>
          <w:sz w:val="28"/>
        </w:rPr>
        <w:t xml:space="preserve">only river water but also the area near the river for agriculture as the area was most fertile area full of silt deposits and best water supply. Slowly man started bathing, washing clothes and utensils, then man started doing religious yagnas for the rivers. River Ganga also considered as the holiest river was prayed. People from far off places went to bath in it for they believed that the water of river Ganga was so holy that after bathing in it one is sin free and has washed away all his sins. The modern times people go to rivers for a picnic, holiday, outing, camping, etc. </w:t>
      </w:r>
      <w:r w:rsidR="001F2569">
        <w:rPr>
          <w:sz w:val="28"/>
        </w:rPr>
        <w:t xml:space="preserve">They use rivers for their relaxation, fun and amusement. Modern man uses rivers for swimming when on an outing, water sports, boating, river rafting, fishing, etc. We all go near rivers to relax in the vacation as we can enjoy the water sports, cool climate and the sightseeing near the rivers. Man from the beginning has used rivers to the fullest. Rivers give man water, fishes, food, </w:t>
      </w:r>
      <w:r w:rsidR="001F2569">
        <w:rPr>
          <w:sz w:val="28"/>
        </w:rPr>
        <w:lastRenderedPageBreak/>
        <w:t xml:space="preserve">enjoyment by water sports and cool climate, agriculture, etc. Rivers have provided every basic necessity to man. </w:t>
      </w:r>
    </w:p>
    <w:p w:rsidR="00A051D1" w:rsidRPr="00564DAB" w:rsidRDefault="001F2569" w:rsidP="00803ED5">
      <w:pPr>
        <w:rPr>
          <w:sz w:val="28"/>
        </w:rPr>
      </w:pPr>
      <w:r>
        <w:rPr>
          <w:sz w:val="28"/>
        </w:rPr>
        <w:t xml:space="preserve">Man has always used rivers but never cared for it. Rivers are now getting very polluted by the sewage, industries, thermal and agricultural waste. It is our responsibility to save our source of basic necessity from pollution because rivers have not only helped us commercially but also relaxation and amusement. </w:t>
      </w:r>
      <w:bookmarkStart w:id="0" w:name="_GoBack"/>
      <w:bookmarkEnd w:id="0"/>
    </w:p>
    <w:sectPr w:rsidR="00A051D1" w:rsidRPr="00564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30A07"/>
    <w:multiLevelType w:val="hybridMultilevel"/>
    <w:tmpl w:val="9E1E6714"/>
    <w:lvl w:ilvl="0" w:tplc="587C17A6">
      <w:numFmt w:val="bullet"/>
      <w:lvlText w:val="-"/>
      <w:lvlJc w:val="left"/>
      <w:pPr>
        <w:ind w:left="2520" w:hanging="360"/>
      </w:pPr>
      <w:rPr>
        <w:rFonts w:ascii="Calibri" w:eastAsiaTheme="minorHAnsi" w:hAnsi="Calibri" w:cs="Calibr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15:restartNumberingAfterBreak="0">
    <w:nsid w:val="20CB41F2"/>
    <w:multiLevelType w:val="hybridMultilevel"/>
    <w:tmpl w:val="A48E4546"/>
    <w:lvl w:ilvl="0" w:tplc="3C5848F8">
      <w:numFmt w:val="bullet"/>
      <w:lvlText w:val="-"/>
      <w:lvlJc w:val="left"/>
      <w:pPr>
        <w:ind w:left="3240" w:hanging="360"/>
      </w:pPr>
      <w:rPr>
        <w:rFonts w:ascii="Calibri" w:eastAsiaTheme="minorHAnsi" w:hAnsi="Calibri" w:cs="Calibri"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5CD"/>
    <w:rsid w:val="001F2569"/>
    <w:rsid w:val="002065CD"/>
    <w:rsid w:val="002A4BB6"/>
    <w:rsid w:val="002A4F69"/>
    <w:rsid w:val="00322FBE"/>
    <w:rsid w:val="003744B6"/>
    <w:rsid w:val="00383FFC"/>
    <w:rsid w:val="003C3538"/>
    <w:rsid w:val="003C5FB3"/>
    <w:rsid w:val="00564DAB"/>
    <w:rsid w:val="005C4894"/>
    <w:rsid w:val="005C774F"/>
    <w:rsid w:val="007307AA"/>
    <w:rsid w:val="007C66B2"/>
    <w:rsid w:val="00803ED5"/>
    <w:rsid w:val="00A051D1"/>
    <w:rsid w:val="00B223E6"/>
    <w:rsid w:val="00C979D4"/>
    <w:rsid w:val="00CC60DB"/>
    <w:rsid w:val="00D22106"/>
    <w:rsid w:val="00DF61A3"/>
    <w:rsid w:val="00E1318E"/>
    <w:rsid w:val="00E32727"/>
    <w:rsid w:val="00E747C8"/>
    <w:rsid w:val="00EB544E"/>
    <w:rsid w:val="00EC626E"/>
    <w:rsid w:val="00F307FA"/>
    <w:rsid w:val="00F97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5D8686-6BC9-468B-8390-F258FE2C3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22</cp:revision>
  <dcterms:created xsi:type="dcterms:W3CDTF">2016-10-26T14:17:00Z</dcterms:created>
  <dcterms:modified xsi:type="dcterms:W3CDTF">2016-11-19T12:00:00Z</dcterms:modified>
</cp:coreProperties>
</file>