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2DA" w:rsidRDefault="007702DA" w:rsidP="007702DA">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222581" w:rsidRDefault="00F35294">
      <w:pPr>
        <w:rPr>
          <w:b/>
          <w:sz w:val="28"/>
          <w:szCs w:val="28"/>
        </w:rPr>
      </w:pPr>
      <w:r>
        <w:t xml:space="preserve">                                                                                  </w:t>
      </w:r>
      <w:r w:rsidRPr="00692668">
        <w:rPr>
          <w:b/>
          <w:sz w:val="28"/>
          <w:szCs w:val="28"/>
        </w:rPr>
        <w:t>CORRUPTION</w:t>
      </w:r>
    </w:p>
    <w:p w:rsidR="00692668" w:rsidRPr="00692668" w:rsidRDefault="00692668" w:rsidP="00692668">
      <w:pPr>
        <w:jc w:val="right"/>
        <w:rPr>
          <w:b/>
          <w:sz w:val="28"/>
          <w:szCs w:val="28"/>
        </w:rPr>
      </w:pPr>
      <w:r>
        <w:rPr>
          <w:b/>
          <w:sz w:val="28"/>
          <w:szCs w:val="28"/>
        </w:rPr>
        <w:t>-Nishith Rokade (PPS</w:t>
      </w:r>
      <w:bookmarkStart w:id="0" w:name="_GoBack"/>
      <w:bookmarkEnd w:id="0"/>
      <w:r>
        <w:rPr>
          <w:b/>
          <w:sz w:val="28"/>
          <w:szCs w:val="28"/>
        </w:rPr>
        <w:t>)</w:t>
      </w:r>
    </w:p>
    <w:p w:rsidR="00F35294" w:rsidRPr="00F41323" w:rsidRDefault="00F35294">
      <w:pPr>
        <w:rPr>
          <w:sz w:val="28"/>
          <w:szCs w:val="28"/>
        </w:rPr>
      </w:pPr>
      <w:r w:rsidRPr="00F41323">
        <w:rPr>
          <w:sz w:val="28"/>
          <w:szCs w:val="28"/>
        </w:rPr>
        <w:t>Corruption has its origins in a basic features of human nature the desire to favour oth</w:t>
      </w:r>
      <w:r w:rsidR="007702DA">
        <w:rPr>
          <w:sz w:val="28"/>
          <w:szCs w:val="28"/>
        </w:rPr>
        <w:t xml:space="preserve">ers and in turn to be favoured </w:t>
      </w:r>
      <w:r w:rsidRPr="00F41323">
        <w:rPr>
          <w:sz w:val="28"/>
          <w:szCs w:val="28"/>
        </w:rPr>
        <w:t>by others. It is also related to such aspects of human nature as greed, laziness, selfishness and jealousy and its elimination depends on the extent to which these characteristics can be controlled. But since self-control cannot be exercised by everyone at all times, eliminating corruption entirely is practically impossible.</w:t>
      </w:r>
    </w:p>
    <w:p w:rsidR="00F35294" w:rsidRPr="00F41323" w:rsidRDefault="00F35294">
      <w:pPr>
        <w:rPr>
          <w:sz w:val="28"/>
          <w:szCs w:val="28"/>
        </w:rPr>
      </w:pPr>
      <w:r w:rsidRPr="00F41323">
        <w:rPr>
          <w:sz w:val="28"/>
          <w:szCs w:val="28"/>
        </w:rPr>
        <w:t>Corruption is more worrisome because of its volume and prevalence in almo</w:t>
      </w:r>
      <w:r w:rsidR="000306D3" w:rsidRPr="00F41323">
        <w:rPr>
          <w:sz w:val="28"/>
          <w:szCs w:val="28"/>
        </w:rPr>
        <w:t>st all aspects of human activity</w:t>
      </w:r>
      <w:r w:rsidRPr="00F41323">
        <w:rPr>
          <w:sz w:val="28"/>
          <w:szCs w:val="28"/>
        </w:rPr>
        <w:t xml:space="preserve"> ; and what makes it dangerous is its tendency to un justify </w:t>
      </w:r>
      <w:r w:rsidR="00D56E69" w:rsidRPr="00F41323">
        <w:rPr>
          <w:sz w:val="28"/>
          <w:szCs w:val="28"/>
        </w:rPr>
        <w:t>favour some at the expense of others. The unfair advantage that those who adopt corrupt practices enjoy, creates all round bitterness and hatred in</w:t>
      </w:r>
      <w:r w:rsidR="000306D3" w:rsidRPr="00F41323">
        <w:rPr>
          <w:sz w:val="28"/>
          <w:szCs w:val="28"/>
        </w:rPr>
        <w:t xml:space="preserve"> the</w:t>
      </w:r>
      <w:r w:rsidR="00D56E69" w:rsidRPr="00F41323">
        <w:rPr>
          <w:sz w:val="28"/>
          <w:szCs w:val="28"/>
        </w:rPr>
        <w:t xml:space="preserve"> society.</w:t>
      </w:r>
    </w:p>
    <w:p w:rsidR="00D56E69" w:rsidRPr="00F41323" w:rsidRDefault="00D56E69">
      <w:pPr>
        <w:rPr>
          <w:sz w:val="28"/>
          <w:szCs w:val="28"/>
        </w:rPr>
      </w:pPr>
      <w:r w:rsidRPr="00F41323">
        <w:rPr>
          <w:sz w:val="28"/>
          <w:szCs w:val="28"/>
        </w:rPr>
        <w:t>In India, the main reason for the failure in controlling is that the politicians and bureaucrats are generally corrupt. Those that are not so few in number that their strength cannot win the fight against corruption. In such cases, therefore, the concept of checks and balances will not play any useful role because those responsible in ensuring the checks and balances may themselves be corrupt, in order to be effective the fight against corruption, instead of being individual and isolated crusades by sincere and responsible citizens, should be an united effort, with the co-operation of a majority of the people if not all of them.</w:t>
      </w:r>
    </w:p>
    <w:p w:rsidR="00D56E69" w:rsidRDefault="00D56E69">
      <w:pPr>
        <w:rPr>
          <w:sz w:val="28"/>
          <w:szCs w:val="28"/>
        </w:rPr>
      </w:pPr>
      <w:r w:rsidRPr="00F41323">
        <w:rPr>
          <w:sz w:val="28"/>
          <w:szCs w:val="28"/>
        </w:rPr>
        <w:t>Corruption can be reduced if the situation or system is altered .since the top levels of the leadership are empowered to control the system</w:t>
      </w:r>
      <w:r w:rsidR="000306D3" w:rsidRPr="00F41323">
        <w:rPr>
          <w:sz w:val="28"/>
          <w:szCs w:val="28"/>
        </w:rPr>
        <w:t xml:space="preserve">, it is there that the fight against corruption should start. The leadership, by being free of corruption, can set an example for the people to follow. </w:t>
      </w:r>
      <w:r w:rsidR="003773C1" w:rsidRPr="00F41323">
        <w:rPr>
          <w:sz w:val="28"/>
          <w:szCs w:val="28"/>
        </w:rPr>
        <w:t>Corruption</w:t>
      </w:r>
      <w:r w:rsidR="000306D3" w:rsidRPr="00F41323">
        <w:rPr>
          <w:sz w:val="28"/>
          <w:szCs w:val="28"/>
        </w:rPr>
        <w:t xml:space="preserve"> will start losing ground the moment the scales are tipped against it.</w:t>
      </w:r>
    </w:p>
    <w:p w:rsidR="003773C1" w:rsidRPr="00F41323" w:rsidRDefault="003773C1">
      <w:pPr>
        <w:rPr>
          <w:sz w:val="28"/>
          <w:szCs w:val="28"/>
        </w:rPr>
      </w:pPr>
    </w:p>
    <w:sectPr w:rsidR="003773C1" w:rsidRPr="00F41323" w:rsidSect="00222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35294"/>
    <w:rsid w:val="000306D3"/>
    <w:rsid w:val="00222581"/>
    <w:rsid w:val="00366D8F"/>
    <w:rsid w:val="003773C1"/>
    <w:rsid w:val="00692668"/>
    <w:rsid w:val="007702DA"/>
    <w:rsid w:val="00D56E69"/>
    <w:rsid w:val="00F35294"/>
    <w:rsid w:val="00F4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961E3-98C6-4D53-9818-A6E27BC4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2DA"/>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Vikram</cp:lastModifiedBy>
  <cp:revision>6</cp:revision>
  <dcterms:created xsi:type="dcterms:W3CDTF">2014-09-27T12:16:00Z</dcterms:created>
  <dcterms:modified xsi:type="dcterms:W3CDTF">2016-11-18T08:23:00Z</dcterms:modified>
</cp:coreProperties>
</file>