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105B0" w14:textId="4CCB499A" w:rsidR="00DF44A7" w:rsidRDefault="006F3D7B" w:rsidP="006F3D7B">
      <w:pPr>
        <w:jc w:val="center"/>
      </w:pPr>
      <w:r>
        <w:t>The Clever Lady</w:t>
      </w:r>
    </w:p>
    <w:p w14:paraId="2DD379FB" w14:textId="2778E267" w:rsidR="006F3D7B" w:rsidRDefault="006F3D7B" w:rsidP="006F3D7B">
      <w:pPr>
        <w:tabs>
          <w:tab w:val="left" w:pos="780"/>
        </w:tabs>
      </w:pPr>
      <w:r>
        <w:tab/>
        <w:t>The bus didn`t leave after an hour. It stood waiting for the bus driver. The people were seated inside the bus getting angry because of the bus was getting delayed. The conductor was controlling the commotion.</w:t>
      </w:r>
    </w:p>
    <w:p w14:paraId="3F1AEE65" w14:textId="77777777" w:rsidR="006F3D7B" w:rsidRDefault="006F3D7B" w:rsidP="006F3D7B">
      <w:pPr>
        <w:tabs>
          <w:tab w:val="left" w:pos="780"/>
        </w:tabs>
      </w:pPr>
      <w:r>
        <w:t xml:space="preserve">                Sunil was the bus driver of that bus. He didn`t wanted to continue this job as this was hereditary. As his grandfather was in stage of dotage his father left the job and took care of Sunil`s grandfather. After an hour came and went inside the bus and started driving. All the passengers were frustrated by his behavior.</w:t>
      </w:r>
    </w:p>
    <w:p w14:paraId="7E91770F" w14:textId="77777777" w:rsidR="00930C6E" w:rsidRDefault="006F3D7B" w:rsidP="006F3D7B">
      <w:pPr>
        <w:tabs>
          <w:tab w:val="left" w:pos="780"/>
        </w:tabs>
      </w:pPr>
      <w:r>
        <w:t xml:space="preserve">                Sunil wanted to be educated and become an engineer. His father didn`t allowed him to get educat</w:t>
      </w:r>
      <w:r w:rsidR="00930C6E">
        <w:t>e as he wanted his son to be a bus driver. When it was the second last stop a lady stood near him and asked “Why are you sad?” Sunil said, “I don`t want to do this job”. The lady was puzzled and asked him “Why you don’t want to do this job?” Sunil told her with sorrow “My father wants me to be a bus driver instead of an engineer”.</w:t>
      </w:r>
    </w:p>
    <w:p w14:paraId="34A1BA9F" w14:textId="77777777" w:rsidR="00D00C16" w:rsidRDefault="00930C6E" w:rsidP="006F3D7B">
      <w:pPr>
        <w:tabs>
          <w:tab w:val="left" w:pos="780"/>
        </w:tabs>
      </w:pPr>
      <w:r>
        <w:t xml:space="preserve">                  The lady thought for a while than smiled she waved her hand and said “The last stop has come, I need to do”. She went down the bus. The next day Sunil was again late. That evening the same lady met Sunil and said” I have an NGO. I can help you”. Sunil was surprised. The lady asked him his address and then she went to his house. His house was very small and half damaged. She called out to his father. When </w:t>
      </w:r>
      <w:r w:rsidR="00D00C16">
        <w:t>Sunil`s father came out he asked her “Who are you and what do you want from me”. The lady said, “I have an NGO and I have come here to talk about your son”.</w:t>
      </w:r>
    </w:p>
    <w:p w14:paraId="17F0533D" w14:textId="77777777" w:rsidR="00D00C16" w:rsidRDefault="00D00C16" w:rsidP="006F3D7B">
      <w:pPr>
        <w:tabs>
          <w:tab w:val="left" w:pos="780"/>
        </w:tabs>
      </w:pPr>
      <w:r>
        <w:t xml:space="preserve">                   The old man was confused. The lady said, “Why don`t you send your son to pursue education?”. The man said,” What is the use of getting educated?” she said</w:t>
      </w:r>
      <w:proofErr w:type="gramStart"/>
      <w:r>
        <w:t>, ”There</w:t>
      </w:r>
      <w:proofErr w:type="gramEnd"/>
      <w:r>
        <w:t xml:space="preserve"> are many benefits and you should support your son” The man`s reaction showed that he didn`t had any money. The lady handed some money and said, “You should allow Sunil to get education”. His father thought and agreed. From the next day Sunil went to college. He thanked her a lot.</w:t>
      </w:r>
    </w:p>
    <w:p w14:paraId="5760B497" w14:textId="77777777" w:rsidR="00D00C16" w:rsidRDefault="00D00C16" w:rsidP="006F3D7B">
      <w:pPr>
        <w:tabs>
          <w:tab w:val="left" w:pos="780"/>
        </w:tabs>
      </w:pPr>
    </w:p>
    <w:p w14:paraId="63924B21" w14:textId="6B1E2B4A" w:rsidR="006F3D7B" w:rsidRDefault="00D00C16" w:rsidP="006F3D7B">
      <w:pPr>
        <w:tabs>
          <w:tab w:val="left" w:pos="780"/>
        </w:tabs>
      </w:pPr>
      <w:r>
        <w:t>Moral: Everyone should chase and try to complete their goals.</w:t>
      </w:r>
      <w:bookmarkStart w:id="0" w:name="_GoBack"/>
      <w:bookmarkEnd w:id="0"/>
      <w:r>
        <w:t xml:space="preserve"> </w:t>
      </w:r>
      <w:r w:rsidR="00930C6E">
        <w:t xml:space="preserve">  </w:t>
      </w:r>
      <w:r w:rsidR="006F3D7B">
        <w:t xml:space="preserve"> </w:t>
      </w:r>
    </w:p>
    <w:sectPr w:rsidR="006F3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BF"/>
    <w:rsid w:val="00277FC2"/>
    <w:rsid w:val="003700BB"/>
    <w:rsid w:val="006F3D7B"/>
    <w:rsid w:val="00930C6E"/>
    <w:rsid w:val="00D00C16"/>
    <w:rsid w:val="00D33BBF"/>
    <w:rsid w:val="00DF4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0E59"/>
  <w15:chartTrackingRefBased/>
  <w15:docId w15:val="{31B7E41C-B177-4B89-96AB-BFCF66A90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2</cp:revision>
  <dcterms:created xsi:type="dcterms:W3CDTF">2018-06-11T09:09:00Z</dcterms:created>
  <dcterms:modified xsi:type="dcterms:W3CDTF">2018-06-11T09:40:00Z</dcterms:modified>
</cp:coreProperties>
</file>