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B31" w:rsidRDefault="00903B31" w:rsidP="00903B31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A4366E" w:rsidRPr="0013632D" w:rsidRDefault="00B817E4">
      <w:pPr>
        <w:rPr>
          <w:b/>
          <w:sz w:val="28"/>
          <w:szCs w:val="28"/>
        </w:rPr>
      </w:pPr>
      <w:r>
        <w:t xml:space="preserve">                               </w:t>
      </w:r>
      <w:r>
        <w:tab/>
      </w:r>
      <w:r w:rsidR="00B15FAC" w:rsidRPr="0013632D">
        <w:rPr>
          <w:b/>
          <w:sz w:val="28"/>
          <w:szCs w:val="28"/>
        </w:rPr>
        <w:t xml:space="preserve">                </w:t>
      </w:r>
      <w:r w:rsidRPr="0013632D">
        <w:rPr>
          <w:b/>
          <w:sz w:val="28"/>
          <w:szCs w:val="28"/>
        </w:rPr>
        <w:t>TOURISM IN INDIA</w:t>
      </w:r>
    </w:p>
    <w:p w:rsidR="00903B31" w:rsidRPr="0013632D" w:rsidRDefault="00110C24" w:rsidP="00110C24">
      <w:pPr>
        <w:jc w:val="right"/>
        <w:rPr>
          <w:b/>
          <w:sz w:val="28"/>
          <w:szCs w:val="28"/>
        </w:rPr>
      </w:pPr>
      <w:r w:rsidRPr="0013632D">
        <w:rPr>
          <w:b/>
          <w:sz w:val="28"/>
          <w:szCs w:val="28"/>
        </w:rPr>
        <w:t>-Hiral Sheth (</w:t>
      </w:r>
      <w:bookmarkStart w:id="0" w:name="_GoBack"/>
      <w:bookmarkEnd w:id="0"/>
      <w:r w:rsidRPr="0013632D">
        <w:rPr>
          <w:b/>
          <w:sz w:val="28"/>
          <w:szCs w:val="28"/>
        </w:rPr>
        <w:t>PPS)</w:t>
      </w:r>
    </w:p>
    <w:p w:rsidR="00B817E4" w:rsidRPr="00903B31" w:rsidRDefault="00B817E4">
      <w:pPr>
        <w:rPr>
          <w:sz w:val="28"/>
          <w:szCs w:val="28"/>
        </w:rPr>
      </w:pPr>
      <w:r w:rsidRPr="00903B31">
        <w:rPr>
          <w:sz w:val="28"/>
          <w:szCs w:val="28"/>
        </w:rPr>
        <w:t>India is a beautiful country. A lifetime would be short to view all the beautiful sights that this country has to offer.</w:t>
      </w:r>
    </w:p>
    <w:p w:rsidR="00840AC2" w:rsidRPr="00903B31" w:rsidRDefault="00B817E4">
      <w:pPr>
        <w:rPr>
          <w:sz w:val="28"/>
          <w:szCs w:val="28"/>
        </w:rPr>
      </w:pPr>
      <w:r w:rsidRPr="00903B31">
        <w:rPr>
          <w:sz w:val="28"/>
          <w:szCs w:val="28"/>
        </w:rPr>
        <w:t xml:space="preserve"> India has fascinated people from all over the world with her secularism and her culture. There are historical monuments, beaches, places of religious interest, hill r</w:t>
      </w:r>
      <w:r w:rsidR="005A5BA4">
        <w:rPr>
          <w:sz w:val="28"/>
          <w:szCs w:val="28"/>
        </w:rPr>
        <w:t>esorts etc. that attract tourist</w:t>
      </w:r>
      <w:r w:rsidRPr="00903B31">
        <w:rPr>
          <w:sz w:val="28"/>
          <w:szCs w:val="28"/>
        </w:rPr>
        <w:t>s. Every religion is identified with its handcrafts, tradition, folk dances, music and its people. India has a composite culture. There is harmonious blend of art, reli</w:t>
      </w:r>
      <w:r w:rsidR="00840AC2" w:rsidRPr="00903B31">
        <w:rPr>
          <w:sz w:val="28"/>
          <w:szCs w:val="28"/>
        </w:rPr>
        <w:t xml:space="preserve">gion and philosophy. Though India has been subjected to a series of invasions, she has retained </w:t>
      </w:r>
      <w:r w:rsidR="005A5BA4">
        <w:rPr>
          <w:sz w:val="28"/>
          <w:szCs w:val="28"/>
        </w:rPr>
        <w:t>her originally even after absorb</w:t>
      </w:r>
      <w:r w:rsidR="00840AC2" w:rsidRPr="00903B31">
        <w:rPr>
          <w:sz w:val="28"/>
          <w:szCs w:val="28"/>
        </w:rPr>
        <w:t>ing the best of external influences. Religions like Christanity, Buddhism, Sikhism, Hindhuism etc has co-existed in India.</w:t>
      </w:r>
    </w:p>
    <w:p w:rsidR="00840AC2" w:rsidRPr="00903B31" w:rsidRDefault="00840AC2">
      <w:pPr>
        <w:rPr>
          <w:sz w:val="28"/>
          <w:szCs w:val="28"/>
        </w:rPr>
      </w:pPr>
      <w:r w:rsidRPr="00903B31">
        <w:rPr>
          <w:sz w:val="28"/>
          <w:szCs w:val="28"/>
        </w:rPr>
        <w:t>The diverse geographical locals of India delight the tourists. The monuments, forts, sanctuaries, places of religious interest, palaces etc. offer a treat to our eyes. Some of the places which are visited by a lot of tourists are Agra</w:t>
      </w:r>
      <w:r w:rsidR="00740F38">
        <w:rPr>
          <w:sz w:val="28"/>
          <w:szCs w:val="28"/>
        </w:rPr>
        <w:t>. Taj Mahal is regarded in the Seven Wonders of the W</w:t>
      </w:r>
      <w:r w:rsidRPr="00903B31">
        <w:rPr>
          <w:sz w:val="28"/>
          <w:szCs w:val="28"/>
        </w:rPr>
        <w:t>orld. Other places are Shirdi for its temple, Kerala for its calm beaches, soul stirring hill stations, thrilling back water cruises in houseboats etc.</w:t>
      </w:r>
    </w:p>
    <w:p w:rsidR="00834880" w:rsidRPr="00B817E4" w:rsidRDefault="00840AC2">
      <w:pPr>
        <w:rPr>
          <w:sz w:val="28"/>
          <w:szCs w:val="28"/>
        </w:rPr>
      </w:pPr>
      <w:r w:rsidRPr="00903B31">
        <w:rPr>
          <w:sz w:val="28"/>
          <w:szCs w:val="28"/>
        </w:rPr>
        <w:t xml:space="preserve">India’s rich history and its cultural and geographical diversity make its </w:t>
      </w:r>
      <w:r w:rsidR="00174005">
        <w:rPr>
          <w:sz w:val="28"/>
          <w:szCs w:val="28"/>
        </w:rPr>
        <w:t>interna</w:t>
      </w:r>
      <w:r w:rsidR="00834880" w:rsidRPr="00903B31">
        <w:rPr>
          <w:sz w:val="28"/>
          <w:szCs w:val="28"/>
        </w:rPr>
        <w:t>tional tourism appeal large and diverse. It presents heritage and cultural tourism along with medical business, educational, sports and tourism.</w:t>
      </w:r>
    </w:p>
    <w:sectPr w:rsidR="00834880" w:rsidRPr="00B817E4" w:rsidSect="00A4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17E4"/>
    <w:rsid w:val="00110C24"/>
    <w:rsid w:val="0013632D"/>
    <w:rsid w:val="00174005"/>
    <w:rsid w:val="005A5BA4"/>
    <w:rsid w:val="006317CF"/>
    <w:rsid w:val="00740F38"/>
    <w:rsid w:val="00834880"/>
    <w:rsid w:val="00840AC2"/>
    <w:rsid w:val="008D6D44"/>
    <w:rsid w:val="00903B31"/>
    <w:rsid w:val="00A4366E"/>
    <w:rsid w:val="00B15FAC"/>
    <w:rsid w:val="00B817E4"/>
    <w:rsid w:val="00EB718C"/>
    <w:rsid w:val="00FB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FD3B69-2F6B-45A0-B569-760C353C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2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Vikram</cp:lastModifiedBy>
  <cp:revision>14</cp:revision>
  <dcterms:created xsi:type="dcterms:W3CDTF">2014-09-30T11:31:00Z</dcterms:created>
  <dcterms:modified xsi:type="dcterms:W3CDTF">2016-11-19T08:06:00Z</dcterms:modified>
</cp:coreProperties>
</file>