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4F4" w:rsidRDefault="00030C8D" w:rsidP="00030C8D">
      <w:pPr>
        <w:jc w:val="center"/>
        <w:rPr>
          <w:b/>
          <w:sz w:val="32"/>
        </w:rPr>
      </w:pPr>
      <w:r w:rsidRPr="00030C8D">
        <w:rPr>
          <w:b/>
          <w:sz w:val="32"/>
        </w:rPr>
        <w:t>Parenting vs Financing</w:t>
      </w:r>
    </w:p>
    <w:p w:rsidR="00F47B59" w:rsidRDefault="00F47B59" w:rsidP="00030C8D">
      <w:pPr>
        <w:jc w:val="center"/>
        <w:rPr>
          <w:sz w:val="24"/>
        </w:rPr>
      </w:pPr>
      <w:r>
        <w:rPr>
          <w:b/>
          <w:sz w:val="32"/>
        </w:rPr>
        <w:tab/>
      </w:r>
      <w:r>
        <w:rPr>
          <w:b/>
          <w:sz w:val="32"/>
        </w:rPr>
        <w:tab/>
      </w:r>
      <w:r>
        <w:rPr>
          <w:b/>
          <w:sz w:val="32"/>
        </w:rPr>
        <w:tab/>
      </w:r>
      <w:r>
        <w:rPr>
          <w:b/>
          <w:sz w:val="32"/>
        </w:rPr>
        <w:tab/>
      </w:r>
      <w:r>
        <w:rPr>
          <w:b/>
          <w:sz w:val="32"/>
        </w:rPr>
        <w:tab/>
      </w:r>
      <w:r>
        <w:rPr>
          <w:b/>
          <w:sz w:val="32"/>
        </w:rPr>
        <w:tab/>
      </w:r>
      <w:r>
        <w:rPr>
          <w:sz w:val="24"/>
        </w:rPr>
        <w:t xml:space="preserve">By </w:t>
      </w:r>
      <w:r w:rsidR="00514A55">
        <w:rPr>
          <w:sz w:val="24"/>
        </w:rPr>
        <w:t xml:space="preserve">Zalak Jain </w:t>
      </w:r>
      <w:r>
        <w:rPr>
          <w:sz w:val="24"/>
        </w:rPr>
        <w:t>(X PPS)</w:t>
      </w:r>
    </w:p>
    <w:p w:rsidR="00030C8D" w:rsidRDefault="00E321A6" w:rsidP="00E321A6">
      <w:pPr>
        <w:rPr>
          <w:sz w:val="24"/>
        </w:rPr>
      </w:pPr>
      <w:r>
        <w:rPr>
          <w:sz w:val="24"/>
        </w:rPr>
        <w:t xml:space="preserve">The most beautiful relationship in the world is between parents and their children. It is because of parents that their children exist this world. During the long journey of life, parents act as a compass for their children to direct them. So saying that these days parents only finance children and are least involved in their upbringing is an insult upon their loyalty towards their children. </w:t>
      </w:r>
    </w:p>
    <w:p w:rsidR="00E321A6" w:rsidRDefault="00E321A6" w:rsidP="00E321A6">
      <w:pPr>
        <w:rPr>
          <w:sz w:val="24"/>
        </w:rPr>
      </w:pPr>
      <w:r>
        <w:rPr>
          <w:sz w:val="24"/>
        </w:rPr>
        <w:t>In today’s world the situation of mother staying behind at home</w:t>
      </w:r>
      <w:r w:rsidR="008552B8">
        <w:rPr>
          <w:sz w:val="24"/>
        </w:rPr>
        <w:t xml:space="preserve"> and looking after the child and father earning for the family has changed to some extent. Today not only the father but also the mother goes out to earn their living. So it might be possible that they may not give their entire time to their children. But even in the busy schedule it is the parents who look after their children who teach them moral values and lessons of life. They are the directors of children’s life. To finance their child is their moral duty which they cannot deny but to make their heir a trustworthy human is their own interest. In the journey of our life, when we commit a mistake our parents don’t provide us money to resolve the problem. Instead they teach us to face it and improve over it. Parents send their children to school to make th</w:t>
      </w:r>
      <w:r w:rsidR="00103C79">
        <w:rPr>
          <w:sz w:val="24"/>
        </w:rPr>
        <w:t xml:space="preserve">em literate and successful. But the real lesson of education that is to be kind, respect humanity, love our nation, respect elders and care for others is given to us by our parents for which they never charge any fee. To be successful one’s upbringing should be properly done. A child’s behaviour depends on his or her upbringing, therefore our success is equivalent to the efforts of our parents to make us responsible in our childhood. </w:t>
      </w:r>
    </w:p>
    <w:p w:rsidR="00935EF4" w:rsidRDefault="00935EF4" w:rsidP="00E321A6">
      <w:r>
        <w:rPr>
          <w:sz w:val="24"/>
        </w:rPr>
        <w:t xml:space="preserve">I do agree that there are some parents who are unable to look after their children efficiently. So they appoint a nanny to take their child’s good care. This doesn’t mean that those parents don’t play any role in the upbringing of their children. Even though they are working, when their child is sick they are the ones who take their child to the doctor. They are the ones who hear the scolding of the teacher if their child is not performing upto the mark. They are the ones who are blamed for the ill-behaviour of their child. So ultimately parents play a very important role in nourishing their child. Hence, I am totally against the idea that parents only ‘FINANCE’ their children not participate in their upbringing. </w:t>
      </w:r>
      <w:bookmarkStart w:id="0" w:name="_GoBack"/>
      <w:bookmarkEnd w:id="0"/>
    </w:p>
    <w:sectPr w:rsidR="00935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D78"/>
    <w:rsid w:val="00030C8D"/>
    <w:rsid w:val="00103C79"/>
    <w:rsid w:val="00124890"/>
    <w:rsid w:val="00345D78"/>
    <w:rsid w:val="00514A55"/>
    <w:rsid w:val="00637E8C"/>
    <w:rsid w:val="007759BC"/>
    <w:rsid w:val="008552B8"/>
    <w:rsid w:val="00935EF4"/>
    <w:rsid w:val="00DA54F4"/>
    <w:rsid w:val="00E321A6"/>
    <w:rsid w:val="00F47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4D997-660D-4A75-839C-D667F444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8</cp:revision>
  <dcterms:created xsi:type="dcterms:W3CDTF">2016-10-05T14:30:00Z</dcterms:created>
  <dcterms:modified xsi:type="dcterms:W3CDTF">2016-10-06T06:44:00Z</dcterms:modified>
</cp:coreProperties>
</file>