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AC" w:rsidRDefault="005D5CAC" w:rsidP="005D5CAC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466919" w:rsidRDefault="00466919" w:rsidP="00466919">
      <w:pPr>
        <w:rPr>
          <w:b/>
          <w:sz w:val="28"/>
          <w:szCs w:val="28"/>
        </w:rPr>
      </w:pPr>
      <w:r w:rsidRPr="005D5CAC">
        <w:rPr>
          <w:b/>
          <w:sz w:val="28"/>
          <w:szCs w:val="28"/>
        </w:rPr>
        <w:t>Write a letter to the editor to request to publish an article in the daily newspaper on the evil practice of dowry. Cite a few measures to eradicate this from the society.</w:t>
      </w:r>
    </w:p>
    <w:p w:rsidR="005D5CAC" w:rsidRPr="005D5CAC" w:rsidRDefault="005D5CAC" w:rsidP="005D5CAC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Pranitha Sukumar (PPS</w:t>
      </w:r>
      <w:bookmarkStart w:id="0" w:name="_GoBack"/>
      <w:bookmarkEnd w:id="0"/>
      <w:r>
        <w:rPr>
          <w:b/>
          <w:sz w:val="28"/>
          <w:szCs w:val="28"/>
        </w:rPr>
        <w:t>)</w:t>
      </w:r>
    </w:p>
    <w:p w:rsidR="00D20225" w:rsidRPr="005D5CAC" w:rsidRDefault="00466919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2-B/406, Dreams Complex</w:t>
      </w:r>
    </w:p>
    <w:p w:rsidR="00466919" w:rsidRPr="005D5CAC" w:rsidRDefault="00466919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L.B.S. Marg</w:t>
      </w:r>
    </w:p>
    <w:p w:rsidR="00466919" w:rsidRPr="005D5CAC" w:rsidRDefault="00466919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Bhandup (West)</w:t>
      </w:r>
    </w:p>
    <w:p w:rsidR="00466919" w:rsidRPr="005D5CAC" w:rsidRDefault="00466919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Mumbai-400078.</w:t>
      </w:r>
    </w:p>
    <w:p w:rsidR="00466919" w:rsidRPr="005D5CAC" w:rsidRDefault="00466919" w:rsidP="00466919">
      <w:pPr>
        <w:pStyle w:val="NoSpacing"/>
        <w:rPr>
          <w:sz w:val="28"/>
          <w:szCs w:val="28"/>
        </w:rPr>
      </w:pPr>
    </w:p>
    <w:p w:rsidR="00466919" w:rsidRPr="005D5CAC" w:rsidRDefault="00466919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13</w:t>
      </w:r>
      <w:r w:rsidRPr="005D5CAC">
        <w:rPr>
          <w:sz w:val="28"/>
          <w:szCs w:val="28"/>
          <w:vertAlign w:val="superscript"/>
        </w:rPr>
        <w:t>th</w:t>
      </w:r>
      <w:r w:rsidRPr="005D5CAC">
        <w:rPr>
          <w:sz w:val="28"/>
          <w:szCs w:val="28"/>
        </w:rPr>
        <w:t xml:space="preserve"> December, 2016.</w:t>
      </w:r>
    </w:p>
    <w:p w:rsidR="00466919" w:rsidRPr="005D5CAC" w:rsidRDefault="00466919" w:rsidP="00466919">
      <w:pPr>
        <w:pStyle w:val="NoSpacing"/>
        <w:rPr>
          <w:sz w:val="28"/>
          <w:szCs w:val="28"/>
        </w:rPr>
      </w:pPr>
    </w:p>
    <w:p w:rsidR="00466919" w:rsidRPr="005D5CAC" w:rsidRDefault="00466919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The Editor</w:t>
      </w:r>
    </w:p>
    <w:p w:rsidR="00466919" w:rsidRPr="005D5CAC" w:rsidRDefault="00466919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The Times of India</w:t>
      </w:r>
    </w:p>
    <w:p w:rsidR="00466919" w:rsidRPr="005D5CAC" w:rsidRDefault="00466919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D.N. Road, Fort</w:t>
      </w:r>
    </w:p>
    <w:p w:rsidR="00466919" w:rsidRPr="005D5CAC" w:rsidRDefault="00466919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Mumbai-400001.</w:t>
      </w:r>
    </w:p>
    <w:p w:rsidR="00466919" w:rsidRPr="005D5CAC" w:rsidRDefault="00466919" w:rsidP="00466919">
      <w:pPr>
        <w:pStyle w:val="NoSpacing"/>
        <w:rPr>
          <w:sz w:val="28"/>
          <w:szCs w:val="28"/>
        </w:rPr>
      </w:pPr>
    </w:p>
    <w:p w:rsidR="00466919" w:rsidRPr="005D5CAC" w:rsidRDefault="00466919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Dear Sir,</w:t>
      </w:r>
    </w:p>
    <w:p w:rsidR="00466919" w:rsidRPr="005D5CAC" w:rsidRDefault="00466919" w:rsidP="00466919">
      <w:pPr>
        <w:pStyle w:val="NoSpacing"/>
        <w:rPr>
          <w:sz w:val="28"/>
          <w:szCs w:val="28"/>
        </w:rPr>
      </w:pPr>
    </w:p>
    <w:p w:rsidR="00466919" w:rsidRPr="005D5CAC" w:rsidRDefault="00466919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I, Pranitha Sukumar, a responsible citizen of Mumbai would like to through some light upon the evil practice ‘Dowry’. And the measures to eradicate from the society.</w:t>
      </w:r>
    </w:p>
    <w:p w:rsidR="004F3CEF" w:rsidRPr="005D5CAC" w:rsidRDefault="004F3CEF" w:rsidP="00466919">
      <w:pPr>
        <w:pStyle w:val="NoSpacing"/>
        <w:rPr>
          <w:sz w:val="28"/>
          <w:szCs w:val="28"/>
        </w:rPr>
      </w:pPr>
    </w:p>
    <w:p w:rsidR="004F3CEF" w:rsidRPr="005D5CAC" w:rsidRDefault="004F3CEF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Dowry is an illegal practice of taking money, from the brides family by the grooms. Even if this practice is conducted</w:t>
      </w:r>
      <w:r w:rsidR="00874092" w:rsidRPr="005D5CAC">
        <w:rPr>
          <w:sz w:val="28"/>
          <w:szCs w:val="28"/>
        </w:rPr>
        <w:t xml:space="preserve"> the older gee ration of the groom ask for a large amount of material which a normal life people can’t afford. Due to this the </w:t>
      </w:r>
      <w:r w:rsidR="005878BD" w:rsidRPr="005D5CAC">
        <w:rPr>
          <w:sz w:val="28"/>
          <w:szCs w:val="28"/>
        </w:rPr>
        <w:t>d</w:t>
      </w:r>
      <w:r w:rsidR="00874092" w:rsidRPr="005D5CAC">
        <w:rPr>
          <w:sz w:val="28"/>
          <w:szCs w:val="28"/>
        </w:rPr>
        <w:t>aughter-in-law</w:t>
      </w:r>
      <w:r w:rsidR="0042700B" w:rsidRPr="005D5CAC">
        <w:rPr>
          <w:sz w:val="28"/>
          <w:szCs w:val="28"/>
        </w:rPr>
        <w:t xml:space="preserve"> of the groom’s parents is tortured till weakness stares at her face, she is beaten up and in the worst case burned to death. </w:t>
      </w:r>
      <w:r w:rsidR="00B61637" w:rsidRPr="005D5CAC">
        <w:rPr>
          <w:sz w:val="28"/>
          <w:szCs w:val="28"/>
        </w:rPr>
        <w:t xml:space="preserve">Which the groom’s family masquerade </w:t>
      </w:r>
      <w:r w:rsidR="00E35176" w:rsidRPr="005D5CAC">
        <w:rPr>
          <w:sz w:val="28"/>
          <w:szCs w:val="28"/>
        </w:rPr>
        <w:t>as an accidental death. And the entire family weeps for their girl.</w:t>
      </w:r>
      <w:r w:rsidR="00D220E4" w:rsidRPr="005D5CAC">
        <w:rPr>
          <w:sz w:val="28"/>
          <w:szCs w:val="28"/>
        </w:rPr>
        <w:t xml:space="preserve"> To eradicate this serious case from the society the Police officers</w:t>
      </w:r>
      <w:r w:rsidR="00FD08FA" w:rsidRPr="005D5CAC">
        <w:rPr>
          <w:sz w:val="28"/>
          <w:szCs w:val="28"/>
        </w:rPr>
        <w:t xml:space="preserve"> should see that FIR filed by </w:t>
      </w:r>
      <w:r w:rsidR="001607A7" w:rsidRPr="005D5CAC">
        <w:rPr>
          <w:sz w:val="28"/>
          <w:szCs w:val="28"/>
        </w:rPr>
        <w:t>the conductor of these practices should be seen that it is true.</w:t>
      </w:r>
      <w:r w:rsidR="003216D7" w:rsidRPr="005D5CAC">
        <w:rPr>
          <w:sz w:val="28"/>
          <w:szCs w:val="28"/>
        </w:rPr>
        <w:t xml:space="preserve"> A dense research of this case should be taken. </w:t>
      </w:r>
      <w:r w:rsidR="00D20225" w:rsidRPr="005D5CAC">
        <w:rPr>
          <w:sz w:val="28"/>
          <w:szCs w:val="28"/>
        </w:rPr>
        <w:t>A law should be created that Dowry should be accepted</w:t>
      </w:r>
      <w:r w:rsidR="00DF7476" w:rsidRPr="005D5CAC">
        <w:rPr>
          <w:sz w:val="28"/>
          <w:szCs w:val="28"/>
        </w:rPr>
        <w:t xml:space="preserve"> by the groom how a bride family gives. And should be confirmed that further generations do not practices it.</w:t>
      </w:r>
    </w:p>
    <w:p w:rsidR="00DF7476" w:rsidRPr="005D5CAC" w:rsidRDefault="00DF7476" w:rsidP="00466919">
      <w:pPr>
        <w:pStyle w:val="NoSpacing"/>
        <w:rPr>
          <w:sz w:val="28"/>
          <w:szCs w:val="28"/>
        </w:rPr>
      </w:pPr>
    </w:p>
    <w:p w:rsidR="00DF7476" w:rsidRPr="005D5CAC" w:rsidRDefault="00DF7476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I hope you will look into this matter. And print an article on this matter. Looking for a positive response. Do the needful.</w:t>
      </w:r>
    </w:p>
    <w:p w:rsidR="00DF7476" w:rsidRPr="005D5CAC" w:rsidRDefault="00DF7476" w:rsidP="00466919">
      <w:pPr>
        <w:pStyle w:val="NoSpacing"/>
        <w:rPr>
          <w:sz w:val="28"/>
          <w:szCs w:val="28"/>
        </w:rPr>
      </w:pPr>
    </w:p>
    <w:p w:rsidR="00DF7476" w:rsidRPr="005D5CAC" w:rsidRDefault="00DF7476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Thanking you,</w:t>
      </w:r>
    </w:p>
    <w:p w:rsidR="00DF7476" w:rsidRPr="005D5CAC" w:rsidRDefault="00DF7476" w:rsidP="00466919">
      <w:pPr>
        <w:pStyle w:val="NoSpacing"/>
        <w:rPr>
          <w:sz w:val="28"/>
          <w:szCs w:val="28"/>
        </w:rPr>
      </w:pPr>
    </w:p>
    <w:p w:rsidR="00DF7476" w:rsidRPr="005D5CAC" w:rsidRDefault="00DF7476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Yours truly,</w:t>
      </w:r>
    </w:p>
    <w:p w:rsidR="00DF7476" w:rsidRPr="005D5CAC" w:rsidRDefault="00DF7476" w:rsidP="00466919">
      <w:pPr>
        <w:pStyle w:val="NoSpacing"/>
        <w:rPr>
          <w:sz w:val="28"/>
          <w:szCs w:val="28"/>
        </w:rPr>
      </w:pPr>
    </w:p>
    <w:p w:rsidR="00DF7476" w:rsidRPr="005D5CAC" w:rsidRDefault="00DF7476" w:rsidP="00466919">
      <w:pPr>
        <w:pStyle w:val="NoSpacing"/>
        <w:rPr>
          <w:sz w:val="28"/>
          <w:szCs w:val="28"/>
        </w:rPr>
      </w:pPr>
      <w:r w:rsidRPr="005D5CAC">
        <w:rPr>
          <w:sz w:val="28"/>
          <w:szCs w:val="28"/>
        </w:rPr>
        <w:t>Pranitha Sukumar.</w:t>
      </w:r>
    </w:p>
    <w:sectPr w:rsidR="00DF7476" w:rsidRPr="005D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6919"/>
    <w:rsid w:val="001607A7"/>
    <w:rsid w:val="003216D7"/>
    <w:rsid w:val="0042700B"/>
    <w:rsid w:val="00466919"/>
    <w:rsid w:val="004F3CEF"/>
    <w:rsid w:val="005878BD"/>
    <w:rsid w:val="005D5CAC"/>
    <w:rsid w:val="00874092"/>
    <w:rsid w:val="00B61637"/>
    <w:rsid w:val="00D20225"/>
    <w:rsid w:val="00D220E4"/>
    <w:rsid w:val="00DF7476"/>
    <w:rsid w:val="00E35176"/>
    <w:rsid w:val="00FD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F1E357-3424-4A7F-8C1C-F3784425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9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Vikram</cp:lastModifiedBy>
  <cp:revision>2</cp:revision>
  <dcterms:created xsi:type="dcterms:W3CDTF">2016-12-26T13:42:00Z</dcterms:created>
  <dcterms:modified xsi:type="dcterms:W3CDTF">2017-01-18T11:34:00Z</dcterms:modified>
</cp:coreProperties>
</file>