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D6C" w:rsidRDefault="00412D6C" w:rsidP="00412D6C">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5B4402" w:rsidRDefault="00412D6C" w:rsidP="00633766">
      <w:pPr>
        <w:jc w:val="center"/>
        <w:rPr>
          <w:b/>
          <w:sz w:val="28"/>
        </w:rPr>
      </w:pPr>
      <w:r w:rsidRPr="00412D6C">
        <w:rPr>
          <w:b/>
          <w:sz w:val="28"/>
        </w:rPr>
        <w:t>IF YOU LIVED HUNDRED YEARS AGO</w:t>
      </w:r>
    </w:p>
    <w:p w:rsidR="00412D6C" w:rsidRPr="00412D6C" w:rsidRDefault="00A5618F" w:rsidP="00412D6C">
      <w:pPr>
        <w:jc w:val="right"/>
        <w:rPr>
          <w:b/>
          <w:sz w:val="28"/>
        </w:rPr>
      </w:pPr>
      <w:r>
        <w:rPr>
          <w:b/>
          <w:sz w:val="28"/>
        </w:rPr>
        <w:t>-Krisha Patel (7</w:t>
      </w:r>
      <w:r w:rsidRPr="00A5618F">
        <w:rPr>
          <w:b/>
          <w:sz w:val="28"/>
          <w:vertAlign w:val="superscript"/>
        </w:rPr>
        <w:t>th</w:t>
      </w:r>
      <w:r>
        <w:rPr>
          <w:b/>
          <w:sz w:val="28"/>
        </w:rPr>
        <w:t>_NES</w:t>
      </w:r>
      <w:bookmarkStart w:id="0" w:name="_GoBack"/>
      <w:bookmarkEnd w:id="0"/>
      <w:r>
        <w:rPr>
          <w:b/>
          <w:sz w:val="28"/>
        </w:rPr>
        <w:t>)</w:t>
      </w:r>
    </w:p>
    <w:p w:rsidR="00DC3081" w:rsidRDefault="00DC3081" w:rsidP="00DC3081">
      <w:pPr>
        <w:rPr>
          <w:sz w:val="24"/>
        </w:rPr>
      </w:pPr>
      <w:r>
        <w:rPr>
          <w:sz w:val="24"/>
        </w:rPr>
        <w:t xml:space="preserve">We are born in this age so it is difficult for us to imagine life hundred years ago. Yet, we can only relive those years with the help of stories our grandparents told us or through book or documentaries. The word ‘life’ is hard to define as it is made up of so many experiences, moods, lifestyles, civilizations and interests of people from time to time. </w:t>
      </w:r>
    </w:p>
    <w:p w:rsidR="00DC3081" w:rsidRDefault="00DC3081" w:rsidP="00DC3081">
      <w:pPr>
        <w:rPr>
          <w:sz w:val="24"/>
        </w:rPr>
      </w:pPr>
      <w:r>
        <w:rPr>
          <w:sz w:val="24"/>
        </w:rPr>
        <w:t xml:space="preserve">If I had lived hundred years ago, I would have faced a lot of problems. Firstly in communication. If I had an emergency and I wish to update my friend instantly then it would have been an impossible thought. In fact, due to the unavailability of any instant communication system, it would take several months to contact my friend living in another country. </w:t>
      </w:r>
    </w:p>
    <w:p w:rsidR="00BC100B" w:rsidRDefault="00BC100B" w:rsidP="00DC3081">
      <w:pPr>
        <w:rPr>
          <w:sz w:val="24"/>
        </w:rPr>
      </w:pPr>
      <w:r>
        <w:rPr>
          <w:sz w:val="24"/>
        </w:rPr>
        <w:t>Secondly, I would have limited options of work and education. Sources of knowledge would be limited too. Next, if any person would be ill, it would be difficult to cure that person soon due to the lack of advance medical</w:t>
      </w:r>
      <w:r w:rsidR="009B5611">
        <w:rPr>
          <w:sz w:val="24"/>
        </w:rPr>
        <w:t xml:space="preserve"> facilities.  W</w:t>
      </w:r>
      <w:r>
        <w:rPr>
          <w:sz w:val="24"/>
        </w:rPr>
        <w:t xml:space="preserve">omen </w:t>
      </w:r>
      <w:r w:rsidR="009B5611">
        <w:rPr>
          <w:sz w:val="24"/>
        </w:rPr>
        <w:t xml:space="preserve">would </w:t>
      </w:r>
      <w:r>
        <w:rPr>
          <w:sz w:val="24"/>
        </w:rPr>
        <w:t xml:space="preserve">have to stay all day at home taking care of their children and rest of the members of the family. It is men’s duty to earn bread and butter for their family.  </w:t>
      </w:r>
    </w:p>
    <w:p w:rsidR="009B5611" w:rsidRDefault="009B5611" w:rsidP="00DC3081">
      <w:pPr>
        <w:rPr>
          <w:sz w:val="24"/>
        </w:rPr>
      </w:pPr>
      <w:r>
        <w:rPr>
          <w:sz w:val="24"/>
        </w:rPr>
        <w:t xml:space="preserve">If I have to travel to an unknown and unexplored place, I would be forced to seek help from the people living in that unknown place to find my way to reach destination. If there would be an important news in a certain part of the world, it would take a lot of time to spread to the rest of the world. </w:t>
      </w:r>
      <w:r w:rsidR="007D093E">
        <w:rPr>
          <w:sz w:val="24"/>
        </w:rPr>
        <w:t xml:space="preserve">Transportation would be an ordeal for most of us. </w:t>
      </w:r>
    </w:p>
    <w:p w:rsidR="007D093E" w:rsidRDefault="007D093E" w:rsidP="00DC3081">
      <w:pPr>
        <w:rPr>
          <w:sz w:val="24"/>
        </w:rPr>
      </w:pPr>
      <w:r>
        <w:rPr>
          <w:sz w:val="24"/>
        </w:rPr>
        <w:t xml:space="preserve">The positive aspect is that I would live a stress free life as there would not be much social and work pressure and the sources of entertainment were limited too. </w:t>
      </w:r>
    </w:p>
    <w:p w:rsidR="007D093E" w:rsidRDefault="007D093E" w:rsidP="00DC3081">
      <w:pPr>
        <w:rPr>
          <w:sz w:val="24"/>
        </w:rPr>
      </w:pPr>
      <w:r>
        <w:rPr>
          <w:sz w:val="24"/>
        </w:rPr>
        <w:t xml:space="preserve">But, over the years everything has changed, now people are different, Competition is at its peak bringing with it a lot of stress and social pressure to achieve things. With the invention of various technologies, our lives have become even simpler in terms of using various machines, but we are more prone to diseases right now. Medical facilities have improved so has the illness. Children spend most of their time at home playing video games or using social media applications. Our world is becoming virtual and children are not able to develop their personalities. Our environment is at a great risk of because of increasing pollution, deforestation and ever-increasing population are all leading to create an imbalance in the society. </w:t>
      </w:r>
    </w:p>
    <w:p w:rsidR="007D093E" w:rsidRPr="00DC3081" w:rsidRDefault="007D093E" w:rsidP="00DC3081">
      <w:pPr>
        <w:rPr>
          <w:sz w:val="24"/>
        </w:rPr>
      </w:pPr>
      <w:r>
        <w:rPr>
          <w:sz w:val="24"/>
        </w:rPr>
        <w:t xml:space="preserve">To conclude, our lives these days are much easier due to the rise in technological advancements and we are more independent than we sued to be but somewhere our lives are more stressed and we are not at peace with ourselves.  The positive point is that women have become more independent than before. Children can have more opportunities to study but it comes at a high cost of competition. We can say that, </w:t>
      </w:r>
      <w:r w:rsidR="009036D6">
        <w:rPr>
          <w:sz w:val="24"/>
        </w:rPr>
        <w:t xml:space="preserve">we are in a mid-way in becoming a highly balanced society. </w:t>
      </w:r>
    </w:p>
    <w:sectPr w:rsidR="007D093E" w:rsidRPr="00DC30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476"/>
    <w:rsid w:val="00412D6C"/>
    <w:rsid w:val="005B4402"/>
    <w:rsid w:val="00633766"/>
    <w:rsid w:val="007D093E"/>
    <w:rsid w:val="009036D6"/>
    <w:rsid w:val="009B5611"/>
    <w:rsid w:val="00A5618F"/>
    <w:rsid w:val="00BC100B"/>
    <w:rsid w:val="00CA7476"/>
    <w:rsid w:val="00DC30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F8CDF-844B-4487-8ABE-C9035D516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24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8</cp:revision>
  <dcterms:created xsi:type="dcterms:W3CDTF">2016-10-01T05:05:00Z</dcterms:created>
  <dcterms:modified xsi:type="dcterms:W3CDTF">2016-11-19T05:14:00Z</dcterms:modified>
</cp:coreProperties>
</file>