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2EC" w:rsidRPr="008302EC" w:rsidRDefault="008302EC" w:rsidP="008302EC">
      <w:pPr>
        <w:ind w:firstLine="720"/>
        <w:jc w:val="right"/>
        <w:rPr>
          <w:sz w:val="28"/>
          <w:szCs w:val="28"/>
        </w:rPr>
      </w:pPr>
      <w:r w:rsidRPr="008302EC">
        <w:rPr>
          <w:sz w:val="28"/>
          <w:szCs w:val="28"/>
        </w:rPr>
        <w:t>(Tej Visaria 8</w:t>
      </w:r>
      <w:r w:rsidRPr="008302EC">
        <w:rPr>
          <w:sz w:val="28"/>
          <w:szCs w:val="28"/>
          <w:vertAlign w:val="superscript"/>
        </w:rPr>
        <w:t>th</w:t>
      </w:r>
      <w:r w:rsidR="005F58A5">
        <w:rPr>
          <w:sz w:val="28"/>
          <w:szCs w:val="28"/>
        </w:rPr>
        <w:t xml:space="preserve"> NES</w:t>
      </w:r>
      <w:bookmarkStart w:id="0" w:name="_GoBack"/>
      <w:bookmarkEnd w:id="0"/>
      <w:r w:rsidRPr="008302EC">
        <w:rPr>
          <w:sz w:val="28"/>
          <w:szCs w:val="28"/>
        </w:rPr>
        <w:t>2)</w:t>
      </w:r>
    </w:p>
    <w:p w:rsidR="00372290" w:rsidRPr="003A58BF" w:rsidRDefault="00372290" w:rsidP="00372290">
      <w:pPr>
        <w:ind w:firstLine="720"/>
      </w:pPr>
      <w:r w:rsidRPr="003A58BF">
        <w:t>It was a quiet cold dark night, like it usually is in winters when all go to bed early the night was usual but the things going on in the night were terrific. Billy and John were in one room, Aunt Lucy and Uncle Smith were on the grou</w:t>
      </w:r>
      <w:r w:rsidR="00F814BC" w:rsidRPr="003A58BF">
        <w:t>nd floor bedroom and Janet and P</w:t>
      </w:r>
      <w:r w:rsidRPr="003A58BF">
        <w:t>erry were in the neighbouring room.</w:t>
      </w:r>
    </w:p>
    <w:p w:rsidR="00F814BC" w:rsidRPr="003A58BF" w:rsidRDefault="00372290" w:rsidP="00372290">
      <w:pPr>
        <w:ind w:firstLine="720"/>
      </w:pPr>
      <w:r w:rsidRPr="003A58BF">
        <w:t>Actually, let`s start from the beginning, it was the first day Christmas holidays when Billy got a letter</w:t>
      </w:r>
      <w:r w:rsidR="003B7CF3" w:rsidRPr="003A58BF">
        <w:t xml:space="preserve"> from Aunt Lucy to stay at her farm house for a week. Billy told the news to everybody. John</w:t>
      </w:r>
      <w:r w:rsidR="00F814BC" w:rsidRPr="003A58BF">
        <w:t xml:space="preserve"> and Janet were very happy but P</w:t>
      </w:r>
      <w:r w:rsidR="003B7CF3" w:rsidRPr="003A58BF">
        <w:t xml:space="preserve">erry was little </w:t>
      </w:r>
      <w:r w:rsidR="00F814BC" w:rsidRPr="003A58BF">
        <w:t>nervous. When her mother asked P</w:t>
      </w:r>
      <w:r w:rsidR="003B7CF3" w:rsidRPr="003A58BF">
        <w:t xml:space="preserve">erry that why was she nervous on this good news she replied, “There is one haunting thing going on in that place”. There was utter silence and then John broke the ice and told her, </w:t>
      </w:r>
      <w:proofErr w:type="gramStart"/>
      <w:r w:rsidR="003B7CF3" w:rsidRPr="003A58BF">
        <w:t>“ Ah</w:t>
      </w:r>
      <w:proofErr w:type="gramEnd"/>
      <w:r w:rsidR="003B7CF3" w:rsidRPr="003A58BF">
        <w:t xml:space="preserve">! What nonsense ghosts are only the beliefs of the people with less common </w:t>
      </w:r>
      <w:proofErr w:type="gramStart"/>
      <w:r w:rsidR="003B7CF3" w:rsidRPr="003A58BF">
        <w:t>sense.</w:t>
      </w:r>
      <w:proofErr w:type="gramEnd"/>
      <w:r w:rsidR="003B7CF3" w:rsidRPr="003A58BF">
        <w:t xml:space="preserve"> The people who gain or have common sense they also gain knowledge that there are no ghosts in the world</w:t>
      </w:r>
      <w:r w:rsidR="00F814BC" w:rsidRPr="003A58BF">
        <w:t xml:space="preserve">”. Believing John`s statement Perry was matured till we reached to Goa in street 14. </w:t>
      </w:r>
    </w:p>
    <w:p w:rsidR="00F814BC" w:rsidRPr="003A58BF" w:rsidRDefault="00F814BC" w:rsidP="00F814BC">
      <w:pPr>
        <w:tabs>
          <w:tab w:val="left" w:pos="1020"/>
        </w:tabs>
      </w:pPr>
      <w:r w:rsidRPr="003A58BF">
        <w:tab/>
        <w:t>Aunt Lucy and Uncle Smith both gave us a grand welcome and started comforting us. The first day Perry was feeling normal but the second they morning we did not know what was going on with her. She said that in her bedroom all the things were messed up in the morning but when Aunt Lucy went there everything was quite normal.</w:t>
      </w:r>
    </w:p>
    <w:p w:rsidR="002B5F2B" w:rsidRPr="003A58BF" w:rsidRDefault="00F814BC" w:rsidP="00F814BC">
      <w:pPr>
        <w:tabs>
          <w:tab w:val="left" w:pos="1020"/>
        </w:tabs>
      </w:pPr>
      <w:r w:rsidRPr="003A58BF">
        <w:tab/>
        <w:t>That night when Perry and Janet were gone to sleep together everything was normal but the next day Perry said that there was one man who cut his neck. John started again using his professional level sentence and then Aunt Lu</w:t>
      </w:r>
      <w:r w:rsidR="002B5F2B" w:rsidRPr="003A58BF">
        <w:t>cy told everyone to sleep early from that day. They all went to bed early. That night was a strange one. Not only Perry but Janet, John and Billy all got up by a strange sound originating downstairs it was Aunt Lucy who said that she was investigating whatever Perry said was true or fake.</w:t>
      </w:r>
    </w:p>
    <w:p w:rsidR="00E9238A" w:rsidRPr="003A58BF" w:rsidRDefault="002B5F2B" w:rsidP="002B5F2B">
      <w:pPr>
        <w:tabs>
          <w:tab w:val="left" w:pos="1020"/>
        </w:tabs>
      </w:pPr>
      <w:r w:rsidRPr="003A58BF">
        <w:tab/>
        <w:t>Several nights passed but the last night</w:t>
      </w:r>
      <w:r w:rsidR="00E9238A" w:rsidRPr="003A58BF">
        <w:t xml:space="preserve"> Perry went missing Janet complained that where was Perry, Aunt had no answer. We called the police. They said they have seen the same girl on the road according to the information of the Perry. She was </w:t>
      </w:r>
      <w:proofErr w:type="gramStart"/>
      <w:r w:rsidR="00E9238A" w:rsidRPr="003A58BF">
        <w:t>sleep</w:t>
      </w:r>
      <w:proofErr w:type="gramEnd"/>
      <w:r w:rsidR="00E9238A" w:rsidRPr="003A58BF">
        <w:t xml:space="preserve"> walking. We called the doctor. She was asleep but when she woke up she said that she a very nice sleep.</w:t>
      </w:r>
    </w:p>
    <w:p w:rsidR="00375857" w:rsidRPr="003A58BF" w:rsidRDefault="00E9238A" w:rsidP="00E9238A">
      <w:pPr>
        <w:tabs>
          <w:tab w:val="left" w:pos="1020"/>
        </w:tabs>
      </w:pPr>
      <w:r w:rsidRPr="003A58BF">
        <w:tab/>
        <w:t>They did not want to argue about anything and just left from that house after reaching home Perry had fever. Investigation was going on in the street 14, Goa. Then Billy, Janet, Perry and John all went on their routine and the mystery of that house is still unknown.</w:t>
      </w:r>
    </w:p>
    <w:sectPr w:rsidR="00375857" w:rsidRPr="003A58B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064" w:rsidRDefault="00716064" w:rsidP="00372290">
      <w:pPr>
        <w:spacing w:after="0" w:line="240" w:lineRule="auto"/>
      </w:pPr>
      <w:r>
        <w:separator/>
      </w:r>
    </w:p>
  </w:endnote>
  <w:endnote w:type="continuationSeparator" w:id="0">
    <w:p w:rsidR="00716064" w:rsidRDefault="00716064" w:rsidP="00372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064" w:rsidRDefault="00716064" w:rsidP="00372290">
      <w:pPr>
        <w:spacing w:after="0" w:line="240" w:lineRule="auto"/>
      </w:pPr>
      <w:r>
        <w:separator/>
      </w:r>
    </w:p>
  </w:footnote>
  <w:footnote w:type="continuationSeparator" w:id="0">
    <w:p w:rsidR="00716064" w:rsidRDefault="00716064" w:rsidP="003722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2290" w:rsidRPr="00372290" w:rsidRDefault="00372290" w:rsidP="00372290">
    <w:pPr>
      <w:pStyle w:val="Header"/>
      <w:jc w:val="center"/>
      <w:rPr>
        <w:sz w:val="28"/>
        <w:szCs w:val="28"/>
      </w:rPr>
    </w:pPr>
    <w:r>
      <w:rPr>
        <w:sz w:val="28"/>
        <w:szCs w:val="28"/>
      </w:rPr>
      <w:t>“THE MYSTERIOUS HAUNTING”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ADF"/>
    <w:rsid w:val="001B39B5"/>
    <w:rsid w:val="002B5F2B"/>
    <w:rsid w:val="00372290"/>
    <w:rsid w:val="00375857"/>
    <w:rsid w:val="003A58BF"/>
    <w:rsid w:val="003B7CF3"/>
    <w:rsid w:val="005F58A5"/>
    <w:rsid w:val="00716064"/>
    <w:rsid w:val="008302EC"/>
    <w:rsid w:val="00961B05"/>
    <w:rsid w:val="00D54ADF"/>
    <w:rsid w:val="00E9238A"/>
    <w:rsid w:val="00F81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290"/>
  </w:style>
  <w:style w:type="paragraph" w:styleId="Footer">
    <w:name w:val="footer"/>
    <w:basedOn w:val="Normal"/>
    <w:link w:val="FooterChar"/>
    <w:uiPriority w:val="99"/>
    <w:unhideWhenUsed/>
    <w:rsid w:val="003722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2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2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290"/>
  </w:style>
  <w:style w:type="paragraph" w:styleId="Footer">
    <w:name w:val="footer"/>
    <w:basedOn w:val="Normal"/>
    <w:link w:val="FooterChar"/>
    <w:uiPriority w:val="99"/>
    <w:unhideWhenUsed/>
    <w:rsid w:val="003722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4</cp:revision>
  <dcterms:created xsi:type="dcterms:W3CDTF">2017-09-01T10:45:00Z</dcterms:created>
  <dcterms:modified xsi:type="dcterms:W3CDTF">2017-10-17T10:57:00Z</dcterms:modified>
</cp:coreProperties>
</file>