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255" w:rsidRDefault="00DD0016" w:rsidP="004500CB">
      <w:pPr>
        <w:jc w:val="both"/>
      </w:pPr>
      <w:r>
        <w:t>Ri</w:t>
      </w:r>
      <w:r w:rsidR="007A4845">
        <w:t xml:space="preserve">vers and lakes are as old as the </w:t>
      </w:r>
      <w:r>
        <w:t>civilizat</w:t>
      </w:r>
      <w:r w:rsidR="004C68DC">
        <w:t>ion itself</w:t>
      </w:r>
      <w:r w:rsidR="00317193">
        <w:t>. C</w:t>
      </w:r>
      <w:r w:rsidR="0077177A">
        <w:t xml:space="preserve">ars, </w:t>
      </w:r>
      <w:r w:rsidR="004C68DC">
        <w:t>machine</w:t>
      </w:r>
      <w:r w:rsidR="0077177A">
        <w:t>s,</w:t>
      </w:r>
      <w:r w:rsidR="004C68DC">
        <w:t xml:space="preserve"> railways and electronics </w:t>
      </w:r>
      <w:r>
        <w:t>have come much l</w:t>
      </w:r>
      <w:r w:rsidR="00C50466">
        <w:t>ater</w:t>
      </w:r>
      <w:r w:rsidR="00E474E5">
        <w:t>. E</w:t>
      </w:r>
      <w:r w:rsidR="004C68DC">
        <w:t>ven</w:t>
      </w:r>
      <w:r w:rsidR="00E474E5">
        <w:t xml:space="preserve"> in</w:t>
      </w:r>
      <w:r w:rsidR="00C50466">
        <w:t xml:space="preserve"> prehistoric days rivers and takes formed the prime routes</w:t>
      </w:r>
      <w:r w:rsidR="00E474E5">
        <w:t>.</w:t>
      </w:r>
      <w:r w:rsidR="0077177A">
        <w:t xml:space="preserve"> </w:t>
      </w:r>
      <w:r w:rsidR="00E474E5">
        <w:t>T</w:t>
      </w:r>
      <w:r w:rsidR="00C50466">
        <w:t xml:space="preserve">hey are always interesting and commercially important to the people </w:t>
      </w:r>
      <w:r w:rsidR="00E474E5">
        <w:t>who live near them, the people use</w:t>
      </w:r>
      <w:r w:rsidR="00C50466">
        <w:t xml:space="preserve"> it for thei</w:t>
      </w:r>
      <w:r w:rsidR="00712255">
        <w:t>r advantages commercially and also for their relaxation and amusement all through the year.</w:t>
      </w:r>
    </w:p>
    <w:p w:rsidR="0086612D" w:rsidRDefault="00712255" w:rsidP="004D5C32">
      <w:pPr>
        <w:tabs>
          <w:tab w:val="left" w:pos="142"/>
        </w:tabs>
        <w:jc w:val="both"/>
      </w:pPr>
      <w:r>
        <w:t>There are commercially ad</w:t>
      </w:r>
      <w:r w:rsidR="002B624A">
        <w:t>vantageous and important</w:t>
      </w:r>
      <w:r w:rsidR="00E474E5">
        <w:t>. P</w:t>
      </w:r>
      <w:r w:rsidR="002B624A">
        <w:t>eo</w:t>
      </w:r>
      <w:r w:rsidR="00E474E5">
        <w:t>ple nearby use it for tourism and t</w:t>
      </w:r>
      <w:r w:rsidR="002B624A">
        <w:t>hey can take</w:t>
      </w:r>
      <w:r w:rsidR="00A22B0D">
        <w:t xml:space="preserve"> </w:t>
      </w:r>
      <w:r w:rsidR="00E474E5">
        <w:t xml:space="preserve">the </w:t>
      </w:r>
      <w:r w:rsidR="00DB6E82">
        <w:t xml:space="preserve">profession of a tourist guide. They can give immense information </w:t>
      </w:r>
      <w:r w:rsidR="00DD0016">
        <w:t>about the rivers and l</w:t>
      </w:r>
      <w:r w:rsidR="00DB6E82">
        <w:t xml:space="preserve">ake to the tourists. </w:t>
      </w:r>
      <w:r w:rsidR="00A22B0D">
        <w:t>Also</w:t>
      </w:r>
      <w:r w:rsidR="00C66D3D">
        <w:t xml:space="preserve"> </w:t>
      </w:r>
      <w:r w:rsidR="00DD0016">
        <w:t>t</w:t>
      </w:r>
      <w:r w:rsidR="00F93A85">
        <w:t xml:space="preserve">he people </w:t>
      </w:r>
      <w:r w:rsidR="00A65EB4">
        <w:t>nearby can team up and bring sustainable tourism. They can build small cottages w</w:t>
      </w:r>
      <w:r w:rsidR="00DD0016">
        <w:t>here they live i.e.  near these rivers and l</w:t>
      </w:r>
      <w:r w:rsidR="00A65EB4">
        <w:t xml:space="preserve">akes. </w:t>
      </w:r>
      <w:r w:rsidR="00DD0016">
        <w:t>The t</w:t>
      </w:r>
      <w:r w:rsidR="00DB6E82">
        <w:t xml:space="preserve">ourists </w:t>
      </w:r>
      <w:r w:rsidR="00A65EB4">
        <w:t xml:space="preserve">can live there and enjoy the </w:t>
      </w:r>
      <w:r w:rsidR="00931F33">
        <w:t>beautiful view</w:t>
      </w:r>
      <w:r w:rsidR="0086612D">
        <w:t>.</w:t>
      </w:r>
    </w:p>
    <w:p w:rsidR="00EC516C" w:rsidRDefault="0086612D" w:rsidP="004D5C32">
      <w:pPr>
        <w:tabs>
          <w:tab w:val="left" w:pos="142"/>
        </w:tabs>
        <w:jc w:val="both"/>
      </w:pPr>
      <w:r>
        <w:t>They can als</w:t>
      </w:r>
      <w:r w:rsidR="00FF20AD">
        <w:t>o be used your economic p</w:t>
      </w:r>
      <w:r w:rsidR="00DD0016">
        <w:t>urpose. The cargo boats in the G</w:t>
      </w:r>
      <w:r w:rsidR="00FF20AD">
        <w:t xml:space="preserve">anges </w:t>
      </w:r>
      <w:r w:rsidR="00013413">
        <w:t xml:space="preserve">ply </w:t>
      </w:r>
      <w:r w:rsidR="00995BFF">
        <w:t xml:space="preserve">trade </w:t>
      </w:r>
      <w:r w:rsidR="002E20CF">
        <w:t xml:space="preserve">materials like the bamboos and </w:t>
      </w:r>
      <w:r w:rsidR="00013413">
        <w:t>logs of woods.</w:t>
      </w:r>
      <w:r w:rsidR="002E20CF">
        <w:t xml:space="preserve"> </w:t>
      </w:r>
      <w:r w:rsidR="00DD0016">
        <w:t>In Myanmar and Y</w:t>
      </w:r>
      <w:r w:rsidR="00013413">
        <w:t xml:space="preserve">angon the timber </w:t>
      </w:r>
      <w:r w:rsidR="00DB6E82">
        <w:t>trade is</w:t>
      </w:r>
      <w:r w:rsidR="00995BFF">
        <w:t xml:space="preserve"> a regul</w:t>
      </w:r>
      <w:r w:rsidR="00DD0016">
        <w:t>a</w:t>
      </w:r>
      <w:r w:rsidR="00EC516C">
        <w:t>r feature of the commercial use</w:t>
      </w:r>
      <w:r w:rsidR="00DD0016">
        <w:t xml:space="preserve"> of the rivers. When roa</w:t>
      </w:r>
      <w:r w:rsidR="00DB6E82">
        <w:t xml:space="preserve">d traffic gluts in big cities, </w:t>
      </w:r>
      <w:r w:rsidR="00995BFF">
        <w:t xml:space="preserve">the </w:t>
      </w:r>
      <w:r w:rsidR="004C4A85">
        <w:t xml:space="preserve">authorities take </w:t>
      </w:r>
      <w:r w:rsidR="00DD0016">
        <w:t>recourse to the rivers</w:t>
      </w:r>
      <w:r w:rsidR="00DB6E82">
        <w:t>. I</w:t>
      </w:r>
      <w:r w:rsidR="00DD0016">
        <w:t>n Kolkata the Ganges now l</w:t>
      </w:r>
      <w:r w:rsidR="004C4A85">
        <w:t>e</w:t>
      </w:r>
      <w:r w:rsidR="00DD0016">
        <w:t>nds large scale relief to the town</w:t>
      </w:r>
      <w:r w:rsidR="00DB6E82">
        <w:t xml:space="preserve"> administrators, and boat ferries </w:t>
      </w:r>
      <w:r w:rsidR="00DD0016">
        <w:t xml:space="preserve">had made the movements of commuters and others much easier as well as healthier. </w:t>
      </w:r>
      <w:r w:rsidR="00EC516C">
        <w:t>Again the rivers provide and have provided a never- ending source of enjoyment, fun and games. The Dhakuria Lake, Kolkata becomes seasonally a site of delectable rowing by the member</w:t>
      </w:r>
      <w:r w:rsidR="00DB6E82">
        <w:t>s</w:t>
      </w:r>
      <w:r w:rsidR="00EC516C">
        <w:t xml:space="preserve"> of Kolkata Rowing Club. The river Thames that skirts many towns and cities in Eng</w:t>
      </w:r>
      <w:r w:rsidR="00DB6E82">
        <w:t xml:space="preserve">land become alive often with </w:t>
      </w:r>
      <w:r w:rsidR="00EC516C">
        <w:t xml:space="preserve"> rowing boats. This is needless to mention that this event is centuries old in England.</w:t>
      </w:r>
    </w:p>
    <w:p w:rsidR="00EC516C" w:rsidRDefault="00EC516C" w:rsidP="004D5C32">
      <w:pPr>
        <w:tabs>
          <w:tab w:val="left" w:pos="142"/>
        </w:tabs>
        <w:jc w:val="both"/>
      </w:pPr>
      <w:r>
        <w:t>These days there are also adventurous feats for ambitious youths in which the river plays a significant role. Rafting is one of them which makes people feel awesome when they are in</w:t>
      </w:r>
      <w:r w:rsidR="00DB6E82">
        <w:t xml:space="preserve"> the </w:t>
      </w:r>
      <w:r>
        <w:t xml:space="preserve"> river. Many young boys and girls jump into the fray regardless of the hazards of the game. It involves a pluck and courage to dare the turbulent current of the river. It usually takes place in the upper reaches of the Ganges. But the joy is in the adventure itself, a fit experience for the youth.</w:t>
      </w:r>
    </w:p>
    <w:p w:rsidR="00EC516C" w:rsidRDefault="00EC516C" w:rsidP="004D5C32">
      <w:pPr>
        <w:tabs>
          <w:tab w:val="left" w:pos="142"/>
        </w:tabs>
        <w:jc w:val="both"/>
      </w:pPr>
      <w:r>
        <w:t xml:space="preserve">Thus, the rivers are the natural outlets of the stored energy of young men.  These amusements and exercises </w:t>
      </w:r>
      <w:r w:rsidR="0091215D">
        <w:t xml:space="preserve">are avowedly healthy ones and the phenomenon is steadily gaining ground. They are not only commercially and economically beneficial but also for the relaxation and amusement </w:t>
      </w:r>
      <w:r w:rsidR="00DB6E82">
        <w:t xml:space="preserve">of people </w:t>
      </w:r>
      <w:r w:rsidR="0091215D">
        <w:t>all through the year</w:t>
      </w:r>
    </w:p>
    <w:sectPr w:rsidR="00EC51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CD5" w:rsidRDefault="00E06CD5" w:rsidP="004500CB">
      <w:pPr>
        <w:spacing w:after="0" w:line="240" w:lineRule="auto"/>
      </w:pPr>
      <w:r>
        <w:separator/>
      </w:r>
    </w:p>
  </w:endnote>
  <w:endnote w:type="continuationSeparator" w:id="0">
    <w:p w:rsidR="00E06CD5" w:rsidRDefault="00E06CD5" w:rsidP="004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0CB" w:rsidRDefault="004500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0CB" w:rsidRDefault="004500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0CB" w:rsidRDefault="00450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CD5" w:rsidRDefault="00E06CD5" w:rsidP="004500CB">
      <w:pPr>
        <w:spacing w:after="0" w:line="240" w:lineRule="auto"/>
      </w:pPr>
      <w:r>
        <w:separator/>
      </w:r>
    </w:p>
  </w:footnote>
  <w:footnote w:type="continuationSeparator" w:id="0">
    <w:p w:rsidR="00E06CD5" w:rsidRDefault="00E06CD5" w:rsidP="00450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0CB" w:rsidRDefault="00450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0CB" w:rsidRDefault="004500CB">
    <w:pPr>
      <w:pStyle w:val="Header"/>
    </w:pPr>
    <w:r>
      <w:t>Rivers and lakes are always interesting and commercially important to people who live near them. Describe some of the ways in which people living close to a  lake use it 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0CB" w:rsidRDefault="00450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45"/>
    <w:rsid w:val="00013413"/>
    <w:rsid w:val="0023535F"/>
    <w:rsid w:val="002B624A"/>
    <w:rsid w:val="002E20CF"/>
    <w:rsid w:val="00317193"/>
    <w:rsid w:val="00415892"/>
    <w:rsid w:val="004500CB"/>
    <w:rsid w:val="004C4A85"/>
    <w:rsid w:val="004C68DC"/>
    <w:rsid w:val="004D5C32"/>
    <w:rsid w:val="00712255"/>
    <w:rsid w:val="00715B2F"/>
    <w:rsid w:val="0077177A"/>
    <w:rsid w:val="007A4845"/>
    <w:rsid w:val="0086612D"/>
    <w:rsid w:val="0091215D"/>
    <w:rsid w:val="00931F33"/>
    <w:rsid w:val="00995BFF"/>
    <w:rsid w:val="009F0D4E"/>
    <w:rsid w:val="009F101B"/>
    <w:rsid w:val="00A22B0D"/>
    <w:rsid w:val="00A65EB4"/>
    <w:rsid w:val="00C50466"/>
    <w:rsid w:val="00C66D3D"/>
    <w:rsid w:val="00DB6E82"/>
    <w:rsid w:val="00DD0016"/>
    <w:rsid w:val="00E06CD5"/>
    <w:rsid w:val="00E474E5"/>
    <w:rsid w:val="00EC516C"/>
    <w:rsid w:val="00F308A7"/>
    <w:rsid w:val="00F93A85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CB"/>
  </w:style>
  <w:style w:type="paragraph" w:styleId="Footer">
    <w:name w:val="footer"/>
    <w:basedOn w:val="Normal"/>
    <w:link w:val="FooterChar"/>
    <w:uiPriority w:val="99"/>
    <w:unhideWhenUsed/>
    <w:rsid w:val="00450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CB"/>
  </w:style>
  <w:style w:type="paragraph" w:styleId="Footer">
    <w:name w:val="footer"/>
    <w:basedOn w:val="Normal"/>
    <w:link w:val="FooterChar"/>
    <w:uiPriority w:val="99"/>
    <w:unhideWhenUsed/>
    <w:rsid w:val="00450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10</cp:revision>
  <dcterms:created xsi:type="dcterms:W3CDTF">2017-11-25T07:05:00Z</dcterms:created>
  <dcterms:modified xsi:type="dcterms:W3CDTF">2017-12-20T13:51:00Z</dcterms:modified>
</cp:coreProperties>
</file>