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466B1" w14:textId="64AECF74" w:rsidR="00DF44A7" w:rsidRDefault="00352320" w:rsidP="00352320">
      <w:pPr>
        <w:jc w:val="center"/>
      </w:pPr>
      <w:r>
        <w:t>The Pleasure of Working</w:t>
      </w:r>
    </w:p>
    <w:p w14:paraId="75324246" w14:textId="77777777" w:rsidR="00352320" w:rsidRDefault="00352320" w:rsidP="00352320">
      <w:pPr>
        <w:tabs>
          <w:tab w:val="left" w:pos="885"/>
        </w:tabs>
      </w:pPr>
      <w:r>
        <w:tab/>
        <w:t>Work is not necessarily something which will earn you money, but it can also earn you happiness and a tremendous amount of satisfaction for yourself. In my opinion, life is too precious to be doing work which does not please you and you don`t like doing just for the sake of money. If you work on something at which you are good and fascinates you, you will be confident and look forward to complete your work and give the best you can.</w:t>
      </w:r>
    </w:p>
    <w:p w14:paraId="6FE9FF6B" w14:textId="77777777" w:rsidR="00524A84" w:rsidRDefault="00352320" w:rsidP="00352320">
      <w:pPr>
        <w:tabs>
          <w:tab w:val="left" w:pos="885"/>
        </w:tabs>
      </w:pPr>
      <w:r>
        <w:t xml:space="preserve">                  Working is not only going to office and finishing a pile of paperwork assigned to </w:t>
      </w:r>
      <w:proofErr w:type="gramStart"/>
      <w:r>
        <w:t>you, but</w:t>
      </w:r>
      <w:proofErr w:type="gramEnd"/>
      <w:r>
        <w:t xml:space="preserve"> can be </w:t>
      </w:r>
      <w:r w:rsidR="00524A84">
        <w:t xml:space="preserve">anything you love doing and want to do it professionally. If you like to dance then you can be </w:t>
      </w:r>
      <w:proofErr w:type="gramStart"/>
      <w:r w:rsidR="00524A84">
        <w:t>a  dancer</w:t>
      </w:r>
      <w:proofErr w:type="gramEnd"/>
      <w:r w:rsidR="00524A84">
        <w:t>, if you like playing basketball you can be a basket ball player, if you like plants you can be a botanist. There are innumerable jobs in the world outside that you can pursue, but its your job to find out which one of these jobs can satisfy you for your entire lifetime.</w:t>
      </w:r>
    </w:p>
    <w:p w14:paraId="411A912D" w14:textId="77777777" w:rsidR="00524A84" w:rsidRDefault="00524A84" w:rsidP="00352320">
      <w:pPr>
        <w:tabs>
          <w:tab w:val="left" w:pos="885"/>
        </w:tabs>
      </w:pPr>
      <w:r>
        <w:t xml:space="preserve">                    To achieve our dreams and goals, we need to put in extreme amount of </w:t>
      </w:r>
      <w:proofErr w:type="spellStart"/>
      <w:r>
        <w:t>hardwork</w:t>
      </w:r>
      <w:proofErr w:type="spellEnd"/>
      <w:r>
        <w:t xml:space="preserve"> and efforts. But this </w:t>
      </w:r>
      <w:proofErr w:type="spellStart"/>
      <w:r>
        <w:t>hardwork</w:t>
      </w:r>
      <w:proofErr w:type="spellEnd"/>
      <w:r>
        <w:t xml:space="preserve"> is tremendously satisfying when you take interest and be passionate about your work.</w:t>
      </w:r>
    </w:p>
    <w:p w14:paraId="6DFCBD38" w14:textId="77777777" w:rsidR="003A0275" w:rsidRDefault="00524A84" w:rsidP="00352320">
      <w:pPr>
        <w:tabs>
          <w:tab w:val="left" w:pos="885"/>
        </w:tabs>
      </w:pPr>
      <w:r>
        <w:t xml:space="preserve">                    When you work, you start socializing, have more friends, get a sense of responsibility </w:t>
      </w:r>
      <w:r w:rsidR="003A0275">
        <w:t xml:space="preserve">and an awareness of your surroundings which makes your mind more disciplined and strong. You get to help people by your services and have </w:t>
      </w:r>
      <w:proofErr w:type="gramStart"/>
      <w:r w:rsidR="003A0275">
        <w:t>an</w:t>
      </w:r>
      <w:proofErr w:type="gramEnd"/>
      <w:r w:rsidR="003A0275">
        <w:t xml:space="preserve"> chance to contribute the great task of turning sadness and dissatisfaction into joy.</w:t>
      </w:r>
    </w:p>
    <w:p w14:paraId="215978CC" w14:textId="14313699" w:rsidR="00352320" w:rsidRDefault="003A0275" w:rsidP="00352320">
      <w:pPr>
        <w:tabs>
          <w:tab w:val="left" w:pos="885"/>
        </w:tabs>
      </w:pPr>
      <w:r>
        <w:t xml:space="preserve">                    To conclude, I think working is like a double edged sword, that is even if you feel burdened sometimes  with tasks and responsibility, you get the sweet fruits of </w:t>
      </w:r>
      <w:proofErr w:type="spellStart"/>
      <w:r>
        <w:t>hardwork</w:t>
      </w:r>
      <w:proofErr w:type="spellEnd"/>
      <w:r>
        <w:t xml:space="preserve"> later in the form of happiness and satisfaction.</w:t>
      </w:r>
      <w:bookmarkStart w:id="0" w:name="_GoBack"/>
      <w:bookmarkEnd w:id="0"/>
      <w:r>
        <w:t xml:space="preserve"> </w:t>
      </w:r>
      <w:r w:rsidR="00352320">
        <w:t xml:space="preserve"> </w:t>
      </w:r>
    </w:p>
    <w:sectPr w:rsidR="0035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15"/>
    <w:rsid w:val="00277FC2"/>
    <w:rsid w:val="00352320"/>
    <w:rsid w:val="003A0275"/>
    <w:rsid w:val="00524A84"/>
    <w:rsid w:val="00940515"/>
    <w:rsid w:val="00B65B4B"/>
    <w:rsid w:val="00DF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1B46"/>
  <w15:chartTrackingRefBased/>
  <w15:docId w15:val="{E10B4A33-8ABB-4B5B-8F7F-594B6796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2</cp:revision>
  <dcterms:created xsi:type="dcterms:W3CDTF">2018-06-11T09:41:00Z</dcterms:created>
  <dcterms:modified xsi:type="dcterms:W3CDTF">2018-06-11T10:12:00Z</dcterms:modified>
</cp:coreProperties>
</file>