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4095" w:rsidRDefault="00F64095" w:rsidP="00F64095">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F46852" w:rsidRPr="00F46852" w:rsidRDefault="00F46852" w:rsidP="00F46852">
      <w:pPr>
        <w:pStyle w:val="NoSpacing"/>
        <w:jc w:val="center"/>
        <w:rPr>
          <w:b/>
          <w:sz w:val="28"/>
        </w:rPr>
      </w:pPr>
      <w:r w:rsidRPr="00F46852">
        <w:rPr>
          <w:b/>
          <w:sz w:val="28"/>
        </w:rPr>
        <w:t>TELEVISION PROGRAMME DO A LOT OF HARM TO THE STUDENTS. EXPRESS YOUR VIEWS FOR OR AGAINST THE STATEMENT.</w:t>
      </w:r>
    </w:p>
    <w:p w:rsidR="00F64095" w:rsidRDefault="00F64095" w:rsidP="00F64095">
      <w:pPr>
        <w:pStyle w:val="ListParagraph"/>
        <w:ind w:left="3240"/>
        <w:jc w:val="right"/>
        <w:rPr>
          <w:b/>
          <w:sz w:val="28"/>
          <w:szCs w:val="28"/>
        </w:rPr>
      </w:pPr>
      <w:r>
        <w:rPr>
          <w:b/>
          <w:sz w:val="28"/>
          <w:szCs w:val="28"/>
        </w:rPr>
        <w:t>-</w:t>
      </w:r>
      <w:r w:rsidR="00F46852">
        <w:rPr>
          <w:b/>
          <w:sz w:val="28"/>
          <w:szCs w:val="28"/>
        </w:rPr>
        <w:t>Prakriti Shetty</w:t>
      </w:r>
      <w:r>
        <w:rPr>
          <w:b/>
          <w:sz w:val="28"/>
          <w:szCs w:val="28"/>
        </w:rPr>
        <w:t xml:space="preserve"> (JK)</w:t>
      </w:r>
    </w:p>
    <w:p w:rsidR="004406D8" w:rsidRPr="00056C00" w:rsidRDefault="004406D8" w:rsidP="00F64095">
      <w:pPr>
        <w:pStyle w:val="NoSpacing"/>
        <w:rPr>
          <w:sz w:val="28"/>
        </w:rPr>
      </w:pPr>
      <w:r w:rsidRPr="00056C00">
        <w:rPr>
          <w:sz w:val="28"/>
        </w:rPr>
        <w:t xml:space="preserve">How many times have little pupils stood glued to the television! How many times have little kids cut down on their playtime to watch their favourite television programmes! How the once lean children transformed into couch potatoes! How almost a third of their lives was eaten up by these harmful television programmes! How unimportant things took over the time that could be utilised for extracting the real essence of life. </w:t>
      </w:r>
    </w:p>
    <w:p w:rsidR="004406D8" w:rsidRPr="00056C00" w:rsidRDefault="004406D8" w:rsidP="00F64095">
      <w:pPr>
        <w:pStyle w:val="NoSpacing"/>
        <w:rPr>
          <w:sz w:val="28"/>
        </w:rPr>
      </w:pPr>
      <w:r w:rsidRPr="00056C00">
        <w:rPr>
          <w:sz w:val="28"/>
        </w:rPr>
        <w:t xml:space="preserve">Television programmes are those monsters that hinder the progress of the tiny tots. Kids often end up compromising on either the time allotted for their studies or the manner in which they study- trying to cram up all things in their mind to rush to watch television programmes. </w:t>
      </w:r>
    </w:p>
    <w:p w:rsidR="004406D8" w:rsidRPr="00056C00" w:rsidRDefault="004406D8" w:rsidP="00F64095">
      <w:pPr>
        <w:pStyle w:val="NoSpacing"/>
        <w:rPr>
          <w:sz w:val="28"/>
        </w:rPr>
      </w:pPr>
      <w:r w:rsidRPr="00056C00">
        <w:rPr>
          <w:sz w:val="28"/>
        </w:rPr>
        <w:t xml:space="preserve">Most of the kids develop hinders in their eyesight from a very tender age. From wearing thick-lensed spectacles to having to stare at objects, the demerits of old age seems to gather a firm grip right since childhood. </w:t>
      </w:r>
    </w:p>
    <w:p w:rsidR="004406D8" w:rsidRPr="00056C00" w:rsidRDefault="008A6A66" w:rsidP="00F64095">
      <w:pPr>
        <w:pStyle w:val="NoSpacing"/>
        <w:rPr>
          <w:sz w:val="28"/>
        </w:rPr>
      </w:pPr>
      <w:r w:rsidRPr="00056C00">
        <w:rPr>
          <w:sz w:val="28"/>
        </w:rPr>
        <w:t xml:space="preserve">Childhood obesity grabs the limelight in quite a lot of cases. Staying glued to the idiot box for hours is the habit responsible for the quite common blown-up kids we notice frequently. </w:t>
      </w:r>
    </w:p>
    <w:p w:rsidR="008A6A66" w:rsidRPr="00056C00" w:rsidRDefault="008A6A66" w:rsidP="00F64095">
      <w:pPr>
        <w:pStyle w:val="NoSpacing"/>
        <w:rPr>
          <w:sz w:val="28"/>
        </w:rPr>
      </w:pPr>
      <w:r w:rsidRPr="00056C00">
        <w:rPr>
          <w:sz w:val="28"/>
        </w:rPr>
        <w:t>From throwing tantrums to getting frustrated at advertisements to wailing to sudden joyful moods; all these constitute the character of a child addicted to television programmes. Children follow examples which the television programmes provide in abundance. Watching unadvised material too is too high a risk, for television provides all material to all viewers. While elders never dream of bringing up the offsprings with anything but the best of virtues, television programmes are the main culprit, amounting to the downfall of the tomorrow of India; who are those pillars expected to uphold the values of tolerance, sacrifice and selflessness in our country.</w:t>
      </w:r>
    </w:p>
    <w:p w:rsidR="008A6A66" w:rsidRPr="00056C00" w:rsidRDefault="008A6A66" w:rsidP="00F64095">
      <w:pPr>
        <w:pStyle w:val="NoSpacing"/>
        <w:rPr>
          <w:sz w:val="28"/>
        </w:rPr>
      </w:pPr>
      <w:r w:rsidRPr="00056C00">
        <w:rPr>
          <w:sz w:val="28"/>
        </w:rPr>
        <w:t xml:space="preserve">Whilst many horror shows might interest the daredevil kids on the spur of the moment, many end up having sleepless nights owing to the spine-tingling, horrifying dreams. </w:t>
      </w:r>
    </w:p>
    <w:p w:rsidR="000D23D9" w:rsidRPr="00056C00" w:rsidRDefault="008A6A66" w:rsidP="00F64095">
      <w:pPr>
        <w:pStyle w:val="NoSpacing"/>
        <w:rPr>
          <w:sz w:val="28"/>
        </w:rPr>
      </w:pPr>
      <w:r w:rsidRPr="00056C00">
        <w:rPr>
          <w:sz w:val="28"/>
        </w:rPr>
        <w:t>Television programmes also of</w:t>
      </w:r>
      <w:r w:rsidR="006E689B" w:rsidRPr="00056C00">
        <w:rPr>
          <w:sz w:val="28"/>
        </w:rPr>
        <w:t xml:space="preserve">fer solace to the lonely kids, </w:t>
      </w:r>
      <w:r w:rsidRPr="00056C00">
        <w:rPr>
          <w:sz w:val="28"/>
        </w:rPr>
        <w:t>but to such an extent, that the child believes that there is no need to join hands and befr</w:t>
      </w:r>
      <w:r w:rsidR="000D23D9" w:rsidRPr="00056C00">
        <w:rPr>
          <w:sz w:val="28"/>
        </w:rPr>
        <w:t>iend someone in the real world, for the reel world makes up for it all.</w:t>
      </w:r>
    </w:p>
    <w:p w:rsidR="000D23D9" w:rsidRPr="00056C00" w:rsidRDefault="000D23D9" w:rsidP="00F64095">
      <w:pPr>
        <w:pStyle w:val="NoSpacing"/>
        <w:rPr>
          <w:sz w:val="28"/>
        </w:rPr>
      </w:pPr>
      <w:r w:rsidRPr="00056C00">
        <w:rPr>
          <w:sz w:val="28"/>
        </w:rPr>
        <w:t xml:space="preserve">How often have all the events planned out for entertainment during a gathering of close-knit relatives or friends gone down the drain, because the whole group was too busy immersing into the world of fantasy of the idiot box! </w:t>
      </w:r>
      <w:r w:rsidRPr="00056C00">
        <w:rPr>
          <w:sz w:val="28"/>
        </w:rPr>
        <w:lastRenderedPageBreak/>
        <w:t>Today, festivals and gatherings have been shoved and forced to take a backseat as the world of television takes over!</w:t>
      </w:r>
    </w:p>
    <w:p w:rsidR="008A6A66" w:rsidRPr="00056C00" w:rsidRDefault="000D23D9" w:rsidP="00F64095">
      <w:pPr>
        <w:pStyle w:val="NoSpacing"/>
        <w:rPr>
          <w:sz w:val="28"/>
        </w:rPr>
      </w:pPr>
      <w:r w:rsidRPr="00056C00">
        <w:rPr>
          <w:sz w:val="28"/>
        </w:rPr>
        <w:t>Fantasy isn’t reality-Reality is what we take birth for, com</w:t>
      </w:r>
      <w:r w:rsidR="00D41384">
        <w:rPr>
          <w:sz w:val="28"/>
        </w:rPr>
        <w:t>mitments we are sent to fulfil and the ability and determination to streak as lightning to the top of the ladder of success. Don’t drown completely into the enticing waters of fantasy and mythology, for, when you surface, you might not even find a world to make a better place!</w:t>
      </w:r>
      <w:bookmarkStart w:id="0" w:name="_GoBack"/>
      <w:bookmarkEnd w:id="0"/>
    </w:p>
    <w:sectPr w:rsidR="008A6A66" w:rsidRPr="00056C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01A1A"/>
    <w:multiLevelType w:val="hybridMultilevel"/>
    <w:tmpl w:val="9724C532"/>
    <w:lvl w:ilvl="0" w:tplc="FBCC48D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F74"/>
    <w:rsid w:val="00056C00"/>
    <w:rsid w:val="000D23D9"/>
    <w:rsid w:val="001513AE"/>
    <w:rsid w:val="002B1F65"/>
    <w:rsid w:val="004406D8"/>
    <w:rsid w:val="006E689B"/>
    <w:rsid w:val="00751C0C"/>
    <w:rsid w:val="008A6A66"/>
    <w:rsid w:val="00983F74"/>
    <w:rsid w:val="00D41384"/>
    <w:rsid w:val="00F46852"/>
    <w:rsid w:val="00F640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99765-C0F9-4016-932F-D325CDB5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6D8"/>
    <w:pPr>
      <w:ind w:left="720"/>
      <w:contextualSpacing/>
    </w:pPr>
  </w:style>
  <w:style w:type="paragraph" w:styleId="NoSpacing">
    <w:name w:val="No Spacing"/>
    <w:uiPriority w:val="1"/>
    <w:qFormat/>
    <w:rsid w:val="00F64095"/>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80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448</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10</cp:revision>
  <dcterms:created xsi:type="dcterms:W3CDTF">2016-11-12T03:19:00Z</dcterms:created>
  <dcterms:modified xsi:type="dcterms:W3CDTF">2016-11-23T08:56:00Z</dcterms:modified>
</cp:coreProperties>
</file>