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311" w:rsidRDefault="00BB2311" w:rsidP="00BB2311">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4C17C2" w:rsidRDefault="00BB2311" w:rsidP="004C17C2">
      <w:pPr>
        <w:jc w:val="center"/>
        <w:rPr>
          <w:b/>
          <w:sz w:val="28"/>
        </w:rPr>
      </w:pPr>
      <w:r>
        <w:rPr>
          <w:b/>
          <w:sz w:val="28"/>
        </w:rPr>
        <w:t>FACEBOOK OR FACE THE BOOK IS THE QUESTION.</w:t>
      </w:r>
    </w:p>
    <w:p w:rsidR="00BB2311" w:rsidRDefault="00BB2311" w:rsidP="00BB2311">
      <w:pPr>
        <w:jc w:val="right"/>
        <w:rPr>
          <w:b/>
          <w:sz w:val="28"/>
        </w:rPr>
      </w:pPr>
      <w:r>
        <w:rPr>
          <w:b/>
          <w:sz w:val="28"/>
        </w:rPr>
        <w:t>Shweta Sukhtankar (JK</w:t>
      </w:r>
      <w:bookmarkStart w:id="0" w:name="_GoBack"/>
      <w:bookmarkEnd w:id="0"/>
      <w:r>
        <w:rPr>
          <w:b/>
          <w:sz w:val="28"/>
        </w:rPr>
        <w:t>)</w:t>
      </w:r>
    </w:p>
    <w:p w:rsidR="004C17C2" w:rsidRDefault="004C17C2" w:rsidP="004C17C2">
      <w:pPr>
        <w:rPr>
          <w:sz w:val="16"/>
          <w:szCs w:val="16"/>
        </w:rPr>
      </w:pPr>
      <w:r>
        <w:rPr>
          <w:sz w:val="16"/>
          <w:szCs w:val="16"/>
        </w:rPr>
        <w:t>Nowadays social-networking sites have become way too for a few people. I myself think that social networking is important for a few people</w:t>
      </w:r>
      <w:r w:rsidR="0007103C">
        <w:rPr>
          <w:sz w:val="16"/>
          <w:szCs w:val="16"/>
        </w:rPr>
        <w:t>. I myself think that social networking is important. People have different aspects for books and social networking some find social networking useful or some find books useful or some even find both useful to upgrade themselves.</w:t>
      </w:r>
    </w:p>
    <w:p w:rsidR="0007103C" w:rsidRDefault="00DF3833" w:rsidP="004C17C2">
      <w:pPr>
        <w:rPr>
          <w:sz w:val="16"/>
          <w:szCs w:val="16"/>
        </w:rPr>
      </w:pPr>
      <w:r>
        <w:rPr>
          <w:sz w:val="16"/>
          <w:szCs w:val="16"/>
        </w:rPr>
        <w:t xml:space="preserve">I would agree that </w:t>
      </w:r>
      <w:r w:rsidR="00D503F7">
        <w:rPr>
          <w:sz w:val="16"/>
          <w:szCs w:val="16"/>
        </w:rPr>
        <w:t xml:space="preserve">both, social </w:t>
      </w:r>
      <w:r w:rsidR="00FC453D">
        <w:rPr>
          <w:sz w:val="16"/>
          <w:szCs w:val="16"/>
        </w:rPr>
        <w:t>networkings as well as books are</w:t>
      </w:r>
      <w:r w:rsidR="00000531">
        <w:rPr>
          <w:sz w:val="16"/>
          <w:szCs w:val="16"/>
        </w:rPr>
        <w:t xml:space="preserve"> important to upgrade ourselves. From very old times many people have passed on their knowledge through books a few have passed it through their art. The older generation thinks that the best knowledge lies between </w:t>
      </w:r>
      <w:r w:rsidR="003015C1">
        <w:rPr>
          <w:sz w:val="16"/>
          <w:szCs w:val="16"/>
        </w:rPr>
        <w:t>the books only and nothing else. But I disagree with it completely. Some people who like reading books would love to gain knowledge from books and would understand it better. But some people have a taste for social networking and a taste in the field of computers. Social networking should only be used by people to upgrade themselves but one starts abusing it and start overusing they degrade themselves.</w:t>
      </w:r>
    </w:p>
    <w:p w:rsidR="003015C1" w:rsidRDefault="003015C1" w:rsidP="004C17C2">
      <w:pPr>
        <w:rPr>
          <w:sz w:val="16"/>
          <w:szCs w:val="16"/>
        </w:rPr>
      </w:pPr>
      <w:r>
        <w:rPr>
          <w:sz w:val="16"/>
          <w:szCs w:val="16"/>
        </w:rPr>
        <w:t>I think that books are as important as social networking. When one starts reading books, that that person starts liking the way they are written and develops an art of writing. It starts building up a huge amount of knowledge in them. They start thinking differently. Maybe whatever they reads starts building up different aspects for different things. Their love for reading as well as writing increases the more they read.</w:t>
      </w:r>
    </w:p>
    <w:p w:rsidR="003015C1" w:rsidRDefault="003015C1" w:rsidP="004C17C2">
      <w:pPr>
        <w:rPr>
          <w:sz w:val="16"/>
          <w:szCs w:val="16"/>
        </w:rPr>
      </w:pPr>
      <w:r>
        <w:rPr>
          <w:sz w:val="16"/>
          <w:szCs w:val="16"/>
        </w:rPr>
        <w:t xml:space="preserve">There is an altogether more artistic approach when one starts social networking. When one starts using social-networking sites </w:t>
      </w:r>
      <w:r w:rsidR="00593545">
        <w:rPr>
          <w:sz w:val="16"/>
          <w:szCs w:val="16"/>
        </w:rPr>
        <w:t>many questions get build up their mind. How was this site created? How does this site work? What programming language does this site use? And many more questions like these comes up in their mind. They start taking interest in it and develop a sense of learning more things. They tend to like computers and many programming language.</w:t>
      </w:r>
    </w:p>
    <w:p w:rsidR="00B655FD" w:rsidRDefault="00CE5E28">
      <w:pPr>
        <w:rPr>
          <w:sz w:val="16"/>
          <w:szCs w:val="16"/>
        </w:rPr>
      </w:pPr>
      <w:r>
        <w:rPr>
          <w:sz w:val="16"/>
          <w:szCs w:val="16"/>
        </w:rPr>
        <w:t xml:space="preserve">Like this people develop an interest in something under social networking or books. It is not only books that can upgrade us with different things but social networking also. Both of them provide us huge amount of knowledge, information and also the present scenario of the world. Many people still are under an impression that books provides us with information and social networking only spoils a person. It is true but not always. When one starts overusing anything it will have its ill effects on that person and will definitely spoil that person. </w:t>
      </w:r>
      <w:r w:rsidR="0011428E">
        <w:rPr>
          <w:sz w:val="16"/>
          <w:szCs w:val="16"/>
        </w:rPr>
        <w:t>Social-networking actually means connecting with people all around the world.</w:t>
      </w:r>
    </w:p>
    <w:p w:rsidR="004B6C9E" w:rsidRPr="00CE5E28" w:rsidRDefault="0011428E">
      <w:pPr>
        <w:rPr>
          <w:sz w:val="16"/>
          <w:szCs w:val="16"/>
        </w:rPr>
      </w:pPr>
      <w:r>
        <w:rPr>
          <w:sz w:val="16"/>
          <w:szCs w:val="16"/>
        </w:rPr>
        <w:t>I think that one can</w:t>
      </w:r>
      <w:r w:rsidR="00B655FD">
        <w:rPr>
          <w:sz w:val="16"/>
          <w:szCs w:val="16"/>
        </w:rPr>
        <w:t>not</w:t>
      </w:r>
      <w:r>
        <w:rPr>
          <w:sz w:val="16"/>
          <w:szCs w:val="16"/>
        </w:rPr>
        <w:t xml:space="preserve"> only</w:t>
      </w:r>
      <w:r w:rsidR="00B655FD">
        <w:rPr>
          <w:sz w:val="16"/>
          <w:szCs w:val="16"/>
        </w:rPr>
        <w:t xml:space="preserve"> be knowledgeable with the help of books but also with the help of social networking sites to upgrade themselves.</w:t>
      </w:r>
    </w:p>
    <w:sectPr w:rsidR="004B6C9E" w:rsidRPr="00CE5E28" w:rsidSect="00681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C17C2"/>
    <w:rsid w:val="00000531"/>
    <w:rsid w:val="0007103C"/>
    <w:rsid w:val="0011428E"/>
    <w:rsid w:val="003015C1"/>
    <w:rsid w:val="004B6C9E"/>
    <w:rsid w:val="004C17C2"/>
    <w:rsid w:val="00593545"/>
    <w:rsid w:val="00681A43"/>
    <w:rsid w:val="00B655FD"/>
    <w:rsid w:val="00BA135F"/>
    <w:rsid w:val="00BB2311"/>
    <w:rsid w:val="00CE5E28"/>
    <w:rsid w:val="00D503F7"/>
    <w:rsid w:val="00DF3833"/>
    <w:rsid w:val="00F1190E"/>
    <w:rsid w:val="00FC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579EB4-0349-4643-87EF-95690FEC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5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13</cp:revision>
  <dcterms:created xsi:type="dcterms:W3CDTF">2017-01-03T12:29:00Z</dcterms:created>
  <dcterms:modified xsi:type="dcterms:W3CDTF">2017-01-18T11:33:00Z</dcterms:modified>
</cp:coreProperties>
</file>