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B5F82" w:rsidRDefault="00DB5F82" w:rsidP="00DB5F82">
      <w:pPr>
        <w:jc w:val="center"/>
        <w:rPr>
          <w:b/>
          <w:sz w:val="28"/>
        </w:rPr>
      </w:pPr>
      <w:r w:rsidRPr="00DB5F82">
        <w:rPr>
          <w:b/>
          <w:sz w:val="28"/>
        </w:rPr>
        <w:t>Write an original short story which illustrates the truth of the statement, ‘Nothing is Impossible in this World’.</w:t>
      </w:r>
    </w:p>
    <w:p w:rsidR="00803ED5" w:rsidRPr="00DB5F82" w:rsidRDefault="00DB5F82" w:rsidP="00DB5F82">
      <w:pPr>
        <w:jc w:val="right"/>
        <w:rPr>
          <w:b/>
          <w:sz w:val="28"/>
        </w:rPr>
      </w:pPr>
      <w:r>
        <w:rPr>
          <w:b/>
          <w:sz w:val="28"/>
        </w:rPr>
        <w:t>Yashneil Ballani</w:t>
      </w:r>
      <w:r w:rsidR="00442543" w:rsidRPr="00DB5F82">
        <w:rPr>
          <w:b/>
          <w:sz w:val="28"/>
        </w:rPr>
        <w:t xml:space="preserve"> (NES</w:t>
      </w:r>
      <w:r w:rsidR="00F9793D" w:rsidRPr="00DB5F82">
        <w:rPr>
          <w:b/>
          <w:sz w:val="28"/>
        </w:rPr>
        <w:t>)</w:t>
      </w:r>
    </w:p>
    <w:p w:rsidR="00ED4ED7" w:rsidRDefault="003F33ED" w:rsidP="00803ED5">
      <w:pPr>
        <w:rPr>
          <w:sz w:val="28"/>
        </w:rPr>
      </w:pPr>
      <w:r>
        <w:rPr>
          <w:sz w:val="28"/>
        </w:rPr>
        <w:t>Rahul exclaimed, “I cannot take this more I am fed up of the problems I am facing in my life! Can’t anyone take away these problems?” and I, as his friend, tried to stop him from thinking about these things and concentrate on his work but that day I started getting diverted from my optimism and started thinking like him. The work that I used to do daily without any question started to look like climbing a mountain and my work started losing its acid test until the day when I didn’t do my work and had to hear scolding from my parents but that didn’t make me realise that I was wrong. Moreover I felt that the work was too much. I knew my grandfather had started worrying about me and my work and one day he broke the ice while I was talking to him. He said, “I’ve seen that your interest has drained out of your work.” I said that the work that I was doing was just like running after your tail in which you do loads of work and you get nothing.</w:t>
      </w:r>
    </w:p>
    <w:p w:rsidR="00EA359F" w:rsidRDefault="003F33ED" w:rsidP="00803ED5">
      <w:pPr>
        <w:rPr>
          <w:sz w:val="28"/>
        </w:rPr>
      </w:pPr>
      <w:r>
        <w:rPr>
          <w:sz w:val="28"/>
        </w:rPr>
        <w:t xml:space="preserve">He showed me a gun with the name Michel Risk written on it. I asked him if it had something special in it and he answered that it belonged to his friend Michel Mortin whom people used to call Michel Risk. He was in the American army and was a fabulous shooter. His eye had a very high number about 4 or 4.5 yet he became the General Commander and not only that he was so good at shooting that he could hit the point at which a leaf was joined to a branch. </w:t>
      </w:r>
      <w:r w:rsidR="000620A4">
        <w:rPr>
          <w:sz w:val="28"/>
        </w:rPr>
        <w:t xml:space="preserve">He could hit at the card’s queen’s eye with just one look and it. He was extremely talented. He was a winner of two gold medals, three trophies and many silver medals within two years. </w:t>
      </w:r>
    </w:p>
    <w:p w:rsidR="000620A4" w:rsidRDefault="000620A4" w:rsidP="00803ED5">
      <w:pPr>
        <w:rPr>
          <w:sz w:val="28"/>
        </w:rPr>
      </w:pPr>
      <w:r>
        <w:rPr>
          <w:sz w:val="28"/>
        </w:rPr>
        <w:t xml:space="preserve">No one would dare him in shooting as they knew what the result would be. But one unfortunate day during a camp in America, he injured his right hand as a grenade injured him very badly. It blasted in his hands causing grievous injuries. He had a dreadful operation where his </w:t>
      </w:r>
      <w:r w:rsidR="00EA359F">
        <w:rPr>
          <w:sz w:val="28"/>
        </w:rPr>
        <w:t xml:space="preserve">hand got detached from his shoulder. Everyone forgot him but his dream was Olympics. After his surgery and recovery, he soon started training his other hand; the left hand. Day by day, month by month, year by year he slowly steadily grabbed the hand of perfection </w:t>
      </w:r>
      <w:r w:rsidR="00C65E24">
        <w:rPr>
          <w:sz w:val="28"/>
        </w:rPr>
        <w:t xml:space="preserve">and at the age of 42 he went to the Olympics people cheered him </w:t>
      </w:r>
      <w:r w:rsidR="00C65E24">
        <w:rPr>
          <w:sz w:val="28"/>
        </w:rPr>
        <w:lastRenderedPageBreak/>
        <w:t xml:space="preserve">and the competitors were proud of him that he came to see the competition after all that had happened to him. </w:t>
      </w:r>
    </w:p>
    <w:p w:rsidR="00C65E24" w:rsidRDefault="00C65E24" w:rsidP="00803ED5">
      <w:pPr>
        <w:rPr>
          <w:sz w:val="28"/>
        </w:rPr>
      </w:pPr>
      <w:r>
        <w:rPr>
          <w:sz w:val="28"/>
        </w:rPr>
        <w:t>But those golden words shocked everyone, “I have not come to see you, I have come to compete with you. Come and show me your skills.” Those competitors thought how can a person with a left hand defeat us and a competition of great accuracy started. It was a tough shooting competition.</w:t>
      </w:r>
    </w:p>
    <w:p w:rsidR="00C65E24" w:rsidRDefault="00C65E24" w:rsidP="00803ED5">
      <w:pPr>
        <w:rPr>
          <w:sz w:val="28"/>
        </w:rPr>
      </w:pPr>
    </w:p>
    <w:p w:rsidR="00C65E24" w:rsidRPr="00564DAB" w:rsidRDefault="00C65E24" w:rsidP="00803ED5">
      <w:pPr>
        <w:rPr>
          <w:sz w:val="28"/>
        </w:rPr>
      </w:pPr>
      <w:r>
        <w:rPr>
          <w:sz w:val="28"/>
        </w:rPr>
        <w:t>My grandfather asked me, “Who must have won?” I thought the same ‘the competitor’ but he told me gracefully, “Do you really think that Michel must have lost?” and that moment changed my thinking. Within a second, I was blank, I had understood that he won because of his dedication and hard work. So can I! I understood that nothing is impossible in the world. It is just the attitude that matters. Michel had said, ‘It is not a person who wants</w:t>
      </w:r>
      <w:r w:rsidR="009222CB">
        <w:rPr>
          <w:sz w:val="28"/>
        </w:rPr>
        <w:t xml:space="preserve"> to lose, it is the laziness in </w:t>
      </w:r>
      <w:bookmarkStart w:id="0" w:name="_GoBack"/>
      <w:bookmarkEnd w:id="0"/>
      <w:r>
        <w:rPr>
          <w:sz w:val="28"/>
        </w:rPr>
        <w:t>the person which wants to defeat him.’</w:t>
      </w:r>
    </w:p>
    <w:sectPr w:rsidR="00C65E24"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620A4"/>
    <w:rsid w:val="000C27E0"/>
    <w:rsid w:val="00141A25"/>
    <w:rsid w:val="0017501C"/>
    <w:rsid w:val="001F2569"/>
    <w:rsid w:val="002065CD"/>
    <w:rsid w:val="002A4BB6"/>
    <w:rsid w:val="002A4F69"/>
    <w:rsid w:val="00322FBE"/>
    <w:rsid w:val="00345493"/>
    <w:rsid w:val="003744B6"/>
    <w:rsid w:val="00383FFC"/>
    <w:rsid w:val="003C3538"/>
    <w:rsid w:val="003C5FB3"/>
    <w:rsid w:val="003F33ED"/>
    <w:rsid w:val="00442543"/>
    <w:rsid w:val="00564DAB"/>
    <w:rsid w:val="005C4894"/>
    <w:rsid w:val="005C774F"/>
    <w:rsid w:val="00673B22"/>
    <w:rsid w:val="007307AA"/>
    <w:rsid w:val="007B3921"/>
    <w:rsid w:val="007C66B2"/>
    <w:rsid w:val="00803ED5"/>
    <w:rsid w:val="009222CB"/>
    <w:rsid w:val="009264E7"/>
    <w:rsid w:val="00A051D1"/>
    <w:rsid w:val="00B07166"/>
    <w:rsid w:val="00B223E6"/>
    <w:rsid w:val="00B315E9"/>
    <w:rsid w:val="00B436E1"/>
    <w:rsid w:val="00BC25E7"/>
    <w:rsid w:val="00BF67A7"/>
    <w:rsid w:val="00C65E24"/>
    <w:rsid w:val="00C979D4"/>
    <w:rsid w:val="00CC60DB"/>
    <w:rsid w:val="00D22106"/>
    <w:rsid w:val="00DB5F82"/>
    <w:rsid w:val="00DF0002"/>
    <w:rsid w:val="00DF61A3"/>
    <w:rsid w:val="00E1318E"/>
    <w:rsid w:val="00E32727"/>
    <w:rsid w:val="00E747C8"/>
    <w:rsid w:val="00EA359F"/>
    <w:rsid w:val="00EB544E"/>
    <w:rsid w:val="00EC626E"/>
    <w:rsid w:val="00ED4ED7"/>
    <w:rsid w:val="00F307FA"/>
    <w:rsid w:val="00F9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40</cp:revision>
  <dcterms:created xsi:type="dcterms:W3CDTF">2016-10-26T14:17:00Z</dcterms:created>
  <dcterms:modified xsi:type="dcterms:W3CDTF">2016-12-08T08:09:00Z</dcterms:modified>
</cp:coreProperties>
</file>