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DDDB8" w14:textId="77777777" w:rsidR="00495030" w:rsidRDefault="00495030" w:rsidP="00495030">
      <w:pPr>
        <w:rPr>
          <w:b/>
          <w:sz w:val="28"/>
          <w:szCs w:val="28"/>
        </w:rPr>
      </w:pPr>
      <w:r>
        <w:rPr>
          <w:b/>
          <w:sz w:val="28"/>
          <w:szCs w:val="28"/>
        </w:rPr>
        <w:t xml:space="preserve">Municipal workers came to your street two days ago and dug up the street/road for underground sewage work and have left a long ditch uncovered, causing great inconvenience and danger to vehicular movement. Write a letter of your town highlighting the problem and seeking his immediate action. </w:t>
      </w:r>
    </w:p>
    <w:p w14:paraId="33DF91B8" w14:textId="77777777" w:rsidR="00495030" w:rsidRDefault="00495030" w:rsidP="00495030">
      <w:pPr>
        <w:rPr>
          <w:sz w:val="28"/>
          <w:szCs w:val="28"/>
        </w:rPr>
      </w:pPr>
    </w:p>
    <w:p w14:paraId="5AFA71D5" w14:textId="59D17185" w:rsidR="00183AFF" w:rsidRDefault="00495030" w:rsidP="00495030">
      <w:pPr>
        <w:pStyle w:val="NoSpacing"/>
      </w:pPr>
      <w:r>
        <w:t>201, Daffodils Apartment</w:t>
      </w:r>
    </w:p>
    <w:p w14:paraId="52FCD60E" w14:textId="72BA1D71" w:rsidR="00495030" w:rsidRDefault="00495030" w:rsidP="00495030">
      <w:pPr>
        <w:pStyle w:val="NoSpacing"/>
      </w:pPr>
      <w:r>
        <w:t>Hiranandani Meadows</w:t>
      </w:r>
    </w:p>
    <w:p w14:paraId="69087E18" w14:textId="4AB6A770" w:rsidR="00495030" w:rsidRDefault="00495030" w:rsidP="00495030">
      <w:pPr>
        <w:pStyle w:val="NoSpacing"/>
      </w:pPr>
      <w:r>
        <w:t>Thane (West)- 400080.</w:t>
      </w:r>
    </w:p>
    <w:p w14:paraId="5C4251CC" w14:textId="7748DE57" w:rsidR="00495030" w:rsidRDefault="00495030" w:rsidP="00495030">
      <w:pPr>
        <w:pStyle w:val="NoSpacing"/>
      </w:pPr>
    </w:p>
    <w:p w14:paraId="4186AAA3" w14:textId="37A19D9D" w:rsidR="00495030" w:rsidRDefault="00495030" w:rsidP="00495030">
      <w:pPr>
        <w:pStyle w:val="NoSpacing"/>
      </w:pPr>
      <w:r>
        <w:t>5</w:t>
      </w:r>
      <w:r w:rsidRPr="00495030">
        <w:rPr>
          <w:vertAlign w:val="superscript"/>
        </w:rPr>
        <w:t>th</w:t>
      </w:r>
      <w:r>
        <w:t xml:space="preserve"> June, 2018</w:t>
      </w:r>
    </w:p>
    <w:p w14:paraId="4E285FAF" w14:textId="7DEB99A2" w:rsidR="00495030" w:rsidRDefault="00495030" w:rsidP="00495030">
      <w:pPr>
        <w:pStyle w:val="NoSpacing"/>
      </w:pPr>
    </w:p>
    <w:p w14:paraId="5271CC9E" w14:textId="1778C8AA" w:rsidR="00495030" w:rsidRDefault="00495030" w:rsidP="00495030">
      <w:pPr>
        <w:pStyle w:val="NoSpacing"/>
      </w:pPr>
      <w:r>
        <w:t>The Municipal Officer</w:t>
      </w:r>
    </w:p>
    <w:p w14:paraId="0FB6EE90" w14:textId="5AA51F30" w:rsidR="00495030" w:rsidRDefault="00495030" w:rsidP="00495030">
      <w:pPr>
        <w:pStyle w:val="NoSpacing"/>
      </w:pPr>
      <w:r>
        <w:t>TMC Headquarters</w:t>
      </w:r>
    </w:p>
    <w:p w14:paraId="0BAA4D4E" w14:textId="6543573D" w:rsidR="00495030" w:rsidRDefault="00495030" w:rsidP="00495030">
      <w:pPr>
        <w:pStyle w:val="NoSpacing"/>
      </w:pPr>
      <w:r>
        <w:t>Thane Municipal Corporation.</w:t>
      </w:r>
    </w:p>
    <w:p w14:paraId="6376A669" w14:textId="59DAEF85" w:rsidR="0015683B" w:rsidRDefault="0015683B" w:rsidP="00495030">
      <w:pPr>
        <w:pStyle w:val="NoSpacing"/>
      </w:pPr>
    </w:p>
    <w:p w14:paraId="3F23B84E" w14:textId="005D3FC2" w:rsidR="0015683B" w:rsidRDefault="0015683B" w:rsidP="00495030">
      <w:pPr>
        <w:pStyle w:val="NoSpacing"/>
      </w:pPr>
      <w:r>
        <w:t>Dear Sir,</w:t>
      </w:r>
    </w:p>
    <w:p w14:paraId="3991EBDC" w14:textId="77777777" w:rsidR="005A0AFF" w:rsidRDefault="0015683B" w:rsidP="00495030">
      <w:pPr>
        <w:pStyle w:val="NoSpacing"/>
      </w:pPr>
      <w:r>
        <w:t xml:space="preserve">              I, </w:t>
      </w:r>
      <w:proofErr w:type="spellStart"/>
      <w:r>
        <w:t>Hhet</w:t>
      </w:r>
      <w:proofErr w:type="spellEnd"/>
      <w:r>
        <w:t xml:space="preserve"> Shah am a resident of above given address would like to throw some light on the problems caused due to the unattended sewage work.</w:t>
      </w:r>
    </w:p>
    <w:p w14:paraId="3FDA9A01" w14:textId="77777777" w:rsidR="00C231A4" w:rsidRDefault="005A0AFF" w:rsidP="00495030">
      <w:pPr>
        <w:pStyle w:val="NoSpacing"/>
      </w:pPr>
      <w:r>
        <w:t xml:space="preserve">               A few </w:t>
      </w:r>
      <w:proofErr w:type="gramStart"/>
      <w:r>
        <w:t>days  before</w:t>
      </w:r>
      <w:proofErr w:type="gramEnd"/>
      <w:r>
        <w:t xml:space="preserve">  municipal workers came here and dug up the streets for underground sewage work and have left  a long ditch uncovered that is causing a lot of trouble. The road has become narrow and half of the road is dug up. The passing vehicles may fall into the ditch as it is uncovered and not only vehicles but also people have chances to fall into the ditch. The sewage water is uncovered and the mosquitoes breed which causes widespread of diseases such as Malaria, Typhoid, Jaundice. The </w:t>
      </w:r>
      <w:proofErr w:type="spellStart"/>
      <w:proofErr w:type="gramStart"/>
      <w:r>
        <w:t>odour</w:t>
      </w:r>
      <w:proofErr w:type="spellEnd"/>
      <w:r>
        <w:t xml:space="preserve">  caused</w:t>
      </w:r>
      <w:proofErr w:type="gramEnd"/>
      <w:r>
        <w:t xml:space="preserve"> by this sewage work is very stinking. To solve this problem the ditch should be covered by a wooden plank so at least no one could fall. The sewage work should be </w:t>
      </w:r>
      <w:r w:rsidR="00C231A4">
        <w:t xml:space="preserve">well organized and </w:t>
      </w:r>
      <w:r>
        <w:t xml:space="preserve">very quick with the use of modern </w:t>
      </w:r>
      <w:proofErr w:type="gramStart"/>
      <w:r>
        <w:t xml:space="preserve">machinery </w:t>
      </w:r>
      <w:r w:rsidR="00C231A4">
        <w:t>.</w:t>
      </w:r>
      <w:proofErr w:type="gramEnd"/>
      <w:r w:rsidR="00C231A4">
        <w:t xml:space="preserve"> The workers should not leave it unattended and there should be barriers at the end and at the start of the ditch showing signs “work under progress”</w:t>
      </w:r>
    </w:p>
    <w:p w14:paraId="044C8EB3" w14:textId="77777777" w:rsidR="00C231A4" w:rsidRDefault="00C231A4" w:rsidP="00495030">
      <w:pPr>
        <w:pStyle w:val="NoSpacing"/>
      </w:pPr>
      <w:r>
        <w:t xml:space="preserve">                  I hope my requests would soon be implemented and the necessary officials do the work sincerely</w:t>
      </w:r>
    </w:p>
    <w:p w14:paraId="2E9903CB" w14:textId="77777777" w:rsidR="00C231A4" w:rsidRDefault="00C231A4" w:rsidP="00495030">
      <w:pPr>
        <w:pStyle w:val="NoSpacing"/>
      </w:pPr>
    </w:p>
    <w:p w14:paraId="105F6392" w14:textId="77777777" w:rsidR="00C231A4" w:rsidRDefault="00C231A4" w:rsidP="00495030">
      <w:pPr>
        <w:pStyle w:val="NoSpacing"/>
      </w:pPr>
      <w:r>
        <w:t>Yours Truly,</w:t>
      </w:r>
    </w:p>
    <w:p w14:paraId="146399D2" w14:textId="2694BC1C" w:rsidR="0015683B" w:rsidRDefault="00C231A4" w:rsidP="00495030">
      <w:pPr>
        <w:pStyle w:val="NoSpacing"/>
      </w:pPr>
      <w:proofErr w:type="spellStart"/>
      <w:r>
        <w:t>Hhet</w:t>
      </w:r>
      <w:proofErr w:type="spellEnd"/>
      <w:r>
        <w:t xml:space="preserve"> Shah</w:t>
      </w:r>
      <w:bookmarkStart w:id="0" w:name="_GoBack"/>
      <w:bookmarkEnd w:id="0"/>
      <w:r w:rsidR="005A0AFF">
        <w:t xml:space="preserve">   </w:t>
      </w:r>
      <w:r w:rsidR="0015683B">
        <w:t xml:space="preserve"> </w:t>
      </w:r>
    </w:p>
    <w:p w14:paraId="2A7BCA0F" w14:textId="77777777" w:rsidR="00495030" w:rsidRDefault="00495030" w:rsidP="00495030">
      <w:pPr>
        <w:pStyle w:val="NoSpacing"/>
      </w:pPr>
    </w:p>
    <w:sectPr w:rsidR="0049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C2"/>
    <w:rsid w:val="0015683B"/>
    <w:rsid w:val="00183AFF"/>
    <w:rsid w:val="00495030"/>
    <w:rsid w:val="005A0AFF"/>
    <w:rsid w:val="00C231A4"/>
    <w:rsid w:val="00ED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0A53"/>
  <w15:chartTrackingRefBased/>
  <w15:docId w15:val="{1813EE8E-7DC8-4BB4-A8FA-29E37D41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0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0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34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2018-06-09T08:11:00Z</dcterms:created>
  <dcterms:modified xsi:type="dcterms:W3CDTF">2018-06-09T08:50:00Z</dcterms:modified>
</cp:coreProperties>
</file>