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CED" w:rsidRDefault="00FD1CED" w:rsidP="00FD1CED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:rsidR="00FD1CED" w:rsidRPr="00E03582" w:rsidRDefault="00407DBD" w:rsidP="00FD1CED">
      <w:pPr>
        <w:pStyle w:val="NoSpacing"/>
        <w:jc w:val="center"/>
        <w:rPr>
          <w:b/>
          <w:sz w:val="28"/>
        </w:rPr>
      </w:pPr>
      <w:r>
        <w:rPr>
          <w:b/>
          <w:sz w:val="28"/>
        </w:rPr>
        <w:t xml:space="preserve">‘Plastic bags are convenient and should not be banned by the government.’ State your views for or against. </w:t>
      </w:r>
    </w:p>
    <w:p w:rsidR="00FD1CED" w:rsidRDefault="00FD1CED" w:rsidP="00FD1CED">
      <w:pPr>
        <w:pStyle w:val="ListParagraph"/>
        <w:ind w:left="324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-</w:t>
      </w:r>
      <w:r w:rsidR="00C54F57">
        <w:rPr>
          <w:b/>
          <w:sz w:val="28"/>
          <w:szCs w:val="28"/>
        </w:rPr>
        <w:t>Sharvari Rane (PPS</w:t>
      </w:r>
      <w:r w:rsidR="00073749">
        <w:rPr>
          <w:b/>
          <w:sz w:val="28"/>
          <w:szCs w:val="28"/>
        </w:rPr>
        <w:t>)</w:t>
      </w:r>
    </w:p>
    <w:p w:rsidR="0006474F" w:rsidRDefault="0006474F" w:rsidP="0006474F">
      <w:pPr>
        <w:pStyle w:val="NoSpacing"/>
        <w:jc w:val="center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‘They stick to our fences</w:t>
      </w:r>
    </w:p>
    <w:p w:rsidR="0006474F" w:rsidRDefault="0006474F" w:rsidP="0006474F">
      <w:pPr>
        <w:pStyle w:val="NoSpacing"/>
        <w:jc w:val="center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Alight on our trees</w:t>
      </w:r>
    </w:p>
    <w:p w:rsidR="0006474F" w:rsidRDefault="0006474F" w:rsidP="0006474F">
      <w:pPr>
        <w:pStyle w:val="NoSpacing"/>
        <w:jc w:val="center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Drift down our sidewalks</w:t>
      </w:r>
    </w:p>
    <w:p w:rsidR="0006474F" w:rsidRDefault="0006474F" w:rsidP="0006474F">
      <w:pPr>
        <w:pStyle w:val="NoSpacing"/>
        <w:jc w:val="center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And swirl in our seas</w:t>
      </w:r>
    </w:p>
    <w:p w:rsidR="0006474F" w:rsidRDefault="0006474F" w:rsidP="0006474F">
      <w:pPr>
        <w:pStyle w:val="NoSpacing"/>
        <w:jc w:val="center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They’re a pollutant on which</w:t>
      </w:r>
    </w:p>
    <w:p w:rsidR="0006474F" w:rsidRDefault="0006474F" w:rsidP="0006474F">
      <w:pPr>
        <w:pStyle w:val="NoSpacing"/>
        <w:jc w:val="center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The sea-creatures feed</w:t>
      </w:r>
    </w:p>
    <w:p w:rsidR="002A2EFE" w:rsidRDefault="002A2EFE" w:rsidP="0006474F">
      <w:pPr>
        <w:pStyle w:val="NoSpacing"/>
        <w:jc w:val="center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They are pl</w:t>
      </w:r>
      <w:r w:rsidR="0006474F">
        <w:rPr>
          <w:sz w:val="28"/>
          <w:szCs w:val="28"/>
          <w:lang w:val="en-IN"/>
        </w:rPr>
        <w:t>as</w:t>
      </w:r>
      <w:r>
        <w:rPr>
          <w:sz w:val="28"/>
          <w:szCs w:val="28"/>
          <w:lang w:val="en-IN"/>
        </w:rPr>
        <w:t>tic bags,</w:t>
      </w:r>
    </w:p>
    <w:p w:rsidR="006A338E" w:rsidRDefault="002A2EFE" w:rsidP="0006474F">
      <w:pPr>
        <w:pStyle w:val="NoSpacing"/>
        <w:jc w:val="center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And urban tumbleweeds.</w:t>
      </w:r>
      <w:r w:rsidR="0006474F">
        <w:rPr>
          <w:sz w:val="28"/>
          <w:szCs w:val="28"/>
          <w:lang w:val="en-IN"/>
        </w:rPr>
        <w:t>’</w:t>
      </w:r>
    </w:p>
    <w:p w:rsidR="00ED696C" w:rsidRDefault="00ED696C" w:rsidP="0006474F">
      <w:pPr>
        <w:pStyle w:val="NoSpacing"/>
        <w:jc w:val="center"/>
        <w:rPr>
          <w:sz w:val="28"/>
          <w:szCs w:val="28"/>
          <w:lang w:val="en-IN"/>
        </w:rPr>
      </w:pPr>
    </w:p>
    <w:p w:rsidR="00ED696C" w:rsidRDefault="00ED696C" w:rsidP="00ED696C">
      <w:pPr>
        <w:pStyle w:val="NoSpacing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This is an apt poem which describes our present. What sort is a plastic bag?</w:t>
      </w:r>
      <w:r w:rsidR="00D87E4F">
        <w:rPr>
          <w:sz w:val="28"/>
          <w:szCs w:val="28"/>
          <w:lang w:val="en-IN"/>
        </w:rPr>
        <w:t xml:space="preserve"> According to Oxford Dictionary- ‘A bag made of a thin, flexible plastic material (semi- synthetic organics/polymers),’ especially one with handles supplied by a shop vendor to carry goods purchased there.’ </w:t>
      </w:r>
      <w:r w:rsidR="000E6181">
        <w:rPr>
          <w:sz w:val="28"/>
          <w:szCs w:val="28"/>
          <w:lang w:val="en-IN"/>
        </w:rPr>
        <w:t xml:space="preserve">But do you know what Mr. Google says?- </w:t>
      </w:r>
      <w:r w:rsidR="005D7DC1">
        <w:rPr>
          <w:sz w:val="28"/>
          <w:szCs w:val="28"/>
          <w:lang w:val="en-IN"/>
        </w:rPr>
        <w:t>‘</w:t>
      </w:r>
      <w:r w:rsidR="000E6181">
        <w:rPr>
          <w:sz w:val="28"/>
          <w:szCs w:val="28"/>
          <w:lang w:val="en-IN"/>
        </w:rPr>
        <w:t xml:space="preserve">Most plastics are derived from propylene, a simple chemical component of petroleum. When heated up in the presence of a catalyst, individual </w:t>
      </w:r>
      <w:r w:rsidR="005D7DC1">
        <w:rPr>
          <w:sz w:val="28"/>
          <w:szCs w:val="28"/>
          <w:lang w:val="en-IN"/>
        </w:rPr>
        <w:t xml:space="preserve">chemical units monomers of propylene link together by forming extremely strong carbon-carbon bonds with each other. This results in polymers long chains of monomers called poly-propylene.’ I disagree with the statement that “Plastics are convenient and should not be banned by the government.” I am totally against this statement. </w:t>
      </w:r>
    </w:p>
    <w:p w:rsidR="005D7DC1" w:rsidRDefault="005D7DC1" w:rsidP="00ED696C">
      <w:pPr>
        <w:pStyle w:val="NoSpacing"/>
        <w:rPr>
          <w:sz w:val="28"/>
          <w:szCs w:val="28"/>
          <w:lang w:val="en-IN"/>
        </w:rPr>
      </w:pPr>
    </w:p>
    <w:p w:rsidR="005D7DC1" w:rsidRDefault="005D7DC1" w:rsidP="00ED696C">
      <w:pPr>
        <w:pStyle w:val="NoSpacing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Let me brief you what exactly Mr. Google and Mr. Wiki wants to convey to us. Plastic is a non-biodegradable waste which cannot be decomposed easily and takes billions of years to decay naturally. Several </w:t>
      </w:r>
      <w:r w:rsidR="009925F6">
        <w:rPr>
          <w:sz w:val="28"/>
          <w:szCs w:val="28"/>
          <w:lang w:val="en-IN"/>
        </w:rPr>
        <w:t xml:space="preserve">newspapers too, have minimum one article, however small, but related to plastic dumping. In one of the newspaper of ‘Times City’ I had read- ‘No lessons learnt, plastic keeps piling up’. Another article said- ‘Riddling town of plastic bags comes a step nearer.’ Last summer holidays, I paid visit to a market in my village in Konkan area. You would be amazed to see that the vendors there, probably catachrestic ones, </w:t>
      </w:r>
      <w:r w:rsidR="0036488F">
        <w:rPr>
          <w:sz w:val="28"/>
          <w:szCs w:val="28"/>
          <w:lang w:val="en-IN"/>
        </w:rPr>
        <w:t xml:space="preserve">are the one who don’t allow their customers to use plastic bags. Not even a person there, lets his or her customers to take off their goods in a plastic bag. If any customer is found with a plastic bag, he has to pay hundred rupees fine and has to buy a cloth bag whose cost is next to nothing. Touchwood! Hope my village continues to this green work and also spread to the other areas. </w:t>
      </w:r>
    </w:p>
    <w:p w:rsidR="0036488F" w:rsidRPr="00C11897" w:rsidRDefault="0036488F" w:rsidP="00ED696C">
      <w:pPr>
        <w:pStyle w:val="NoSpacing"/>
        <w:rPr>
          <w:sz w:val="28"/>
          <w:szCs w:val="28"/>
        </w:rPr>
      </w:pPr>
      <w:r>
        <w:rPr>
          <w:sz w:val="28"/>
          <w:szCs w:val="28"/>
          <w:lang w:val="en-IN"/>
        </w:rPr>
        <w:lastRenderedPageBreak/>
        <w:t xml:space="preserve">I know that plastic bags help to carry things and is a convenient way for containing as well as transporting </w:t>
      </w:r>
      <w:bookmarkStart w:id="0" w:name="_GoBack"/>
      <w:bookmarkEnd w:id="0"/>
    </w:p>
    <w:sectPr w:rsidR="0036488F" w:rsidRPr="00C11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881"/>
    <w:rsid w:val="0006474F"/>
    <w:rsid w:val="00073749"/>
    <w:rsid w:val="000D5825"/>
    <w:rsid w:val="000E6181"/>
    <w:rsid w:val="00107E15"/>
    <w:rsid w:val="0015670A"/>
    <w:rsid w:val="00234E20"/>
    <w:rsid w:val="002A2EFE"/>
    <w:rsid w:val="002E2E4B"/>
    <w:rsid w:val="0036488F"/>
    <w:rsid w:val="003A2881"/>
    <w:rsid w:val="003E77EB"/>
    <w:rsid w:val="00407DBD"/>
    <w:rsid w:val="005D7DC1"/>
    <w:rsid w:val="006A338E"/>
    <w:rsid w:val="00754FA0"/>
    <w:rsid w:val="008829E4"/>
    <w:rsid w:val="009925F6"/>
    <w:rsid w:val="009B6EAA"/>
    <w:rsid w:val="00A31D3C"/>
    <w:rsid w:val="00C11897"/>
    <w:rsid w:val="00C54F57"/>
    <w:rsid w:val="00D87E4F"/>
    <w:rsid w:val="00E06844"/>
    <w:rsid w:val="00ED696C"/>
    <w:rsid w:val="00FD1CED"/>
    <w:rsid w:val="00FE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1ADC29-3D16-4997-91E8-6C88778C0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7E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1CED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FD1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Vikram</cp:lastModifiedBy>
  <cp:revision>21</cp:revision>
  <dcterms:created xsi:type="dcterms:W3CDTF">2016-11-23T12:43:00Z</dcterms:created>
  <dcterms:modified xsi:type="dcterms:W3CDTF">2016-11-24T08:38:00Z</dcterms:modified>
</cp:coreProperties>
</file>