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6E" w:rsidRDefault="00EC626E" w:rsidP="00803ED5">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0F5ADB" w:rsidRPr="000F5ADB" w:rsidRDefault="000F5ADB" w:rsidP="00803ED5">
      <w:pPr>
        <w:jc w:val="center"/>
        <w:rPr>
          <w:rFonts w:eastAsia="Berlin Sans FB Demi" w:cstheme="minorHAnsi"/>
          <w:b/>
          <w:sz w:val="28"/>
        </w:rPr>
      </w:pPr>
      <w:r w:rsidRPr="000F5ADB">
        <w:rPr>
          <w:rFonts w:eastAsia="Berlin Sans FB Demi" w:cstheme="minorHAnsi"/>
          <w:b/>
          <w:sz w:val="28"/>
        </w:rPr>
        <w:t>CINEMA BOTH ENT</w:t>
      </w:r>
      <w:r>
        <w:rPr>
          <w:rFonts w:eastAsia="Berlin Sans FB Demi" w:cstheme="minorHAnsi"/>
          <w:b/>
          <w:sz w:val="28"/>
        </w:rPr>
        <w:t>ERTAINS AND EDUCATES THE MASSES</w:t>
      </w:r>
      <w:r w:rsidRPr="000F5ADB">
        <w:rPr>
          <w:rFonts w:eastAsia="Berlin Sans FB Demi" w:cstheme="minorHAnsi"/>
          <w:b/>
          <w:sz w:val="28"/>
        </w:rPr>
        <w:t xml:space="preserve"> </w:t>
      </w:r>
    </w:p>
    <w:p w:rsidR="00803ED5" w:rsidRPr="003C3538" w:rsidRDefault="002D34F5" w:rsidP="00D22106">
      <w:pPr>
        <w:pStyle w:val="ListParagraph"/>
        <w:numPr>
          <w:ilvl w:val="0"/>
          <w:numId w:val="2"/>
        </w:numPr>
        <w:jc w:val="right"/>
        <w:rPr>
          <w:b/>
          <w:sz w:val="28"/>
        </w:rPr>
      </w:pPr>
      <w:r>
        <w:rPr>
          <w:b/>
          <w:sz w:val="28"/>
        </w:rPr>
        <w:t>Krishi Bhanushali (NES)</w:t>
      </w:r>
    </w:p>
    <w:p w:rsidR="003A31B0" w:rsidRDefault="002D10D4" w:rsidP="00803ED5">
      <w:pPr>
        <w:rPr>
          <w:sz w:val="28"/>
        </w:rPr>
      </w:pPr>
      <w:r>
        <w:rPr>
          <w:sz w:val="28"/>
        </w:rPr>
        <w:t>Cinema is an important medium of entertainment and education. It has become an important tool of creating an impact in one society, education, recreation and propaganda. And it has also become the most popular and cheapest means of entertainment. Cinema provides a great relaxation for the hard working labourers who have no other source of entertainment. They go into a different world and forget their woes and worries for hours. Besides providing entertainment, cinema</w:t>
      </w:r>
      <w:r w:rsidR="00BC61FE">
        <w:rPr>
          <w:sz w:val="28"/>
        </w:rPr>
        <w:t xml:space="preserve"> </w:t>
      </w:r>
      <w:r>
        <w:rPr>
          <w:sz w:val="28"/>
        </w:rPr>
        <w:t xml:space="preserve">also provides a kind of education by showing the adventurous stories, tales of actions, biographies of the great personalities, etc. </w:t>
      </w:r>
      <w:r w:rsidR="004A3996">
        <w:rPr>
          <w:sz w:val="28"/>
        </w:rPr>
        <w:t xml:space="preserve">Cinema has led to the spread of fashion, incidents of violence, killing, hijacking and other crimes. The moral impact of films is also noteworthy. Some movies like ‘Border’, ‘Lagaan’, ‘Bhagat SIngh’, etc. have contributed to the growth of national fervour. </w:t>
      </w:r>
    </w:p>
    <w:p w:rsidR="00A5557E" w:rsidRDefault="00A5557E" w:rsidP="00803ED5">
      <w:pPr>
        <w:rPr>
          <w:sz w:val="28"/>
        </w:rPr>
      </w:pPr>
      <w:r>
        <w:rPr>
          <w:sz w:val="28"/>
        </w:rPr>
        <w:t xml:space="preserve">Cinema is even a very powerful tool for social change as it effectively reflects the evil prevailing in the society. The effective portrayal of social malpractices like sati, caste discrimination, gender bias, dowry, child labour and corruption pricks our conscience. </w:t>
      </w:r>
    </w:p>
    <w:p w:rsidR="00A5557E" w:rsidRPr="00564DAB" w:rsidRDefault="00A5557E" w:rsidP="00803ED5">
      <w:pPr>
        <w:rPr>
          <w:sz w:val="28"/>
        </w:rPr>
      </w:pPr>
      <w:r>
        <w:rPr>
          <w:sz w:val="28"/>
        </w:rPr>
        <w:t xml:space="preserve">It is also an excellent propaganda. The government has also set up </w:t>
      </w:r>
      <w:r w:rsidR="00807CDF">
        <w:rPr>
          <w:sz w:val="28"/>
        </w:rPr>
        <w:t xml:space="preserve">a separate unit, the Film Division, under the ministry of Information and Broadcasting. Films Division helps in the production and distribution of good pictures to the general public. This itself is ample proof of the significant role played by cinema in entertainment and education. </w:t>
      </w:r>
      <w:bookmarkStart w:id="0" w:name="_GoBack"/>
      <w:bookmarkEnd w:id="0"/>
    </w:p>
    <w:sectPr w:rsidR="00A5557E" w:rsidRPr="00564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A07"/>
    <w:multiLevelType w:val="hybridMultilevel"/>
    <w:tmpl w:val="9E1E6714"/>
    <w:lvl w:ilvl="0" w:tplc="587C17A6">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D"/>
    <w:rsid w:val="00004C1E"/>
    <w:rsid w:val="00051F3F"/>
    <w:rsid w:val="000A3251"/>
    <w:rsid w:val="000F5ADB"/>
    <w:rsid w:val="00141A25"/>
    <w:rsid w:val="0017501C"/>
    <w:rsid w:val="001F2569"/>
    <w:rsid w:val="002065CD"/>
    <w:rsid w:val="002A4BB6"/>
    <w:rsid w:val="002A4F69"/>
    <w:rsid w:val="002D10D4"/>
    <w:rsid w:val="002D34F5"/>
    <w:rsid w:val="00322FBE"/>
    <w:rsid w:val="003744B6"/>
    <w:rsid w:val="00383FFC"/>
    <w:rsid w:val="003A31B0"/>
    <w:rsid w:val="003C3538"/>
    <w:rsid w:val="003C5FB3"/>
    <w:rsid w:val="00450A53"/>
    <w:rsid w:val="004A3996"/>
    <w:rsid w:val="00564DAB"/>
    <w:rsid w:val="005C4894"/>
    <w:rsid w:val="005C774F"/>
    <w:rsid w:val="00673B22"/>
    <w:rsid w:val="007307AA"/>
    <w:rsid w:val="007C2B01"/>
    <w:rsid w:val="007C66B2"/>
    <w:rsid w:val="00803ED5"/>
    <w:rsid w:val="00807CDF"/>
    <w:rsid w:val="008E07F9"/>
    <w:rsid w:val="00993E8C"/>
    <w:rsid w:val="00A051D1"/>
    <w:rsid w:val="00A5557E"/>
    <w:rsid w:val="00AC19F2"/>
    <w:rsid w:val="00B07166"/>
    <w:rsid w:val="00B223E6"/>
    <w:rsid w:val="00BC61FE"/>
    <w:rsid w:val="00BF67A7"/>
    <w:rsid w:val="00C979D4"/>
    <w:rsid w:val="00CC60DB"/>
    <w:rsid w:val="00CF7D8D"/>
    <w:rsid w:val="00D22106"/>
    <w:rsid w:val="00DF0002"/>
    <w:rsid w:val="00DF61A3"/>
    <w:rsid w:val="00E1318E"/>
    <w:rsid w:val="00E32727"/>
    <w:rsid w:val="00E747C8"/>
    <w:rsid w:val="00EB2101"/>
    <w:rsid w:val="00EB544E"/>
    <w:rsid w:val="00EC626E"/>
    <w:rsid w:val="00F307FA"/>
    <w:rsid w:val="00F97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D8686-6BC9-468B-8390-F258FE2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41</cp:revision>
  <dcterms:created xsi:type="dcterms:W3CDTF">2016-10-26T14:17:00Z</dcterms:created>
  <dcterms:modified xsi:type="dcterms:W3CDTF">2016-11-23T10:43:00Z</dcterms:modified>
</cp:coreProperties>
</file>