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6E" w:rsidRDefault="00EC626E" w:rsidP="00803ED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03ED5" w:rsidRPr="003744B6" w:rsidRDefault="00442543" w:rsidP="00803ED5">
      <w:pPr>
        <w:jc w:val="center"/>
        <w:rPr>
          <w:b/>
          <w:sz w:val="28"/>
        </w:rPr>
      </w:pPr>
      <w:r w:rsidRPr="00442543">
        <w:rPr>
          <w:b/>
          <w:sz w:val="28"/>
        </w:rPr>
        <w:t>Television programme do lot of harm to students than good. Express your views either for or against the statement.</w:t>
      </w:r>
    </w:p>
    <w:p w:rsidR="00803ED5" w:rsidRPr="003C3538" w:rsidRDefault="00442543" w:rsidP="00D22106">
      <w:pPr>
        <w:pStyle w:val="ListParagraph"/>
        <w:numPr>
          <w:ilvl w:val="0"/>
          <w:numId w:val="2"/>
        </w:numPr>
        <w:jc w:val="right"/>
        <w:rPr>
          <w:b/>
          <w:sz w:val="28"/>
        </w:rPr>
      </w:pPr>
      <w:proofErr w:type="spellStart"/>
      <w:r>
        <w:rPr>
          <w:b/>
          <w:sz w:val="28"/>
        </w:rPr>
        <w:t>Vansh</w:t>
      </w:r>
      <w:proofErr w:type="spellEnd"/>
      <w:r>
        <w:rPr>
          <w:b/>
          <w:sz w:val="28"/>
        </w:rPr>
        <w:t xml:space="preserve"> Thakkar (NES</w:t>
      </w:r>
      <w:r w:rsidR="00F9793D">
        <w:rPr>
          <w:b/>
          <w:sz w:val="28"/>
        </w:rPr>
        <w:t>)</w:t>
      </w:r>
    </w:p>
    <w:p w:rsidR="00442543" w:rsidRDefault="00442543" w:rsidP="00803ED5">
      <w:pPr>
        <w:rPr>
          <w:sz w:val="28"/>
        </w:rPr>
      </w:pPr>
      <w:r>
        <w:rPr>
          <w:sz w:val="28"/>
        </w:rPr>
        <w:t xml:space="preserve">In olden times having televisions in a house was a matter of pride and was a luxury. But nowadays televisions are found in every single house in this world and is referred as a necessity these days. Without it a person cannot live his life. People who do not have a television gather and crowd around the shops with televisions to watch. </w:t>
      </w:r>
    </w:p>
    <w:p w:rsidR="00B315E9" w:rsidRDefault="00442543" w:rsidP="00803ED5">
      <w:pPr>
        <w:rPr>
          <w:sz w:val="28"/>
        </w:rPr>
      </w:pPr>
      <w:r>
        <w:rPr>
          <w:sz w:val="28"/>
        </w:rPr>
        <w:t xml:space="preserve">Televisions provide us with a lot of knowledge. Channels like National Geography, Animal Planet, </w:t>
      </w:r>
      <w:proofErr w:type="gramStart"/>
      <w:r>
        <w:rPr>
          <w:sz w:val="28"/>
        </w:rPr>
        <w:t>National</w:t>
      </w:r>
      <w:proofErr w:type="gramEnd"/>
      <w:r>
        <w:rPr>
          <w:sz w:val="28"/>
        </w:rPr>
        <w:t xml:space="preserve"> Science can ignite the fire of knowledge in you. These channels have a lot of useful knowledge one cannot </w:t>
      </w:r>
      <w:r w:rsidR="00ED4ED7">
        <w:rPr>
          <w:sz w:val="28"/>
        </w:rPr>
        <w:t xml:space="preserve">get in school books and in school. </w:t>
      </w:r>
    </w:p>
    <w:p w:rsidR="00ED4ED7" w:rsidRDefault="00ED4ED7" w:rsidP="00803ED5">
      <w:pPr>
        <w:rPr>
          <w:sz w:val="28"/>
        </w:rPr>
      </w:pPr>
      <w:r>
        <w:rPr>
          <w:sz w:val="28"/>
        </w:rPr>
        <w:t xml:space="preserve">English channels can teach you a very good way to speak English. Especially us; the Indians can benefit a lot because we come to know how people in the foreign countries speak, their accent, their style and much more. </w:t>
      </w:r>
    </w:p>
    <w:p w:rsidR="00ED4ED7" w:rsidRDefault="00ED4ED7" w:rsidP="00803ED5">
      <w:pPr>
        <w:rPr>
          <w:sz w:val="28"/>
        </w:rPr>
      </w:pPr>
      <w:r>
        <w:rPr>
          <w:sz w:val="28"/>
        </w:rPr>
        <w:t xml:space="preserve">After a depressing and hard day at office, an irritating lecture from the boss or when someone comes home, he or she is in search of something exciting , thrilling and the most importantly entertaining. Television is a mix package of all this. Nothing other than watching movies and television show is more entertaining. Watching a scene on T.V. you will feel that you are also a part of it. It will take you to a world of magic, excitement and fantasy. </w:t>
      </w:r>
    </w:p>
    <w:p w:rsidR="00ED4ED7" w:rsidRDefault="00ED4ED7" w:rsidP="00803ED5">
      <w:pPr>
        <w:rPr>
          <w:sz w:val="28"/>
        </w:rPr>
      </w:pPr>
      <w:r>
        <w:rPr>
          <w:sz w:val="28"/>
        </w:rPr>
        <w:t xml:space="preserve">Also the television provides a great means in educating your-self socially. You can come to know about anything going on in the world by seeing the news channels. You will come to know about attacks on a particular place or a new announcement related to politics. These channels are of a great help. </w:t>
      </w:r>
    </w:p>
    <w:p w:rsidR="00ED4ED7" w:rsidRPr="00564DAB" w:rsidRDefault="00ED4ED7" w:rsidP="00803ED5">
      <w:pPr>
        <w:rPr>
          <w:sz w:val="28"/>
        </w:rPr>
      </w:pPr>
      <w:r>
        <w:rPr>
          <w:sz w:val="28"/>
        </w:rPr>
        <w:t xml:space="preserve">I think there are some disadvantages of watching television like some inappropriate channels on the television but for some reason,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advantages cannot be hidden because of these aspects. </w:t>
      </w:r>
      <w:bookmarkStart w:id="0" w:name="_GoBack"/>
      <w:bookmarkEnd w:id="0"/>
      <w:r>
        <w:rPr>
          <w:sz w:val="28"/>
        </w:rPr>
        <w:t xml:space="preserve">  </w:t>
      </w:r>
    </w:p>
    <w:sectPr w:rsidR="00ED4ED7" w:rsidRPr="0056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30A07"/>
    <w:multiLevelType w:val="hybridMultilevel"/>
    <w:tmpl w:val="9E1E6714"/>
    <w:lvl w:ilvl="0" w:tplc="587C17A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0CB41F2"/>
    <w:multiLevelType w:val="hybridMultilevel"/>
    <w:tmpl w:val="A48E4546"/>
    <w:lvl w:ilvl="0" w:tplc="3C5848F8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CD"/>
    <w:rsid w:val="000C27E0"/>
    <w:rsid w:val="00141A25"/>
    <w:rsid w:val="0017501C"/>
    <w:rsid w:val="001F2569"/>
    <w:rsid w:val="002065CD"/>
    <w:rsid w:val="002A4BB6"/>
    <w:rsid w:val="002A4F69"/>
    <w:rsid w:val="00322FBE"/>
    <w:rsid w:val="00345493"/>
    <w:rsid w:val="003744B6"/>
    <w:rsid w:val="00383FFC"/>
    <w:rsid w:val="003C3538"/>
    <w:rsid w:val="003C5FB3"/>
    <w:rsid w:val="00442543"/>
    <w:rsid w:val="00564DAB"/>
    <w:rsid w:val="005C4894"/>
    <w:rsid w:val="005C774F"/>
    <w:rsid w:val="00673B22"/>
    <w:rsid w:val="007307AA"/>
    <w:rsid w:val="007B3921"/>
    <w:rsid w:val="007C66B2"/>
    <w:rsid w:val="00803ED5"/>
    <w:rsid w:val="009264E7"/>
    <w:rsid w:val="00A051D1"/>
    <w:rsid w:val="00B07166"/>
    <w:rsid w:val="00B223E6"/>
    <w:rsid w:val="00B315E9"/>
    <w:rsid w:val="00BC25E7"/>
    <w:rsid w:val="00BF67A7"/>
    <w:rsid w:val="00C979D4"/>
    <w:rsid w:val="00CC60DB"/>
    <w:rsid w:val="00D22106"/>
    <w:rsid w:val="00DF0002"/>
    <w:rsid w:val="00DF61A3"/>
    <w:rsid w:val="00E1318E"/>
    <w:rsid w:val="00E32727"/>
    <w:rsid w:val="00E747C8"/>
    <w:rsid w:val="00EB544E"/>
    <w:rsid w:val="00EC626E"/>
    <w:rsid w:val="00ED4ED7"/>
    <w:rsid w:val="00F307FA"/>
    <w:rsid w:val="00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D8686-6BC9-468B-8390-F258FE2C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36</cp:revision>
  <dcterms:created xsi:type="dcterms:W3CDTF">2016-10-26T14:17:00Z</dcterms:created>
  <dcterms:modified xsi:type="dcterms:W3CDTF">2016-12-08T07:00:00Z</dcterms:modified>
</cp:coreProperties>
</file>