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5B53" w:rsidTr="002B5B53">
        <w:tc>
          <w:tcPr>
            <w:tcW w:w="3192" w:type="dxa"/>
          </w:tcPr>
          <w:p w:rsidR="002B5B53" w:rsidRDefault="002B5B53"/>
        </w:tc>
        <w:tc>
          <w:tcPr>
            <w:tcW w:w="3192" w:type="dxa"/>
          </w:tcPr>
          <w:p w:rsidR="002B5B53" w:rsidRDefault="002B5B53">
            <w:r>
              <w:t>CONDITION</w:t>
            </w:r>
          </w:p>
        </w:tc>
        <w:tc>
          <w:tcPr>
            <w:tcW w:w="3192" w:type="dxa"/>
          </w:tcPr>
          <w:p w:rsidR="002B5B53" w:rsidRDefault="002B5B53">
            <w:r>
              <w:t>RESULT</w:t>
            </w:r>
          </w:p>
        </w:tc>
      </w:tr>
      <w:tr w:rsidR="002B5B53" w:rsidTr="00A42D87">
        <w:tc>
          <w:tcPr>
            <w:tcW w:w="3192" w:type="dxa"/>
            <w:shd w:val="clear" w:color="auto" w:fill="FFFF00"/>
          </w:tcPr>
          <w:p w:rsidR="002B5B53" w:rsidRDefault="002B5B53">
            <w:r>
              <w:t>ZERO CONDITIONAL</w:t>
            </w:r>
          </w:p>
        </w:tc>
        <w:tc>
          <w:tcPr>
            <w:tcW w:w="3192" w:type="dxa"/>
          </w:tcPr>
          <w:p w:rsidR="002B5B53" w:rsidRDefault="002B5B53">
            <w:r>
              <w:t>If you</w:t>
            </w:r>
            <w:r w:rsidRPr="002B5B53">
              <w:rPr>
                <w:b/>
                <w:color w:val="FF0000"/>
              </w:rPr>
              <w:t xml:space="preserve"> stand</w:t>
            </w:r>
            <w:r w:rsidRPr="002B5B53">
              <w:rPr>
                <w:color w:val="FF0000"/>
              </w:rPr>
              <w:t xml:space="preserve"> </w:t>
            </w:r>
            <w:r>
              <w:t>in the rain,</w:t>
            </w:r>
          </w:p>
        </w:tc>
        <w:tc>
          <w:tcPr>
            <w:tcW w:w="3192" w:type="dxa"/>
          </w:tcPr>
          <w:p w:rsidR="002B5B53" w:rsidRDefault="002B5B53">
            <w:r>
              <w:t xml:space="preserve">you </w:t>
            </w:r>
            <w:r w:rsidRPr="002B5B53">
              <w:rPr>
                <w:b/>
                <w:color w:val="FF0000"/>
              </w:rPr>
              <w:t xml:space="preserve">get </w:t>
            </w:r>
            <w:r>
              <w:t>wet.</w:t>
            </w:r>
          </w:p>
        </w:tc>
      </w:tr>
      <w:tr w:rsidR="002B5B53" w:rsidTr="002B5B53">
        <w:tc>
          <w:tcPr>
            <w:tcW w:w="3192" w:type="dxa"/>
          </w:tcPr>
          <w:p w:rsidR="002B5B53" w:rsidRDefault="002B5B53"/>
        </w:tc>
        <w:tc>
          <w:tcPr>
            <w:tcW w:w="3192" w:type="dxa"/>
          </w:tcPr>
          <w:p w:rsidR="002B5B53" w:rsidRDefault="002B5B53">
            <w:r>
              <w:t>If you</w:t>
            </w:r>
            <w:r w:rsidRPr="002B5B53">
              <w:rPr>
                <w:b/>
                <w:color w:val="FF0000"/>
              </w:rPr>
              <w:t xml:space="preserve"> heat</w:t>
            </w:r>
            <w:r w:rsidRPr="002B5B53">
              <w:rPr>
                <w:color w:val="FF0000"/>
              </w:rPr>
              <w:t xml:space="preserve"> </w:t>
            </w:r>
            <w:r>
              <w:t>ice,</w:t>
            </w:r>
          </w:p>
        </w:tc>
        <w:tc>
          <w:tcPr>
            <w:tcW w:w="3192" w:type="dxa"/>
          </w:tcPr>
          <w:p w:rsidR="002B5B53" w:rsidRDefault="002B5B53">
            <w:r>
              <w:t xml:space="preserve">It </w:t>
            </w:r>
            <w:r w:rsidRPr="002B5B53">
              <w:rPr>
                <w:b/>
                <w:color w:val="FF0000"/>
              </w:rPr>
              <w:t>melts</w:t>
            </w:r>
            <w:r>
              <w:t xml:space="preserve">. </w:t>
            </w:r>
          </w:p>
        </w:tc>
      </w:tr>
      <w:tr w:rsidR="002B5B53" w:rsidTr="002B5B53">
        <w:tc>
          <w:tcPr>
            <w:tcW w:w="3192" w:type="dxa"/>
          </w:tcPr>
          <w:p w:rsidR="002B5B53" w:rsidRDefault="002B5B53"/>
        </w:tc>
        <w:tc>
          <w:tcPr>
            <w:tcW w:w="3192" w:type="dxa"/>
          </w:tcPr>
          <w:p w:rsidR="002B5B53" w:rsidRDefault="002B5B53">
            <w:r>
              <w:t>Simple Present</w:t>
            </w:r>
          </w:p>
        </w:tc>
        <w:tc>
          <w:tcPr>
            <w:tcW w:w="3192" w:type="dxa"/>
          </w:tcPr>
          <w:p w:rsidR="002B5B53" w:rsidRDefault="002B5B53">
            <w:r>
              <w:t>Simple Present</w:t>
            </w:r>
          </w:p>
        </w:tc>
      </w:tr>
      <w:tr w:rsidR="002B5B53" w:rsidTr="002B5B53">
        <w:tc>
          <w:tcPr>
            <w:tcW w:w="3192" w:type="dxa"/>
            <w:shd w:val="clear" w:color="auto" w:fill="00B0F0"/>
          </w:tcPr>
          <w:p w:rsidR="002B5B53" w:rsidRDefault="002B5B53">
            <w:r>
              <w:t xml:space="preserve">Rule: </w:t>
            </w:r>
          </w:p>
        </w:tc>
        <w:tc>
          <w:tcPr>
            <w:tcW w:w="6384" w:type="dxa"/>
            <w:gridSpan w:val="2"/>
            <w:shd w:val="clear" w:color="auto" w:fill="00B0F0"/>
          </w:tcPr>
          <w:p w:rsidR="002B5B53" w:rsidRDefault="002B5B53">
            <w:r>
              <w:t>If+ Simple Present…., Simple Present</w:t>
            </w:r>
          </w:p>
        </w:tc>
      </w:tr>
    </w:tbl>
    <w:p w:rsidR="005F3192" w:rsidRDefault="00D653FF">
      <w:r>
        <w:t xml:space="preserve">*** Used for Scientific Facts, the condition always has </w:t>
      </w:r>
      <w:r w:rsidR="00110A54">
        <w:t xml:space="preserve">the </w:t>
      </w:r>
      <w:r>
        <w:t xml:space="preserve">same result.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4482" w:rsidTr="00D036C2">
        <w:tc>
          <w:tcPr>
            <w:tcW w:w="3192" w:type="dxa"/>
          </w:tcPr>
          <w:p w:rsidR="00D04482" w:rsidRDefault="00D04482" w:rsidP="00D036C2"/>
        </w:tc>
        <w:tc>
          <w:tcPr>
            <w:tcW w:w="3192" w:type="dxa"/>
          </w:tcPr>
          <w:p w:rsidR="00D04482" w:rsidRDefault="00D04482" w:rsidP="00D036C2">
            <w:r>
              <w:t>CONDITION</w:t>
            </w:r>
          </w:p>
        </w:tc>
        <w:tc>
          <w:tcPr>
            <w:tcW w:w="3192" w:type="dxa"/>
          </w:tcPr>
          <w:p w:rsidR="00D04482" w:rsidRDefault="00D04482" w:rsidP="00D036C2">
            <w:r>
              <w:t>RESULT</w:t>
            </w:r>
          </w:p>
        </w:tc>
      </w:tr>
      <w:tr w:rsidR="00D04482" w:rsidTr="002C548F">
        <w:tc>
          <w:tcPr>
            <w:tcW w:w="3192" w:type="dxa"/>
            <w:shd w:val="clear" w:color="auto" w:fill="FFFF00"/>
          </w:tcPr>
          <w:p w:rsidR="00D04482" w:rsidRDefault="00A20105" w:rsidP="00D036C2">
            <w:r>
              <w:t xml:space="preserve">FIRST </w:t>
            </w:r>
            <w:r w:rsidR="00D04482">
              <w:t>CONDITIONAL</w:t>
            </w:r>
          </w:p>
        </w:tc>
        <w:tc>
          <w:tcPr>
            <w:tcW w:w="3192" w:type="dxa"/>
          </w:tcPr>
          <w:p w:rsidR="00D04482" w:rsidRDefault="00D04482" w:rsidP="00311813">
            <w:r>
              <w:t xml:space="preserve">If </w:t>
            </w:r>
            <w:r w:rsidR="00311813">
              <w:t xml:space="preserve">it </w:t>
            </w:r>
            <w:r w:rsidR="00311813" w:rsidRPr="007B0C80">
              <w:rPr>
                <w:b/>
                <w:color w:val="FF0000"/>
              </w:rPr>
              <w:t>rains</w:t>
            </w:r>
            <w:r w:rsidR="00E539CC" w:rsidRPr="007B0C80">
              <w:rPr>
                <w:b/>
                <w:color w:val="FF0000"/>
              </w:rPr>
              <w:t>,</w:t>
            </w:r>
          </w:p>
        </w:tc>
        <w:tc>
          <w:tcPr>
            <w:tcW w:w="3192" w:type="dxa"/>
          </w:tcPr>
          <w:p w:rsidR="00D04482" w:rsidRDefault="00311813" w:rsidP="00D036C2">
            <w:r>
              <w:t xml:space="preserve">we </w:t>
            </w:r>
            <w:r w:rsidRPr="001F3925">
              <w:rPr>
                <w:b/>
                <w:color w:val="FF0000"/>
              </w:rPr>
              <w:t>will cancel</w:t>
            </w:r>
            <w:r w:rsidRPr="001F3925">
              <w:rPr>
                <w:color w:val="FF0000"/>
              </w:rPr>
              <w:t xml:space="preserve"> </w:t>
            </w:r>
            <w:r>
              <w:t>the trip</w:t>
            </w:r>
            <w:r w:rsidR="001F3925">
              <w:t>.</w:t>
            </w:r>
          </w:p>
        </w:tc>
      </w:tr>
      <w:tr w:rsidR="00D04482" w:rsidTr="00D036C2">
        <w:tc>
          <w:tcPr>
            <w:tcW w:w="3192" w:type="dxa"/>
          </w:tcPr>
          <w:p w:rsidR="00D04482" w:rsidRDefault="00D04482" w:rsidP="00D036C2"/>
        </w:tc>
        <w:tc>
          <w:tcPr>
            <w:tcW w:w="3192" w:type="dxa"/>
          </w:tcPr>
          <w:p w:rsidR="00D04482" w:rsidRDefault="00D04482" w:rsidP="00D036C2">
            <w:r>
              <w:t>If you</w:t>
            </w:r>
            <w:r w:rsidR="00E539CC">
              <w:rPr>
                <w:b/>
                <w:color w:val="FF0000"/>
              </w:rPr>
              <w:t xml:space="preserve"> study,</w:t>
            </w:r>
          </w:p>
        </w:tc>
        <w:tc>
          <w:tcPr>
            <w:tcW w:w="3192" w:type="dxa"/>
          </w:tcPr>
          <w:p w:rsidR="00D04482" w:rsidRDefault="00E539CC" w:rsidP="00D036C2">
            <w:r>
              <w:t xml:space="preserve">you </w:t>
            </w:r>
            <w:r w:rsidRPr="00DB453B">
              <w:rPr>
                <w:b/>
                <w:color w:val="FF0000"/>
              </w:rPr>
              <w:t>will pass</w:t>
            </w:r>
            <w:r w:rsidR="00D04482" w:rsidRPr="00DB453B">
              <w:rPr>
                <w:color w:val="FF0000"/>
              </w:rPr>
              <w:t xml:space="preserve"> </w:t>
            </w:r>
            <w:r w:rsidR="001F3925">
              <w:t>the exam.</w:t>
            </w:r>
          </w:p>
        </w:tc>
      </w:tr>
      <w:tr w:rsidR="00D04482" w:rsidTr="00D036C2">
        <w:tc>
          <w:tcPr>
            <w:tcW w:w="3192" w:type="dxa"/>
          </w:tcPr>
          <w:p w:rsidR="00D04482" w:rsidRDefault="00D04482" w:rsidP="00D036C2"/>
        </w:tc>
        <w:tc>
          <w:tcPr>
            <w:tcW w:w="3192" w:type="dxa"/>
          </w:tcPr>
          <w:p w:rsidR="00D04482" w:rsidRDefault="00DF4D07" w:rsidP="00DF4D07">
            <w:r>
              <w:t>Any type of Present tense</w:t>
            </w:r>
          </w:p>
        </w:tc>
        <w:tc>
          <w:tcPr>
            <w:tcW w:w="3192" w:type="dxa"/>
          </w:tcPr>
          <w:p w:rsidR="00D04482" w:rsidRDefault="0094730D" w:rsidP="00D036C2">
            <w:r>
              <w:t>Simple Future</w:t>
            </w:r>
          </w:p>
        </w:tc>
      </w:tr>
      <w:tr w:rsidR="00D04482" w:rsidTr="00D036C2">
        <w:tc>
          <w:tcPr>
            <w:tcW w:w="3192" w:type="dxa"/>
            <w:shd w:val="clear" w:color="auto" w:fill="00B0F0"/>
          </w:tcPr>
          <w:p w:rsidR="00D04482" w:rsidRDefault="00D04482" w:rsidP="00D036C2">
            <w:r>
              <w:t xml:space="preserve">Rule: </w:t>
            </w:r>
          </w:p>
        </w:tc>
        <w:tc>
          <w:tcPr>
            <w:tcW w:w="6384" w:type="dxa"/>
            <w:gridSpan w:val="2"/>
            <w:shd w:val="clear" w:color="auto" w:fill="00B0F0"/>
          </w:tcPr>
          <w:p w:rsidR="00D04482" w:rsidRDefault="00D04482" w:rsidP="0094730D">
            <w:r>
              <w:t xml:space="preserve">If+ </w:t>
            </w:r>
            <w:r w:rsidR="00DF4D07">
              <w:t>any present tense</w:t>
            </w:r>
            <w:r>
              <w:t xml:space="preserve">…., Simple </w:t>
            </w:r>
            <w:r w:rsidR="0094730D">
              <w:t>Future</w:t>
            </w:r>
          </w:p>
        </w:tc>
      </w:tr>
    </w:tbl>
    <w:p w:rsidR="00D04482" w:rsidRDefault="00E054E2">
      <w:r>
        <w:t>*** Predicting possible situation in future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2D87" w:rsidTr="00D036C2">
        <w:tc>
          <w:tcPr>
            <w:tcW w:w="3192" w:type="dxa"/>
          </w:tcPr>
          <w:p w:rsidR="00A42D87" w:rsidRDefault="00A42D87" w:rsidP="00D036C2"/>
        </w:tc>
        <w:tc>
          <w:tcPr>
            <w:tcW w:w="3192" w:type="dxa"/>
          </w:tcPr>
          <w:p w:rsidR="00A42D87" w:rsidRDefault="00A42D87" w:rsidP="00D036C2">
            <w:r>
              <w:t>CONDITION</w:t>
            </w:r>
          </w:p>
        </w:tc>
        <w:tc>
          <w:tcPr>
            <w:tcW w:w="3192" w:type="dxa"/>
          </w:tcPr>
          <w:p w:rsidR="00A42D87" w:rsidRDefault="00A42D87" w:rsidP="00D036C2">
            <w:r>
              <w:t>RESULT</w:t>
            </w:r>
          </w:p>
        </w:tc>
      </w:tr>
      <w:tr w:rsidR="00A42D87" w:rsidTr="0075552D">
        <w:tc>
          <w:tcPr>
            <w:tcW w:w="3192" w:type="dxa"/>
            <w:shd w:val="clear" w:color="auto" w:fill="FFFF00"/>
          </w:tcPr>
          <w:p w:rsidR="00A42D87" w:rsidRDefault="002C548F" w:rsidP="00D036C2">
            <w:r>
              <w:t>SECOND</w:t>
            </w:r>
            <w:r w:rsidR="00A42D87">
              <w:t xml:space="preserve"> CONDITIONAL</w:t>
            </w:r>
          </w:p>
        </w:tc>
        <w:tc>
          <w:tcPr>
            <w:tcW w:w="3192" w:type="dxa"/>
          </w:tcPr>
          <w:p w:rsidR="00A42D87" w:rsidRDefault="00A42D87" w:rsidP="004530B7">
            <w:pPr>
              <w:tabs>
                <w:tab w:val="center" w:pos="1488"/>
              </w:tabs>
            </w:pPr>
            <w:r>
              <w:t xml:space="preserve">If </w:t>
            </w:r>
            <w:r w:rsidR="004530B7">
              <w:t xml:space="preserve">I </w:t>
            </w:r>
            <w:r w:rsidR="004530B7" w:rsidRPr="00431B3C">
              <w:rPr>
                <w:b/>
                <w:color w:val="FF0000"/>
              </w:rPr>
              <w:t>won</w:t>
            </w:r>
            <w:r w:rsidR="004530B7">
              <w:t xml:space="preserve"> the lottery,</w:t>
            </w:r>
            <w:r w:rsidR="004530B7">
              <w:rPr>
                <w:b/>
                <w:color w:val="FF0000"/>
              </w:rPr>
              <w:tab/>
            </w:r>
          </w:p>
        </w:tc>
        <w:tc>
          <w:tcPr>
            <w:tcW w:w="3192" w:type="dxa"/>
          </w:tcPr>
          <w:p w:rsidR="00A42D87" w:rsidRDefault="004530B7" w:rsidP="00D036C2">
            <w:r>
              <w:t xml:space="preserve">I </w:t>
            </w:r>
            <w:r w:rsidRPr="00431B3C">
              <w:rPr>
                <w:b/>
                <w:color w:val="FF0000"/>
              </w:rPr>
              <w:t>would travel</w:t>
            </w:r>
            <w:r w:rsidRPr="00431B3C">
              <w:rPr>
                <w:color w:val="FF0000"/>
              </w:rPr>
              <w:t xml:space="preserve"> </w:t>
            </w:r>
            <w:r>
              <w:t xml:space="preserve">a lot. </w:t>
            </w:r>
          </w:p>
        </w:tc>
      </w:tr>
      <w:tr w:rsidR="00A42D87" w:rsidTr="00D036C2">
        <w:tc>
          <w:tcPr>
            <w:tcW w:w="3192" w:type="dxa"/>
          </w:tcPr>
          <w:p w:rsidR="00A42D87" w:rsidRDefault="00A42D87" w:rsidP="00D036C2"/>
        </w:tc>
        <w:tc>
          <w:tcPr>
            <w:tcW w:w="3192" w:type="dxa"/>
          </w:tcPr>
          <w:p w:rsidR="00A42D87" w:rsidRDefault="00A42D87" w:rsidP="004530B7">
            <w:r>
              <w:t xml:space="preserve">If </w:t>
            </w:r>
            <w:r w:rsidR="004530B7">
              <w:t xml:space="preserve">they </w:t>
            </w:r>
            <w:r w:rsidR="004530B7" w:rsidRPr="00431B3C">
              <w:rPr>
                <w:b/>
                <w:color w:val="FF0000"/>
              </w:rPr>
              <w:t>sold</w:t>
            </w:r>
            <w:r w:rsidR="004530B7">
              <w:t xml:space="preserve"> their house,</w:t>
            </w:r>
          </w:p>
        </w:tc>
        <w:tc>
          <w:tcPr>
            <w:tcW w:w="3192" w:type="dxa"/>
          </w:tcPr>
          <w:p w:rsidR="00A42D87" w:rsidRDefault="004530B7" w:rsidP="00D036C2">
            <w:r>
              <w:t xml:space="preserve">they </w:t>
            </w:r>
            <w:r w:rsidRPr="00431B3C">
              <w:rPr>
                <w:b/>
                <w:color w:val="FF0000"/>
              </w:rPr>
              <w:t>would be</w:t>
            </w:r>
            <w:r w:rsidRPr="00431B3C">
              <w:rPr>
                <w:color w:val="FF0000"/>
              </w:rPr>
              <w:t xml:space="preserve"> </w:t>
            </w:r>
            <w:r>
              <w:t>rich.</w:t>
            </w:r>
          </w:p>
        </w:tc>
      </w:tr>
      <w:tr w:rsidR="00A42D87" w:rsidTr="00D036C2">
        <w:tc>
          <w:tcPr>
            <w:tcW w:w="3192" w:type="dxa"/>
          </w:tcPr>
          <w:p w:rsidR="00A42D87" w:rsidRDefault="00A42D87" w:rsidP="00D036C2"/>
        </w:tc>
        <w:tc>
          <w:tcPr>
            <w:tcW w:w="3192" w:type="dxa"/>
          </w:tcPr>
          <w:p w:rsidR="00A42D87" w:rsidRDefault="00A42D87" w:rsidP="00966CE1">
            <w:r>
              <w:t>Simple</w:t>
            </w:r>
            <w:r w:rsidR="00966CE1">
              <w:t xml:space="preserve"> Past</w:t>
            </w:r>
          </w:p>
        </w:tc>
        <w:tc>
          <w:tcPr>
            <w:tcW w:w="3192" w:type="dxa"/>
          </w:tcPr>
          <w:p w:rsidR="00A42D87" w:rsidRDefault="00966CE1" w:rsidP="00D036C2">
            <w:r>
              <w:t>Would+ verb</w:t>
            </w:r>
          </w:p>
        </w:tc>
      </w:tr>
      <w:tr w:rsidR="00A42D87" w:rsidTr="00D036C2">
        <w:tc>
          <w:tcPr>
            <w:tcW w:w="3192" w:type="dxa"/>
            <w:shd w:val="clear" w:color="auto" w:fill="00B0F0"/>
          </w:tcPr>
          <w:p w:rsidR="00A42D87" w:rsidRDefault="00A42D87" w:rsidP="00D036C2">
            <w:r>
              <w:t xml:space="preserve">Rule: </w:t>
            </w:r>
          </w:p>
        </w:tc>
        <w:tc>
          <w:tcPr>
            <w:tcW w:w="6384" w:type="dxa"/>
            <w:gridSpan w:val="2"/>
            <w:shd w:val="clear" w:color="auto" w:fill="00B0F0"/>
          </w:tcPr>
          <w:p w:rsidR="00A42D87" w:rsidRDefault="00A42D87" w:rsidP="00E43BC2">
            <w:r>
              <w:t xml:space="preserve">If+ </w:t>
            </w:r>
            <w:r w:rsidR="00E43BC2">
              <w:t>Simple Past</w:t>
            </w:r>
            <w:r>
              <w:t xml:space="preserve">…., </w:t>
            </w:r>
            <w:r w:rsidR="00E43BC2">
              <w:t>would+verb</w:t>
            </w:r>
          </w:p>
        </w:tc>
      </w:tr>
    </w:tbl>
    <w:p w:rsidR="00E054E2" w:rsidRDefault="00206646">
      <w:r>
        <w:t>***Hypothetical situation/ Imaginary situation now or in future</w:t>
      </w:r>
    </w:p>
    <w:p w:rsidR="00330AD6" w:rsidRPr="00330AD6" w:rsidRDefault="00740E78">
      <w:pPr>
        <w:rPr>
          <w:b/>
          <w:color w:val="000000" w:themeColor="text1"/>
        </w:rPr>
      </w:pPr>
      <w:r>
        <w:t xml:space="preserve">Exceptional Case: If I </w:t>
      </w:r>
      <w:r w:rsidRPr="00740E78">
        <w:rPr>
          <w:b/>
          <w:color w:val="FF0000"/>
        </w:rPr>
        <w:t>were</w:t>
      </w:r>
      <w:r>
        <w:rPr>
          <w:b/>
          <w:color w:val="FF0000"/>
        </w:rPr>
        <w:t xml:space="preserve"> </w:t>
      </w:r>
      <w:r w:rsidRPr="00740E78">
        <w:rPr>
          <w:b/>
          <w:color w:val="000000" w:themeColor="text1"/>
        </w:rPr>
        <w:t>you,</w:t>
      </w:r>
      <w:r>
        <w:rPr>
          <w:b/>
          <w:color w:val="000000" w:themeColor="text1"/>
        </w:rPr>
        <w:t xml:space="preserve"> </w:t>
      </w:r>
      <w:r w:rsidR="00330AD6">
        <w:rPr>
          <w:b/>
          <w:color w:val="000000" w:themeColor="text1"/>
        </w:rPr>
        <w:t>I would study more. ( ‘were’ is taken for all subjects- If I were, If you were, If she were….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21AFF" w:rsidTr="00D036C2">
        <w:tc>
          <w:tcPr>
            <w:tcW w:w="3192" w:type="dxa"/>
          </w:tcPr>
          <w:p w:rsidR="00D21AFF" w:rsidRDefault="00D21AFF" w:rsidP="00D036C2"/>
        </w:tc>
        <w:tc>
          <w:tcPr>
            <w:tcW w:w="3192" w:type="dxa"/>
          </w:tcPr>
          <w:p w:rsidR="00D21AFF" w:rsidRDefault="00D21AFF" w:rsidP="00D036C2">
            <w:r>
              <w:t>CONDITION</w:t>
            </w:r>
          </w:p>
        </w:tc>
        <w:tc>
          <w:tcPr>
            <w:tcW w:w="3192" w:type="dxa"/>
          </w:tcPr>
          <w:p w:rsidR="00D21AFF" w:rsidRDefault="00D21AFF" w:rsidP="00D036C2">
            <w:r>
              <w:t>RESULT</w:t>
            </w:r>
          </w:p>
        </w:tc>
      </w:tr>
      <w:tr w:rsidR="00D21AFF" w:rsidTr="0075552D">
        <w:tc>
          <w:tcPr>
            <w:tcW w:w="3192" w:type="dxa"/>
            <w:shd w:val="clear" w:color="auto" w:fill="FFFF00"/>
          </w:tcPr>
          <w:p w:rsidR="00D21AFF" w:rsidRDefault="00D21AFF" w:rsidP="00D036C2">
            <w:r>
              <w:t xml:space="preserve">THIRD </w:t>
            </w:r>
            <w:r>
              <w:t>CONDITIONAL</w:t>
            </w:r>
          </w:p>
        </w:tc>
        <w:tc>
          <w:tcPr>
            <w:tcW w:w="3192" w:type="dxa"/>
          </w:tcPr>
          <w:p w:rsidR="00D21AFF" w:rsidRDefault="00D21AFF" w:rsidP="00874A0B">
            <w:pPr>
              <w:tabs>
                <w:tab w:val="center" w:pos="1488"/>
              </w:tabs>
            </w:pPr>
            <w:r>
              <w:t xml:space="preserve">If </w:t>
            </w:r>
            <w:r w:rsidR="00874A0B">
              <w:t xml:space="preserve">you </w:t>
            </w:r>
            <w:r w:rsidR="00874A0B" w:rsidRPr="00431B3C">
              <w:rPr>
                <w:b/>
                <w:color w:val="FF0000"/>
              </w:rPr>
              <w:t>had studied</w:t>
            </w:r>
            <w:r w:rsidR="00244A4E">
              <w:t>,</w:t>
            </w:r>
            <w:r>
              <w:rPr>
                <w:b/>
                <w:color w:val="FF0000"/>
              </w:rPr>
              <w:tab/>
            </w:r>
          </w:p>
        </w:tc>
        <w:tc>
          <w:tcPr>
            <w:tcW w:w="3192" w:type="dxa"/>
          </w:tcPr>
          <w:p w:rsidR="00D21AFF" w:rsidRDefault="00874A0B" w:rsidP="00874A0B">
            <w:r>
              <w:t xml:space="preserve">you </w:t>
            </w:r>
            <w:r w:rsidRPr="00431B3C">
              <w:rPr>
                <w:b/>
                <w:color w:val="FF0000"/>
              </w:rPr>
              <w:t>would have pass</w:t>
            </w:r>
            <w:r w:rsidRPr="00431B3C">
              <w:rPr>
                <w:color w:val="FF0000"/>
              </w:rPr>
              <w:t xml:space="preserve"> </w:t>
            </w:r>
            <w:r>
              <w:t>the exam.</w:t>
            </w:r>
          </w:p>
        </w:tc>
      </w:tr>
      <w:tr w:rsidR="00D21AFF" w:rsidTr="00D036C2">
        <w:tc>
          <w:tcPr>
            <w:tcW w:w="3192" w:type="dxa"/>
          </w:tcPr>
          <w:p w:rsidR="00D21AFF" w:rsidRDefault="00D21AFF" w:rsidP="00D036C2"/>
        </w:tc>
        <w:tc>
          <w:tcPr>
            <w:tcW w:w="3192" w:type="dxa"/>
          </w:tcPr>
          <w:p w:rsidR="00D21AFF" w:rsidRDefault="00D21AFF" w:rsidP="00874A0B">
            <w:r>
              <w:t xml:space="preserve">If </w:t>
            </w:r>
            <w:r w:rsidR="00244A4E">
              <w:t xml:space="preserve">I </w:t>
            </w:r>
            <w:r w:rsidR="00244A4E" w:rsidRPr="00431B3C">
              <w:rPr>
                <w:b/>
                <w:color w:val="FF0000"/>
              </w:rPr>
              <w:t>hadn’t been</w:t>
            </w:r>
            <w:r w:rsidR="00244A4E" w:rsidRPr="00431B3C">
              <w:rPr>
                <w:color w:val="FF0000"/>
              </w:rPr>
              <w:t xml:space="preserve"> </w:t>
            </w:r>
            <w:r w:rsidR="00244A4E">
              <w:t>sick,</w:t>
            </w:r>
          </w:p>
        </w:tc>
        <w:tc>
          <w:tcPr>
            <w:tcW w:w="3192" w:type="dxa"/>
          </w:tcPr>
          <w:p w:rsidR="00D21AFF" w:rsidRDefault="005B242A" w:rsidP="00D036C2">
            <w:r>
              <w:t xml:space="preserve">I </w:t>
            </w:r>
            <w:r w:rsidRPr="00431B3C">
              <w:rPr>
                <w:b/>
                <w:color w:val="FF0000"/>
              </w:rPr>
              <w:t xml:space="preserve">would have </w:t>
            </w:r>
            <w:r w:rsidR="007A200F" w:rsidRPr="00431B3C">
              <w:rPr>
                <w:b/>
                <w:color w:val="FF0000"/>
              </w:rPr>
              <w:t>come</w:t>
            </w:r>
            <w:r w:rsidR="007A200F">
              <w:t xml:space="preserve">. </w:t>
            </w:r>
          </w:p>
        </w:tc>
      </w:tr>
      <w:tr w:rsidR="00D21AFF" w:rsidTr="00D036C2">
        <w:tc>
          <w:tcPr>
            <w:tcW w:w="3192" w:type="dxa"/>
          </w:tcPr>
          <w:p w:rsidR="00D21AFF" w:rsidRDefault="00D21AFF" w:rsidP="00D036C2"/>
        </w:tc>
        <w:tc>
          <w:tcPr>
            <w:tcW w:w="3192" w:type="dxa"/>
          </w:tcPr>
          <w:p w:rsidR="00D21AFF" w:rsidRDefault="00614943" w:rsidP="00D036C2">
            <w:r>
              <w:t>Past Perfect</w:t>
            </w:r>
          </w:p>
        </w:tc>
        <w:tc>
          <w:tcPr>
            <w:tcW w:w="3192" w:type="dxa"/>
          </w:tcPr>
          <w:p w:rsidR="00D21AFF" w:rsidRDefault="00614943" w:rsidP="00D036C2">
            <w:r>
              <w:t>would have+ verb</w:t>
            </w:r>
          </w:p>
        </w:tc>
      </w:tr>
      <w:tr w:rsidR="00D21AFF" w:rsidTr="00D036C2">
        <w:tc>
          <w:tcPr>
            <w:tcW w:w="3192" w:type="dxa"/>
            <w:shd w:val="clear" w:color="auto" w:fill="00B0F0"/>
          </w:tcPr>
          <w:p w:rsidR="00D21AFF" w:rsidRDefault="00D21AFF" w:rsidP="00D036C2">
            <w:r>
              <w:t xml:space="preserve">Rule: </w:t>
            </w:r>
          </w:p>
        </w:tc>
        <w:tc>
          <w:tcPr>
            <w:tcW w:w="6384" w:type="dxa"/>
            <w:gridSpan w:val="2"/>
            <w:shd w:val="clear" w:color="auto" w:fill="00B0F0"/>
          </w:tcPr>
          <w:p w:rsidR="00D21AFF" w:rsidRDefault="00D21AFF" w:rsidP="00614943">
            <w:r>
              <w:t xml:space="preserve">If+ </w:t>
            </w:r>
            <w:r w:rsidR="00614943">
              <w:t>Past Perfect…., would have+verb</w:t>
            </w:r>
          </w:p>
        </w:tc>
      </w:tr>
    </w:tbl>
    <w:p w:rsidR="00D21AFF" w:rsidRDefault="00F54681">
      <w:r>
        <w:t>***Imagining a situation in past that never happened/ Imagining a different past</w:t>
      </w:r>
    </w:p>
    <w:p w:rsidR="00C344A6" w:rsidRDefault="00CB027A">
      <w:r>
        <w:t>Exercise:</w:t>
      </w:r>
      <w:r w:rsidR="00DF4D07">
        <w:t xml:space="preserve"> </w:t>
      </w:r>
    </w:p>
    <w:p w:rsidR="00DF4D07" w:rsidRDefault="00DF4D07" w:rsidP="00DF4D07">
      <w:pPr>
        <w:pStyle w:val="ListParagraph"/>
        <w:numPr>
          <w:ilvl w:val="0"/>
          <w:numId w:val="1"/>
        </w:numPr>
      </w:pPr>
      <w:r>
        <w:t>If you put sugar in hot coffee, it __________ (dissolve).</w:t>
      </w:r>
      <w:r w:rsidR="00145126">
        <w:t xml:space="preserve"> (Zero Conditional)</w:t>
      </w:r>
    </w:p>
    <w:p w:rsidR="00DF4D07" w:rsidRDefault="00DF4D07" w:rsidP="00DF4D07">
      <w:pPr>
        <w:pStyle w:val="ListParagraph"/>
        <w:numPr>
          <w:ilvl w:val="0"/>
          <w:numId w:val="1"/>
        </w:numPr>
      </w:pPr>
      <w:r>
        <w:t xml:space="preserve">If there is a power failure, we ______ (use) an inverter.  </w:t>
      </w:r>
      <w:r w:rsidR="00145126">
        <w:t>(Zero Conditional)</w:t>
      </w:r>
    </w:p>
    <w:p w:rsidR="00DF4D07" w:rsidRDefault="00DF4D07" w:rsidP="00DF4D07">
      <w:pPr>
        <w:pStyle w:val="ListParagraph"/>
        <w:numPr>
          <w:ilvl w:val="0"/>
          <w:numId w:val="1"/>
        </w:numPr>
      </w:pPr>
      <w:r>
        <w:t>If you ______</w:t>
      </w:r>
      <w:r w:rsidR="00E33DBE">
        <w:t xml:space="preserve"> </w:t>
      </w:r>
      <w:r>
        <w:t xml:space="preserve">(meet) Sakshi, give her my book. </w:t>
      </w:r>
      <w:r w:rsidR="00145126">
        <w:t>(Zero Conditional)</w:t>
      </w:r>
    </w:p>
    <w:p w:rsidR="00DF4D07" w:rsidRDefault="00E33DBE" w:rsidP="00DF4D07">
      <w:pPr>
        <w:pStyle w:val="ListParagraph"/>
        <w:numPr>
          <w:ilvl w:val="0"/>
          <w:numId w:val="1"/>
        </w:numPr>
      </w:pPr>
      <w:r>
        <w:t>If he works hard, he ______________. (succeed)</w:t>
      </w:r>
      <w:r w:rsidR="00145126">
        <w:t xml:space="preserve"> </w:t>
      </w:r>
      <w:r w:rsidR="00145126">
        <w:t>(</w:t>
      </w:r>
      <w:r w:rsidR="00145126">
        <w:t>First</w:t>
      </w:r>
      <w:r w:rsidR="00145126">
        <w:t xml:space="preserve"> Conditional)</w:t>
      </w:r>
    </w:p>
    <w:p w:rsidR="00E33DBE" w:rsidRDefault="00AA685F" w:rsidP="00DF4D07">
      <w:pPr>
        <w:pStyle w:val="ListParagraph"/>
        <w:numPr>
          <w:ilvl w:val="0"/>
          <w:numId w:val="1"/>
        </w:numPr>
      </w:pPr>
      <w:r>
        <w:t xml:space="preserve">If the weather _______ (clear), we can play. </w:t>
      </w:r>
      <w:r w:rsidR="00145126">
        <w:t>(First Conditional)</w:t>
      </w:r>
    </w:p>
    <w:p w:rsidR="00AA685F" w:rsidRDefault="00AA685F" w:rsidP="00DF4D07">
      <w:pPr>
        <w:pStyle w:val="ListParagraph"/>
        <w:numPr>
          <w:ilvl w:val="0"/>
          <w:numId w:val="1"/>
        </w:numPr>
      </w:pPr>
      <w:r>
        <w:t>If he spent a year in France, he __________ (speak) French.</w:t>
      </w:r>
      <w:r w:rsidR="00145126">
        <w:t xml:space="preserve"> </w:t>
      </w:r>
      <w:r w:rsidR="00145126">
        <w:t>(</w:t>
      </w:r>
      <w:r w:rsidR="00145126">
        <w:t>Second</w:t>
      </w:r>
      <w:r w:rsidR="00145126">
        <w:t xml:space="preserve"> Conditional)</w:t>
      </w:r>
    </w:p>
    <w:p w:rsidR="00AA685F" w:rsidRDefault="00AA685F" w:rsidP="00DF4D07">
      <w:pPr>
        <w:pStyle w:val="ListParagraph"/>
        <w:numPr>
          <w:ilvl w:val="0"/>
          <w:numId w:val="1"/>
        </w:numPr>
      </w:pPr>
      <w:r>
        <w:t xml:space="preserve">If you _________(lose) the match, you should try again. </w:t>
      </w:r>
      <w:r w:rsidR="00145126">
        <w:t>(Second Conditional)</w:t>
      </w:r>
    </w:p>
    <w:p w:rsidR="00AA685F" w:rsidRDefault="00AA685F" w:rsidP="00DF4D07">
      <w:pPr>
        <w:pStyle w:val="ListParagraph"/>
        <w:numPr>
          <w:ilvl w:val="0"/>
          <w:numId w:val="1"/>
        </w:numPr>
      </w:pPr>
      <w:r>
        <w:t xml:space="preserve">If I _________ (have) enough money, I ______ (fly) to Spain. </w:t>
      </w:r>
      <w:r w:rsidR="00145126">
        <w:t>(Second Conditional)</w:t>
      </w:r>
    </w:p>
    <w:p w:rsidR="00AA685F" w:rsidRDefault="00AA685F" w:rsidP="00DF4D07">
      <w:pPr>
        <w:pStyle w:val="ListParagraph"/>
        <w:numPr>
          <w:ilvl w:val="0"/>
          <w:numId w:val="1"/>
        </w:numPr>
      </w:pPr>
      <w:r>
        <w:t xml:space="preserve">If </w:t>
      </w:r>
      <w:r w:rsidR="000638E9">
        <w:t xml:space="preserve">I </w:t>
      </w:r>
      <w:r>
        <w:t>________ (take)</w:t>
      </w:r>
      <w:r w:rsidR="0075292F">
        <w:t xml:space="preserve"> your advice, </w:t>
      </w:r>
      <w:r w:rsidR="000638E9">
        <w:t xml:space="preserve">we _______ (save) </w:t>
      </w:r>
      <w:r>
        <w:t xml:space="preserve">time. </w:t>
      </w:r>
      <w:r w:rsidR="00145126">
        <w:t>(</w:t>
      </w:r>
      <w:r w:rsidR="00145126">
        <w:t>Third</w:t>
      </w:r>
      <w:r w:rsidR="00145126">
        <w:t xml:space="preserve"> Conditional)</w:t>
      </w:r>
    </w:p>
    <w:p w:rsidR="0075292F" w:rsidRDefault="008B479C" w:rsidP="00DF4D07">
      <w:pPr>
        <w:pStyle w:val="ListParagraph"/>
        <w:numPr>
          <w:ilvl w:val="0"/>
          <w:numId w:val="1"/>
        </w:numPr>
      </w:pPr>
      <w:r>
        <w:t xml:space="preserve">If you had been here, I________ (see) you. </w:t>
      </w:r>
      <w:r w:rsidR="00145126">
        <w:t>(Third Conditional)</w:t>
      </w:r>
    </w:p>
    <w:p w:rsidR="00145126" w:rsidRDefault="00145126" w:rsidP="00145126">
      <w:r>
        <w:t>Ans: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lastRenderedPageBreak/>
        <w:t>dissolves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t>use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t>meet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t>will succeed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t>clears</w:t>
      </w:r>
    </w:p>
    <w:p w:rsidR="00145126" w:rsidRDefault="00A96949" w:rsidP="00145126">
      <w:pPr>
        <w:pStyle w:val="ListParagraph"/>
        <w:numPr>
          <w:ilvl w:val="0"/>
          <w:numId w:val="2"/>
        </w:numPr>
      </w:pPr>
      <w:r>
        <w:t>would</w:t>
      </w:r>
    </w:p>
    <w:p w:rsidR="000638E9" w:rsidRDefault="00A96949" w:rsidP="00145126">
      <w:pPr>
        <w:pStyle w:val="ListParagraph"/>
        <w:numPr>
          <w:ilvl w:val="0"/>
          <w:numId w:val="2"/>
        </w:numPr>
      </w:pPr>
      <w:r>
        <w:t>lost</w:t>
      </w:r>
    </w:p>
    <w:p w:rsidR="000638E9" w:rsidRDefault="00A96949" w:rsidP="000638E9">
      <w:pPr>
        <w:pStyle w:val="ListParagraph"/>
        <w:numPr>
          <w:ilvl w:val="0"/>
          <w:numId w:val="2"/>
        </w:numPr>
      </w:pPr>
      <w:r>
        <w:t>had, would fly</w:t>
      </w:r>
    </w:p>
    <w:p w:rsidR="000638E9" w:rsidRDefault="00A96949" w:rsidP="00145126">
      <w:pPr>
        <w:pStyle w:val="ListParagraph"/>
        <w:numPr>
          <w:ilvl w:val="0"/>
          <w:numId w:val="2"/>
        </w:numPr>
      </w:pPr>
      <w:r>
        <w:t>had taken, would have saved</w:t>
      </w:r>
    </w:p>
    <w:p w:rsidR="000638E9" w:rsidRDefault="00A96949" w:rsidP="00145126">
      <w:pPr>
        <w:pStyle w:val="ListParagraph"/>
        <w:numPr>
          <w:ilvl w:val="0"/>
          <w:numId w:val="2"/>
        </w:numPr>
      </w:pPr>
      <w:r>
        <w:t>would have seen</w:t>
      </w:r>
    </w:p>
    <w:p w:rsidR="00130D8F" w:rsidRDefault="00130D8F" w:rsidP="00130D8F"/>
    <w:p w:rsidR="00130D8F" w:rsidRDefault="00130D8F" w:rsidP="00130D8F">
      <w:bookmarkStart w:id="0" w:name="_GoBack"/>
      <w:bookmarkEnd w:id="0"/>
    </w:p>
    <w:p w:rsidR="0075292F" w:rsidRDefault="0075292F" w:rsidP="0075292F"/>
    <w:sectPr w:rsidR="0075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CDC"/>
    <w:multiLevelType w:val="hybridMultilevel"/>
    <w:tmpl w:val="16F4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24FCF"/>
    <w:multiLevelType w:val="hybridMultilevel"/>
    <w:tmpl w:val="723C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DB"/>
    <w:rsid w:val="000638E9"/>
    <w:rsid w:val="00095FE2"/>
    <w:rsid w:val="00110A54"/>
    <w:rsid w:val="00130D8F"/>
    <w:rsid w:val="00145126"/>
    <w:rsid w:val="00167948"/>
    <w:rsid w:val="001F3925"/>
    <w:rsid w:val="00206646"/>
    <w:rsid w:val="00244A4E"/>
    <w:rsid w:val="002B5B53"/>
    <w:rsid w:val="002C548F"/>
    <w:rsid w:val="00311813"/>
    <w:rsid w:val="00330AD6"/>
    <w:rsid w:val="00352068"/>
    <w:rsid w:val="00431B3C"/>
    <w:rsid w:val="004530B7"/>
    <w:rsid w:val="00493463"/>
    <w:rsid w:val="005B242A"/>
    <w:rsid w:val="005F3192"/>
    <w:rsid w:val="005F6469"/>
    <w:rsid w:val="00614943"/>
    <w:rsid w:val="00740E78"/>
    <w:rsid w:val="0075292F"/>
    <w:rsid w:val="0075552D"/>
    <w:rsid w:val="007A200F"/>
    <w:rsid w:val="007B0C80"/>
    <w:rsid w:val="00874A0B"/>
    <w:rsid w:val="008B479C"/>
    <w:rsid w:val="0094730D"/>
    <w:rsid w:val="00966CE1"/>
    <w:rsid w:val="00A20105"/>
    <w:rsid w:val="00A42D87"/>
    <w:rsid w:val="00A96949"/>
    <w:rsid w:val="00AA685F"/>
    <w:rsid w:val="00C344A6"/>
    <w:rsid w:val="00CB027A"/>
    <w:rsid w:val="00CE3DD1"/>
    <w:rsid w:val="00D04482"/>
    <w:rsid w:val="00D21AFF"/>
    <w:rsid w:val="00D653FF"/>
    <w:rsid w:val="00D80BDB"/>
    <w:rsid w:val="00DB453B"/>
    <w:rsid w:val="00DF4D07"/>
    <w:rsid w:val="00E054E2"/>
    <w:rsid w:val="00E33DBE"/>
    <w:rsid w:val="00E43BC2"/>
    <w:rsid w:val="00E539CC"/>
    <w:rsid w:val="00F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5</cp:revision>
  <dcterms:created xsi:type="dcterms:W3CDTF">2018-01-05T09:26:00Z</dcterms:created>
  <dcterms:modified xsi:type="dcterms:W3CDTF">2018-01-05T09:28:00Z</dcterms:modified>
</cp:coreProperties>
</file>