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r w:rsidRPr="006F16A4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CA6BF5">
        <w:rPr>
          <w:rFonts w:ascii="Arial Rounded MT Bold" w:hAnsi="Arial Rounded MT Bold"/>
          <w:sz w:val="32"/>
          <w:szCs w:val="44"/>
          <w:u w:val="single"/>
        </w:rPr>
        <w:t>6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BB57E4">
        <w:t>1. will graduate</w:t>
      </w:r>
      <w:r w:rsidR="00BB57E4">
        <w:tab/>
      </w:r>
      <w:r w:rsidR="00BB57E4">
        <w:tab/>
        <w:t>2. will move</w:t>
      </w:r>
      <w:r w:rsidR="00BB57E4">
        <w:tab/>
        <w:t>3. will receive</w:t>
      </w:r>
      <w:r w:rsidR="00BB57E4">
        <w:tab/>
      </w:r>
      <w:r w:rsidR="00BB57E4">
        <w:tab/>
      </w:r>
      <w:r w:rsidR="00BB57E4">
        <w:tab/>
        <w:t xml:space="preserve">4. hopes </w:t>
      </w:r>
    </w:p>
    <w:p w:rsidR="00891BD2" w:rsidRDefault="00BB57E4" w:rsidP="00D468B3">
      <w:pPr>
        <w:pStyle w:val="NoSpacing"/>
        <w:ind w:firstLine="720"/>
      </w:pPr>
      <w:r>
        <w:t xml:space="preserve">5. harbours </w:t>
      </w:r>
      <w:r>
        <w:tab/>
      </w:r>
      <w:r>
        <w:tab/>
        <w:t xml:space="preserve">6. </w:t>
      </w:r>
      <w:r w:rsidR="00E813CD">
        <w:t>completing</w:t>
      </w:r>
      <w:r>
        <w:tab/>
      </w:r>
      <w:r>
        <w:tab/>
        <w:t>7.</w:t>
      </w:r>
      <w:r w:rsidR="00E813CD">
        <w:t xml:space="preserve"> been</w:t>
      </w:r>
      <w:r>
        <w:tab/>
      </w:r>
      <w:r>
        <w:tab/>
      </w:r>
      <w:r>
        <w:tab/>
        <w:t>8.</w:t>
      </w:r>
      <w:r w:rsidR="00E813CD">
        <w:t xml:space="preserve"> Would have happened</w:t>
      </w:r>
      <w:r>
        <w:t xml:space="preserve"> </w:t>
      </w:r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 </w:t>
      </w:r>
      <w:r w:rsidR="009515F8">
        <w:t xml:space="preserve"> </w:t>
      </w:r>
      <w:r w:rsidR="007252D4">
        <w:t>outside, on, in, on, in, at, between, from/in</w:t>
      </w:r>
    </w:p>
    <w:p w:rsidR="00BA3E58" w:rsidRDefault="00BA3E58" w:rsidP="00561EEF">
      <w:pPr>
        <w:pStyle w:val="NoSpacing"/>
      </w:pPr>
    </w:p>
    <w:p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7252D4">
        <w:t>When he was overpowered, he surrendered.</w:t>
      </w:r>
    </w:p>
    <w:p w:rsidR="00201DB8" w:rsidRDefault="00AA2E70" w:rsidP="00561EEF">
      <w:pPr>
        <w:pStyle w:val="NoSpacing"/>
        <w:ind w:firstLine="720"/>
      </w:pPr>
      <w:r>
        <w:t xml:space="preserve">2. </w:t>
      </w:r>
      <w:r w:rsidR="007252D4">
        <w:t>We eat for the purpose of eating.</w:t>
      </w:r>
    </w:p>
    <w:p w:rsidR="00AA2E70" w:rsidRDefault="00AA2E70" w:rsidP="00561EEF">
      <w:pPr>
        <w:pStyle w:val="NoSpacing"/>
        <w:ind w:firstLine="720"/>
      </w:pPr>
      <w:r>
        <w:t xml:space="preserve">3. </w:t>
      </w:r>
      <w:r w:rsidR="00E813CD">
        <w:t>I don’t know if he is innocent.</w:t>
      </w:r>
    </w:p>
    <w:p w:rsidR="00560B5D" w:rsidRDefault="00AA2E70" w:rsidP="00561EEF">
      <w:pPr>
        <w:pStyle w:val="NoSpacing"/>
        <w:ind w:firstLine="720"/>
      </w:pPr>
      <w:r>
        <w:t xml:space="preserve">4. </w:t>
      </w:r>
      <w:r w:rsidR="00E813CD">
        <w:t>It is impossible to suspect such a man with such a record.</w:t>
      </w:r>
    </w:p>
    <w:p w:rsidR="00C333D2" w:rsidRDefault="00C333D2" w:rsidP="00561EEF">
      <w:pPr>
        <w:pStyle w:val="NoSpacing"/>
        <w:ind w:firstLine="720"/>
      </w:pPr>
    </w:p>
    <w:p w:rsidR="00E813CD" w:rsidRDefault="00560B5D" w:rsidP="00E813CD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E813CD">
        <w:t>He has published a book</w:t>
      </w:r>
    </w:p>
    <w:p w:rsidR="00E813CD" w:rsidRDefault="00E813CD" w:rsidP="00E813CD">
      <w:pPr>
        <w:pStyle w:val="NoSpacing"/>
      </w:pPr>
      <w:r>
        <w:tab/>
        <w:t>2. No other guru was as great as my mother.</w:t>
      </w:r>
    </w:p>
    <w:p w:rsidR="00E813CD" w:rsidRDefault="00E813CD" w:rsidP="00E813CD">
      <w:pPr>
        <w:pStyle w:val="NoSpacing"/>
      </w:pPr>
      <w:r>
        <w:tab/>
        <w:t>3. I am inspired by people.</w:t>
      </w:r>
    </w:p>
    <w:p w:rsidR="00E813CD" w:rsidRDefault="00E813CD" w:rsidP="00E813CD">
      <w:pPr>
        <w:pStyle w:val="NoSpacing"/>
      </w:pPr>
      <w:r>
        <w:tab/>
        <w:t>4. The kurta is so long that it can fit anyone.</w:t>
      </w:r>
    </w:p>
    <w:p w:rsidR="00E452CD" w:rsidRDefault="00355A1B" w:rsidP="00E813CD">
      <w:pPr>
        <w:pStyle w:val="NoSpacing"/>
      </w:pPr>
      <w:r>
        <w:t xml:space="preserve"> </w:t>
      </w:r>
      <w:r w:rsidR="00E813CD">
        <w:tab/>
        <w:t>5. Mother told her daughter that time and tide wait for no man.</w:t>
      </w:r>
    </w:p>
    <w:p w:rsidR="00E813CD" w:rsidRDefault="00E813CD" w:rsidP="00E813CD">
      <w:pPr>
        <w:pStyle w:val="NoSpacing"/>
      </w:pPr>
      <w:r>
        <w:tab/>
        <w:t xml:space="preserve">6. Driving to the doctors house, he collected it. </w:t>
      </w:r>
    </w:p>
    <w:p w:rsidR="00E813CD" w:rsidRDefault="00E813CD" w:rsidP="00E813CD">
      <w:pPr>
        <w:pStyle w:val="NoSpacing"/>
      </w:pPr>
      <w:r>
        <w:tab/>
        <w:t xml:space="preserve">7. I was on the street when I looked around. </w:t>
      </w:r>
    </w:p>
    <w:p w:rsidR="00E813CD" w:rsidRPr="00CE382E" w:rsidRDefault="00E813CD" w:rsidP="00E813CD">
      <w:pPr>
        <w:pStyle w:val="NoSpacing"/>
      </w:pPr>
      <w:r>
        <w:tab/>
        <w:t xml:space="preserve">8. Imagine a cake which doesn’t have cream. </w:t>
      </w:r>
      <w:bookmarkStart w:id="0" w:name="_GoBack"/>
      <w:bookmarkEnd w:id="0"/>
    </w:p>
    <w:p w:rsidR="00FB5F8B" w:rsidRDefault="00FB5F8B"/>
    <w:sectPr w:rsidR="00FB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949CD"/>
    <w:rsid w:val="000A4456"/>
    <w:rsid w:val="000B442C"/>
    <w:rsid w:val="001C2DE9"/>
    <w:rsid w:val="00201DB8"/>
    <w:rsid w:val="0020763B"/>
    <w:rsid w:val="002F4D29"/>
    <w:rsid w:val="00355A1B"/>
    <w:rsid w:val="003E092D"/>
    <w:rsid w:val="003F78BC"/>
    <w:rsid w:val="004840D5"/>
    <w:rsid w:val="004973E1"/>
    <w:rsid w:val="00540522"/>
    <w:rsid w:val="00552015"/>
    <w:rsid w:val="00560B5D"/>
    <w:rsid w:val="00561EEF"/>
    <w:rsid w:val="0056404C"/>
    <w:rsid w:val="005873A8"/>
    <w:rsid w:val="005C2EB6"/>
    <w:rsid w:val="005D1205"/>
    <w:rsid w:val="006168C6"/>
    <w:rsid w:val="00625008"/>
    <w:rsid w:val="00650EB6"/>
    <w:rsid w:val="0065208A"/>
    <w:rsid w:val="00667CA1"/>
    <w:rsid w:val="006B518C"/>
    <w:rsid w:val="007252D4"/>
    <w:rsid w:val="00784DDD"/>
    <w:rsid w:val="007C4237"/>
    <w:rsid w:val="00865BC3"/>
    <w:rsid w:val="00870D41"/>
    <w:rsid w:val="00891BD2"/>
    <w:rsid w:val="0092302D"/>
    <w:rsid w:val="009270D3"/>
    <w:rsid w:val="0094473D"/>
    <w:rsid w:val="0095114B"/>
    <w:rsid w:val="009515F8"/>
    <w:rsid w:val="009854FF"/>
    <w:rsid w:val="009926F0"/>
    <w:rsid w:val="00AA2E70"/>
    <w:rsid w:val="00B375A4"/>
    <w:rsid w:val="00B83115"/>
    <w:rsid w:val="00BA3E58"/>
    <w:rsid w:val="00BB57E4"/>
    <w:rsid w:val="00BD124E"/>
    <w:rsid w:val="00C333D2"/>
    <w:rsid w:val="00C460EC"/>
    <w:rsid w:val="00C57807"/>
    <w:rsid w:val="00C673A4"/>
    <w:rsid w:val="00CA4CA4"/>
    <w:rsid w:val="00CA6BF5"/>
    <w:rsid w:val="00CD7FFA"/>
    <w:rsid w:val="00CE382E"/>
    <w:rsid w:val="00D468B3"/>
    <w:rsid w:val="00D77658"/>
    <w:rsid w:val="00DF022C"/>
    <w:rsid w:val="00DF568D"/>
    <w:rsid w:val="00E04025"/>
    <w:rsid w:val="00E452CD"/>
    <w:rsid w:val="00E46259"/>
    <w:rsid w:val="00E608B3"/>
    <w:rsid w:val="00E813CD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63</cp:revision>
  <dcterms:created xsi:type="dcterms:W3CDTF">2016-09-26T06:48:00Z</dcterms:created>
  <dcterms:modified xsi:type="dcterms:W3CDTF">2016-11-18T12:05:00Z</dcterms:modified>
</cp:coreProperties>
</file>