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C7" w:rsidRDefault="009D6CC7" w:rsidP="00D34183">
      <w:pPr>
        <w:pStyle w:val="ListParagraph"/>
        <w:numPr>
          <w:ilvl w:val="0"/>
          <w:numId w:val="1"/>
        </w:numPr>
        <w:ind w:left="360" w:hanging="180"/>
      </w:pPr>
      <w:r>
        <w:t>Why did Miss Casewell drive Mrs. Boyle away from the hall?</w:t>
      </w:r>
    </w:p>
    <w:p w:rsidR="009D6CC7" w:rsidRDefault="009D6CC7" w:rsidP="00D34183">
      <w:pPr>
        <w:pStyle w:val="ListParagraph"/>
        <w:ind w:left="360" w:hanging="180"/>
      </w:pPr>
      <w:r w:rsidRPr="00C135BA">
        <w:rPr>
          <w:b/>
        </w:rPr>
        <w:t>Ans&gt;</w:t>
      </w:r>
      <w:r>
        <w:t xml:space="preserve"> Miss Casewell wanted the chair on which Mrs. Boyle was sitting as it was the best chair in the hall. Hence Miss Casewell drove Mrs. Boyle away from the hall</w:t>
      </w:r>
    </w:p>
    <w:p w:rsidR="006C3F2E" w:rsidRDefault="006C3F2E" w:rsidP="00D34183">
      <w:pPr>
        <w:pStyle w:val="ListParagraph"/>
        <w:ind w:left="360" w:hanging="180"/>
      </w:pPr>
    </w:p>
    <w:p w:rsidR="009D6CC7" w:rsidRDefault="009D6CC7" w:rsidP="00D34183">
      <w:pPr>
        <w:pStyle w:val="ListParagraph"/>
        <w:numPr>
          <w:ilvl w:val="0"/>
          <w:numId w:val="1"/>
        </w:numPr>
        <w:ind w:left="360" w:hanging="180"/>
      </w:pPr>
      <w:r>
        <w:t>What does Miss Casewell keep thinking about?</w:t>
      </w:r>
    </w:p>
    <w:p w:rsidR="009D6CC7" w:rsidRDefault="009D6CC7" w:rsidP="00D34183">
      <w:pPr>
        <w:pStyle w:val="ListParagraph"/>
        <w:ind w:left="360" w:hanging="180"/>
      </w:pPr>
      <w:r w:rsidRPr="00C135BA">
        <w:rPr>
          <w:b/>
        </w:rPr>
        <w:t>Ans&gt;</w:t>
      </w:r>
      <w:r>
        <w:t xml:space="preserve"> Miss Casewell </w:t>
      </w:r>
      <w:r w:rsidR="003C479F">
        <w:t xml:space="preserve">keeps thinking about </w:t>
      </w:r>
      <w:r w:rsidR="00CE6E59">
        <w:t xml:space="preserve">her past  - </w:t>
      </w:r>
      <w:r w:rsidR="003C479F">
        <w:t>ice on a bedroom jug, painful red swellings raw and bleeding</w:t>
      </w:r>
      <w:r w:rsidR="00CE6E59">
        <w:t xml:space="preserve"> – one thin coarse blanket – a child shivering with cold and fear.</w:t>
      </w:r>
      <w:r w:rsidR="003C479F">
        <w:t xml:space="preserve">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Mollie surprised when she picked up the phone?</w:t>
      </w:r>
    </w:p>
    <w:p w:rsidR="009D6CC7" w:rsidRDefault="009D6CC7" w:rsidP="00D34183">
      <w:pPr>
        <w:pStyle w:val="ListParagraph"/>
        <w:ind w:left="360" w:hanging="180"/>
      </w:pPr>
      <w:r w:rsidRPr="00C135BA">
        <w:rPr>
          <w:b/>
        </w:rPr>
        <w:t>Ans&gt;</w:t>
      </w:r>
      <w:r>
        <w:t xml:space="preserve"> M</w:t>
      </w:r>
      <w:r w:rsidR="003C479F">
        <w:t>ollie was surprised when she picked up the phone as the call was from the Berkshire Police.</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Why was it impossible for Superintendent Hogben to come to the manor?</w:t>
      </w:r>
    </w:p>
    <w:p w:rsidR="009D6CC7" w:rsidRDefault="009D6CC7" w:rsidP="00D34183">
      <w:pPr>
        <w:pStyle w:val="ListParagraph"/>
        <w:ind w:left="360" w:hanging="180"/>
      </w:pPr>
      <w:r w:rsidRPr="00C135BA">
        <w:rPr>
          <w:b/>
        </w:rPr>
        <w:t>Ans&gt;</w:t>
      </w:r>
      <w:r>
        <w:t xml:space="preserve"> </w:t>
      </w:r>
      <w:r w:rsidR="003C479F">
        <w:t xml:space="preserve">It was impossible for Superintendent Hogben to come to the manor because they were completely snowbound.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does Mollie tell Giles in a worried tone?</w:t>
      </w:r>
    </w:p>
    <w:p w:rsidR="009D6CC7" w:rsidRDefault="009D6CC7" w:rsidP="00D34183">
      <w:pPr>
        <w:pStyle w:val="ListParagraph"/>
        <w:ind w:left="360" w:hanging="180"/>
      </w:pPr>
      <w:r w:rsidRPr="00C135BA">
        <w:rPr>
          <w:b/>
        </w:rPr>
        <w:t>Ans&gt;</w:t>
      </w:r>
      <w:r>
        <w:t xml:space="preserve"> M</w:t>
      </w:r>
      <w:r w:rsidR="003C479F">
        <w:t>ollie tells Giles in a worried tone that the Berkshire police were sending a sergeant or inspector over to the manor.</w:t>
      </w:r>
    </w:p>
    <w:p w:rsidR="009D6CC7" w:rsidRDefault="009D6CC7" w:rsidP="00D34183">
      <w:pPr>
        <w:pStyle w:val="ListParagraph"/>
        <w:ind w:left="360" w:hanging="180"/>
      </w:pPr>
    </w:p>
    <w:p w:rsidR="009D6CC7" w:rsidRDefault="00604321" w:rsidP="00D34183">
      <w:pPr>
        <w:pStyle w:val="ListParagraph"/>
        <w:numPr>
          <w:ilvl w:val="0"/>
          <w:numId w:val="1"/>
        </w:numPr>
        <w:ind w:left="360" w:hanging="180"/>
      </w:pPr>
      <w:r>
        <w:t>Who was t</w:t>
      </w:r>
      <w:r w:rsidR="009D6CC7">
        <w:t>he inspector be sent to the manor? What were the hosts expected to do on his arrival?</w:t>
      </w:r>
    </w:p>
    <w:p w:rsidR="009D6CC7" w:rsidRDefault="009D6CC7" w:rsidP="00D34183">
      <w:pPr>
        <w:pStyle w:val="ListParagraph"/>
        <w:ind w:left="360" w:hanging="180"/>
      </w:pPr>
      <w:r w:rsidRPr="00C135BA">
        <w:rPr>
          <w:b/>
        </w:rPr>
        <w:t>Ans&gt;</w:t>
      </w:r>
      <w:r>
        <w:t xml:space="preserve"> </w:t>
      </w:r>
      <w:r w:rsidR="003C479F">
        <w:t>The inspector being sent to the manor was Sergeant Trotter. Mollie was expected to convince her husband Giles to listen carefully to him and they were both expected to follow the instructions of Sergeant Trotter upon his arrival.</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What assumptions do Mollie and Giles make for the impending visit they are due to receive</w:t>
      </w:r>
      <w:r w:rsidR="00240812">
        <w:t xml:space="preserve"> from the police</w:t>
      </w:r>
      <w:r>
        <w:t>?</w:t>
      </w:r>
    </w:p>
    <w:p w:rsidR="009D6CC7" w:rsidRDefault="009D6CC7" w:rsidP="00D34183">
      <w:pPr>
        <w:pStyle w:val="ListParagraph"/>
        <w:ind w:left="360" w:hanging="180"/>
      </w:pPr>
      <w:r w:rsidRPr="00C135BA">
        <w:rPr>
          <w:b/>
        </w:rPr>
        <w:t>Ans&gt;</w:t>
      </w:r>
      <w:r>
        <w:t xml:space="preserve"> </w:t>
      </w:r>
      <w:r w:rsidR="00114B71">
        <w:t>Mollie says they must have doe something or ignored some regulation regarding the running of the guest house. She then thinks that it must be the nylon stockings they got from Gibraltar.</w:t>
      </w:r>
      <w:r w:rsidR="00831FEF">
        <w:t xml:space="preserve"> Giles tries to recall if he </w:t>
      </w:r>
      <w:r w:rsidR="00544EFD">
        <w:t>got the radio license or if it was regarding the narrow escape from a car accident that he had recently.</w:t>
      </w:r>
      <w:r w:rsidR="00114B71">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Mollie express her frustration after receiving the police phone call</w:t>
      </w:r>
      <w:r w:rsidR="009D6CC7">
        <w:t>?</w:t>
      </w:r>
    </w:p>
    <w:p w:rsidR="009D6CC7" w:rsidRDefault="009D6CC7" w:rsidP="00D34183">
      <w:pPr>
        <w:pStyle w:val="ListParagraph"/>
        <w:ind w:left="360" w:hanging="180"/>
      </w:pPr>
      <w:r w:rsidRPr="00C135BA">
        <w:rPr>
          <w:b/>
        </w:rPr>
        <w:t>Ans&gt;</w:t>
      </w:r>
      <w:r w:rsidR="00D84437">
        <w:t xml:space="preserve"> Mollie expresses her frustration by saying that they should have never started the guesthouse in the first place. She says that they will be blocked by snow for days, their stock of food will be exhausted and that everyone is quite angry with the way things are.</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 does Giles console Mollie</w:t>
      </w:r>
      <w:r w:rsidR="009D6CC7">
        <w:t>?</w:t>
      </w:r>
      <w:r>
        <w:t xml:space="preserve"> What does he say about the police visit?</w:t>
      </w:r>
    </w:p>
    <w:p w:rsidR="009D6CC7" w:rsidRDefault="009D6CC7" w:rsidP="00D34183">
      <w:pPr>
        <w:pStyle w:val="ListParagraph"/>
        <w:ind w:left="360" w:hanging="180"/>
      </w:pPr>
      <w:r w:rsidRPr="00C135BA">
        <w:rPr>
          <w:b/>
        </w:rPr>
        <w:t>Ans&gt;</w:t>
      </w:r>
      <w:r>
        <w:t xml:space="preserve"> </w:t>
      </w:r>
      <w:r w:rsidR="00D84437">
        <w:t>Giles tells Mollie not to wory as everything is going well at the moment. He assures her that he has filled the coal scuttles and stoked the stove. He tells her that there must be a very serious situation if a police seargant has to be sent to their guest house in terrible weather.</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240812">
        <w:t xml:space="preserve">at is </w:t>
      </w:r>
      <w:r>
        <w:t>Mrs. Boyle</w:t>
      </w:r>
      <w:r w:rsidR="00240812">
        <w:t>’s</w:t>
      </w:r>
      <w:r>
        <w:t xml:space="preserve"> </w:t>
      </w:r>
      <w:r w:rsidR="00240812">
        <w:t>complaint about the library</w:t>
      </w:r>
      <w:r>
        <w:t>?</w:t>
      </w:r>
    </w:p>
    <w:p w:rsidR="009D6CC7" w:rsidRDefault="009D6CC7" w:rsidP="00D34183">
      <w:pPr>
        <w:pStyle w:val="ListParagraph"/>
        <w:ind w:left="360" w:hanging="180"/>
      </w:pPr>
      <w:r w:rsidRPr="00C135BA">
        <w:rPr>
          <w:b/>
        </w:rPr>
        <w:t>Ans&gt;</w:t>
      </w:r>
      <w:r>
        <w:t xml:space="preserve"> Mrs. Boyle </w:t>
      </w:r>
      <w:r w:rsidR="00DD44B0">
        <w:t>complains that the central heating in the library is almost dead. She says she is paying rent of seven guineas a week and does not want to freeze</w:t>
      </w:r>
      <w:r w:rsidR="00D84437">
        <w:t>.</w:t>
      </w:r>
      <w:r w:rsidR="00DD44B0">
        <w:t xml:space="preserve">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lastRenderedPageBreak/>
        <w:t>Elaborate the conversation between Mrs. Boyle and Mollie about Christopher Wren and Mr. Paravicini</w:t>
      </w:r>
      <w:r w:rsidR="009D6CC7">
        <w:t>?</w:t>
      </w:r>
    </w:p>
    <w:p w:rsidR="009D6CC7" w:rsidRDefault="009D6CC7" w:rsidP="00D34183">
      <w:pPr>
        <w:pStyle w:val="ListParagraph"/>
        <w:ind w:left="360" w:hanging="180"/>
      </w:pPr>
      <w:r w:rsidRPr="00C135BA">
        <w:rPr>
          <w:b/>
        </w:rPr>
        <w:t>Ans&gt;</w:t>
      </w:r>
      <w:r>
        <w:t xml:space="preserve"> Mrs. Boyle </w:t>
      </w:r>
      <w:r w:rsidR="0067401F">
        <w:t xml:space="preserve">tells Mollie that she finds Christopher to be a strange young man. Mollie tells her that he is an architect, to which Mrs. Boyle says she needs to confirm the same. Mollie then says she knows just the same about Mrs. Boyle and Christopher, that they are guests paying rent. Mrs. Boyle then brings her attention to the fact that she does not know anything about Mr. Paravicini either who arrived on her doorstep out of nowhere. Here Mollie reminds Mrs. Boyle that she being a magistrate should know that to refuse shelter to a genuine traveller is against the law. </w:t>
      </w:r>
    </w:p>
    <w:p w:rsidR="009D6CC7" w:rsidRDefault="009D6CC7" w:rsidP="00D34183">
      <w:pPr>
        <w:pStyle w:val="ListParagraph"/>
        <w:ind w:left="360" w:hanging="180"/>
      </w:pPr>
    </w:p>
    <w:p w:rsidR="009D6CC7" w:rsidRDefault="00240812" w:rsidP="00D34183">
      <w:pPr>
        <w:pStyle w:val="ListParagraph"/>
        <w:numPr>
          <w:ilvl w:val="0"/>
          <w:numId w:val="1"/>
        </w:numPr>
        <w:ind w:left="360" w:hanging="180"/>
      </w:pPr>
      <w:r>
        <w:t>How</w:t>
      </w:r>
      <w:r w:rsidR="009D6CC7">
        <w:t xml:space="preserve"> does Mrs. Boyle </w:t>
      </w:r>
      <w:r>
        <w:t>react when Mr. Paravicini enters the hall</w:t>
      </w:r>
      <w:r w:rsidR="009D6CC7">
        <w:t>?</w:t>
      </w:r>
    </w:p>
    <w:p w:rsidR="009D6CC7" w:rsidRDefault="009D6CC7" w:rsidP="00D34183">
      <w:pPr>
        <w:pStyle w:val="ListParagraph"/>
        <w:ind w:left="360" w:hanging="180"/>
      </w:pPr>
      <w:r w:rsidRPr="00C135BA">
        <w:rPr>
          <w:b/>
        </w:rPr>
        <w:t>Ans&gt;</w:t>
      </w:r>
      <w:r>
        <w:t xml:space="preserve"> Mrs. Boyle </w:t>
      </w:r>
      <w:r w:rsidR="0077467D">
        <w:t xml:space="preserve">literally jumps in shock and surprise as Mr. Paravicini quietly comes up behind her in the hall.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37307C">
        <w:t>at warning does Mr. Paravicini give Mollie about</w:t>
      </w:r>
      <w:r>
        <w:t>?</w:t>
      </w:r>
      <w:r w:rsidR="0037307C">
        <w:t xml:space="preserve"> How does she react?</w:t>
      </w:r>
    </w:p>
    <w:p w:rsidR="009D6CC7" w:rsidRDefault="009D6CC7" w:rsidP="00D34183">
      <w:pPr>
        <w:pStyle w:val="ListParagraph"/>
        <w:ind w:left="360" w:hanging="180"/>
      </w:pPr>
      <w:r w:rsidRPr="00C135BA">
        <w:rPr>
          <w:b/>
        </w:rPr>
        <w:t>Ans&gt;</w:t>
      </w:r>
      <w:r>
        <w:t xml:space="preserve"> </w:t>
      </w:r>
      <w:r w:rsidR="00D66CB9">
        <w:t xml:space="preserve">Mr. Paravicini warns Mollie that both she and her husband are too credulous. He enquires whether they have any references regarding the guests at their guest house. Mollie then asks him if it the regular practice as she always thought that the guests usually just walked in and booked a room to stay. </w:t>
      </w:r>
    </w:p>
    <w:p w:rsidR="00D66CB9" w:rsidRDefault="00D66CB9" w:rsidP="00D34183">
      <w:pPr>
        <w:pStyle w:val="ListParagraph"/>
        <w:ind w:left="360" w:hanging="180"/>
      </w:pPr>
    </w:p>
    <w:p w:rsidR="0037307C" w:rsidRDefault="0037307C" w:rsidP="00D34183">
      <w:pPr>
        <w:pStyle w:val="ListParagraph"/>
        <w:numPr>
          <w:ilvl w:val="0"/>
          <w:numId w:val="1"/>
        </w:numPr>
        <w:ind w:left="360" w:hanging="180"/>
      </w:pPr>
      <w:r>
        <w:t>What is Mr. Paravicini’s suggestion to Mollie regarding her guests?</w:t>
      </w:r>
    </w:p>
    <w:p w:rsidR="009D6CC7" w:rsidRDefault="009D6CC7" w:rsidP="00D34183">
      <w:pPr>
        <w:pStyle w:val="ListParagraph"/>
        <w:ind w:left="360" w:hanging="180"/>
      </w:pPr>
      <w:r w:rsidRPr="00C135BA">
        <w:rPr>
          <w:b/>
        </w:rPr>
        <w:t>Ans&gt;</w:t>
      </w:r>
      <w:r>
        <w:t xml:space="preserve"> </w:t>
      </w:r>
      <w:r w:rsidR="00D66CB9">
        <w:t xml:space="preserve">Mr. Paravicini tells Mollie that it is always good to know a little about the people who stay at her guest house. </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to Mollie</w:t>
      </w:r>
      <w:r w:rsidR="009D6CC7">
        <w:t>?</w:t>
      </w:r>
      <w:r>
        <w:t xml:space="preserve"> What is her comment?</w:t>
      </w:r>
    </w:p>
    <w:p w:rsidR="009D6CC7" w:rsidRDefault="009D6CC7" w:rsidP="00D34183">
      <w:pPr>
        <w:pStyle w:val="ListParagraph"/>
        <w:ind w:left="360" w:hanging="180"/>
      </w:pPr>
      <w:r w:rsidRPr="00C135BA">
        <w:rPr>
          <w:b/>
        </w:rPr>
        <w:t>Ans&gt;</w:t>
      </w:r>
      <w:r>
        <w:t xml:space="preserve"> </w:t>
      </w:r>
      <w:r w:rsidR="001E7435">
        <w:t xml:space="preserve">Major Metcalf asks Mollie if her husband is near as the pipes of the downstairs cloakroom were frozen. </w:t>
      </w:r>
      <w:r w:rsidR="00746061">
        <w:t>Mollie replies that she is having a really bad day first with the police phone call and then the frozen pipes.</w:t>
      </w:r>
    </w:p>
    <w:p w:rsidR="009D6CC7" w:rsidRDefault="009D6CC7" w:rsidP="00D34183">
      <w:pPr>
        <w:pStyle w:val="ListParagraph"/>
        <w:ind w:left="360" w:hanging="180"/>
      </w:pPr>
    </w:p>
    <w:p w:rsidR="009D6CC7" w:rsidRDefault="00E13B15" w:rsidP="00D34183">
      <w:pPr>
        <w:pStyle w:val="ListParagraph"/>
        <w:numPr>
          <w:ilvl w:val="0"/>
          <w:numId w:val="1"/>
        </w:numPr>
        <w:tabs>
          <w:tab w:val="left" w:pos="426"/>
        </w:tabs>
        <w:ind w:left="360" w:hanging="180"/>
      </w:pPr>
      <w:r>
        <w:t xml:space="preserve">Describe some of the </w:t>
      </w:r>
      <w:r w:rsidR="001E7435">
        <w:t>guest’s</w:t>
      </w:r>
      <w:r>
        <w:t xml:space="preserve"> reactions when they hear about the police phone call</w:t>
      </w:r>
      <w:r w:rsidR="009D6CC7">
        <w:t>?</w:t>
      </w:r>
    </w:p>
    <w:p w:rsidR="009D6CC7" w:rsidRDefault="009D6CC7" w:rsidP="00D34183">
      <w:pPr>
        <w:pStyle w:val="ListParagraph"/>
        <w:ind w:left="360" w:hanging="180"/>
      </w:pPr>
      <w:r w:rsidRPr="00C135BA">
        <w:rPr>
          <w:b/>
        </w:rPr>
        <w:t>Ans&gt;</w:t>
      </w:r>
      <w:r>
        <w:t xml:space="preserve"> </w:t>
      </w:r>
      <w:r w:rsidR="001E7435">
        <w:t xml:space="preserve">When they hear about the police phone call </w:t>
      </w:r>
      <w:r>
        <w:t xml:space="preserve">Mrs. Boyle </w:t>
      </w:r>
      <w:r w:rsidR="001E7435">
        <w:t>is shocked, while Major Metcalf expresses his disbelief quite loudly asking why the police were called.</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is Mrs. Boyle’s comment about the police</w:t>
      </w:r>
      <w:r>
        <w:t>?</w:t>
      </w:r>
      <w:r w:rsidR="00E13B15">
        <w:t xml:space="preserve"> Why?</w:t>
      </w:r>
    </w:p>
    <w:p w:rsidR="009D6CC7" w:rsidRDefault="009D6CC7" w:rsidP="00D34183">
      <w:pPr>
        <w:pStyle w:val="ListParagraph"/>
        <w:ind w:left="360" w:hanging="180"/>
      </w:pPr>
      <w:r w:rsidRPr="00C135BA">
        <w:rPr>
          <w:b/>
        </w:rPr>
        <w:t>Ans&gt;</w:t>
      </w:r>
      <w:r>
        <w:t xml:space="preserve"> </w:t>
      </w:r>
      <w:r w:rsidR="00384AA7">
        <w:t>Mrs. Boyle says the police force is paid to enjoy themselves going around playing winter sports.</w:t>
      </w:r>
      <w:r w:rsidR="0068446C">
        <w:t xml:space="preserve"> This is because Detective Trotter arrives at the manor wearing skis. </w:t>
      </w:r>
    </w:p>
    <w:p w:rsidR="0068446C" w:rsidRDefault="0068446C" w:rsidP="00D34183">
      <w:pPr>
        <w:pStyle w:val="ListParagraph"/>
        <w:ind w:left="360" w:hanging="180"/>
      </w:pPr>
    </w:p>
    <w:p w:rsidR="009D6CC7" w:rsidRDefault="00E13B15" w:rsidP="00D34183">
      <w:pPr>
        <w:pStyle w:val="ListParagraph"/>
        <w:numPr>
          <w:ilvl w:val="0"/>
          <w:numId w:val="1"/>
        </w:numPr>
        <w:ind w:left="360" w:hanging="180"/>
      </w:pPr>
      <w:r>
        <w:t>How do the guests react to the arrival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On Detective Trotter’s </w:t>
      </w:r>
      <w:r w:rsidR="00302ECF">
        <w:t>a</w:t>
      </w:r>
      <w:r w:rsidR="00384AA7">
        <w:t xml:space="preserve">rrival at the manor </w:t>
      </w:r>
      <w:r>
        <w:t xml:space="preserve">Mrs. Boyle </w:t>
      </w:r>
      <w:r w:rsidR="00384AA7">
        <w:t xml:space="preserve">says the police force is paid to enjoy themselves going around playing winter sports. </w:t>
      </w:r>
      <w:r w:rsidR="0068446C">
        <w:t>Mr. Paravicini angrily whispers to Mollie, asking why she called the police. Christopher casually enquires as to who the energetic looking new man is. Finally Giles introduces Detective Trotter as the new arrival to everyone present.</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do</w:t>
      </w:r>
      <w:r w:rsidR="009D6CC7">
        <w:t xml:space="preserve"> Mrs. Boyle </w:t>
      </w:r>
      <w:r>
        <w:t>and Mr. Christopher think of Detective Trotter</w:t>
      </w:r>
      <w:r w:rsidR="009D6CC7">
        <w:t>?</w:t>
      </w:r>
    </w:p>
    <w:p w:rsidR="009D6CC7" w:rsidRDefault="009D6CC7" w:rsidP="00D34183">
      <w:pPr>
        <w:pStyle w:val="ListParagraph"/>
        <w:ind w:left="360" w:hanging="180"/>
      </w:pPr>
      <w:r w:rsidRPr="00C135BA">
        <w:rPr>
          <w:b/>
        </w:rPr>
        <w:t>Ans&gt;</w:t>
      </w:r>
      <w:r>
        <w:t xml:space="preserve"> </w:t>
      </w:r>
      <w:r w:rsidR="00384AA7">
        <w:t xml:space="preserve">After Detective Trotter arrives at the manor Christopher says that he is very attractive, as he finds all policemen to be attractive. </w:t>
      </w:r>
      <w:r>
        <w:t xml:space="preserve">Mrs. Boyle </w:t>
      </w:r>
      <w:r w:rsidR="00384AA7">
        <w:t>however comments that he has no brains and this can be noticed in a glance.</w:t>
      </w:r>
    </w:p>
    <w:p w:rsidR="009D6CC7" w:rsidRDefault="009D6CC7" w:rsidP="00D34183">
      <w:pPr>
        <w:pStyle w:val="ListParagraph"/>
        <w:ind w:left="360" w:hanging="180"/>
      </w:pPr>
    </w:p>
    <w:p w:rsidR="009D6CC7" w:rsidRDefault="00E13B15" w:rsidP="00D34183">
      <w:pPr>
        <w:pStyle w:val="ListParagraph"/>
        <w:numPr>
          <w:ilvl w:val="0"/>
          <w:numId w:val="1"/>
        </w:numPr>
        <w:ind w:left="360" w:hanging="180"/>
      </w:pPr>
      <w:r>
        <w:t>What concern does Major Metcalf express regarding the telephone</w:t>
      </w:r>
      <w:r w:rsidR="009D6CC7">
        <w:t>?</w:t>
      </w:r>
      <w:r>
        <w:t xml:space="preserve"> What reason does he suggest?</w:t>
      </w:r>
    </w:p>
    <w:p w:rsidR="009D6CC7" w:rsidRDefault="009D6CC7" w:rsidP="00D34183">
      <w:pPr>
        <w:pStyle w:val="ListParagraph"/>
        <w:ind w:left="360" w:hanging="180"/>
      </w:pPr>
      <w:r w:rsidRPr="00C135BA">
        <w:rPr>
          <w:b/>
        </w:rPr>
        <w:lastRenderedPageBreak/>
        <w:t>Ans&gt;</w:t>
      </w:r>
      <w:r>
        <w:t xml:space="preserve"> M</w:t>
      </w:r>
      <w:r w:rsidR="00384AA7">
        <w:t>ajo</w:t>
      </w:r>
      <w:r>
        <w:t>r</w:t>
      </w:r>
      <w:r w:rsidR="00384AA7">
        <w:t xml:space="preserve"> Metcalf informs Mollie that the telephone line is not working. This he says may be due to the weight of the snow. </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at joke does Christopher crack regarding the disconnected telephone line? Is it funny</w:t>
      </w:r>
      <w:r>
        <w:t>?</w:t>
      </w:r>
    </w:p>
    <w:p w:rsidR="009D6CC7" w:rsidRDefault="009D6CC7" w:rsidP="00D34183">
      <w:pPr>
        <w:pStyle w:val="ListParagraph"/>
        <w:ind w:left="360" w:hanging="180"/>
      </w:pPr>
      <w:r w:rsidRPr="00C135BA">
        <w:rPr>
          <w:b/>
        </w:rPr>
        <w:t>Ans&gt;</w:t>
      </w:r>
      <w:r>
        <w:t xml:space="preserve"> </w:t>
      </w:r>
      <w:r w:rsidR="002E10EE">
        <w:t>Regarding the disconnected telephone line Chris</w:t>
      </w:r>
      <w:r w:rsidR="00F14BC1">
        <w:t>topher Wren jokes, laughing in a</w:t>
      </w:r>
      <w:r w:rsidR="002E10EE">
        <w:t>n excited manner that they are all quite cut off, and quite separated from outside contact. This he says is his private joke. No, it isn’t funny.</w:t>
      </w:r>
    </w:p>
    <w:p w:rsidR="009D6CC7" w:rsidRDefault="009D6CC7" w:rsidP="00D34183">
      <w:pPr>
        <w:pStyle w:val="ListParagraph"/>
        <w:ind w:left="360" w:hanging="180"/>
      </w:pPr>
    </w:p>
    <w:p w:rsidR="009D6CC7" w:rsidRDefault="009D6CC7" w:rsidP="00D34183">
      <w:pPr>
        <w:pStyle w:val="ListParagraph"/>
        <w:numPr>
          <w:ilvl w:val="0"/>
          <w:numId w:val="1"/>
        </w:numPr>
        <w:ind w:left="360" w:hanging="180"/>
      </w:pPr>
      <w:r>
        <w:t>Wh</w:t>
      </w:r>
      <w:r w:rsidR="00E13B15">
        <w:t xml:space="preserve">ere </w:t>
      </w:r>
      <w:r>
        <w:t>does</w:t>
      </w:r>
      <w:r w:rsidR="00E13B15">
        <w:t xml:space="preserve"> Giles suggest the interrogation be done? What is Detective Trotter’s reply</w:t>
      </w:r>
      <w:r>
        <w:t>?</w:t>
      </w:r>
    </w:p>
    <w:p w:rsidR="009D6CC7" w:rsidRDefault="009D6CC7" w:rsidP="00D34183">
      <w:pPr>
        <w:pStyle w:val="ListParagraph"/>
        <w:ind w:left="360" w:hanging="180"/>
      </w:pPr>
      <w:r w:rsidRPr="00C135BA">
        <w:rPr>
          <w:b/>
        </w:rPr>
        <w:t>Ans&gt;</w:t>
      </w:r>
      <w:r>
        <w:t xml:space="preserve"> </w:t>
      </w:r>
      <w:r w:rsidR="002E10EE">
        <w:t>Giles suggests that if Mollie and himself need to be interrogated, it can be done in the privacy of the library. To this Detective Trotter says that it will save time if everyone is present and asks to sit at a table in the hall itself.</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does Sergeant Trotter tell Mollie about his visit?</w:t>
      </w:r>
    </w:p>
    <w:p w:rsidR="003D225D" w:rsidRDefault="003D225D" w:rsidP="00D34183">
      <w:pPr>
        <w:pStyle w:val="ListParagraph"/>
        <w:ind w:left="360" w:hanging="180"/>
      </w:pPr>
      <w:r w:rsidRPr="00C135BA">
        <w:rPr>
          <w:b/>
        </w:rPr>
        <w:t>Ans&gt;</w:t>
      </w:r>
      <w:r>
        <w:t xml:space="preserve"> When Mollie asks if they have done anything wrong, Sergeant Trotter tells her he is there to provide them police protection.</w:t>
      </w:r>
    </w:p>
    <w:p w:rsidR="003D225D" w:rsidRDefault="003D225D" w:rsidP="00D34183">
      <w:pPr>
        <w:pStyle w:val="ListParagraph"/>
        <w:ind w:left="360" w:hanging="180"/>
      </w:pPr>
    </w:p>
    <w:p w:rsidR="003D225D" w:rsidRDefault="003D225D" w:rsidP="00D34183">
      <w:pPr>
        <w:pStyle w:val="ListParagraph"/>
        <w:numPr>
          <w:ilvl w:val="0"/>
          <w:numId w:val="1"/>
        </w:numPr>
        <w:ind w:left="360" w:hanging="180"/>
      </w:pPr>
      <w:r>
        <w:t>What explanation does Sergeant Trotter give for the police protection?</w:t>
      </w:r>
    </w:p>
    <w:p w:rsidR="00726B48" w:rsidRDefault="003D225D" w:rsidP="00D34183">
      <w:pPr>
        <w:pStyle w:val="ListParagraph"/>
        <w:ind w:left="360" w:hanging="180"/>
      </w:pPr>
      <w:r w:rsidRPr="00C135BA">
        <w:rPr>
          <w:b/>
        </w:rPr>
        <w:t>Ans&gt;</w:t>
      </w:r>
      <w:r>
        <w:t xml:space="preserve"> Sergeant Trotter informs Mollie that his arrival concerns the death of </w:t>
      </w:r>
      <w:r w:rsidR="00726B48">
        <w:t>Mrs. Maureen Lyon of twenty four Culver street who was murdered by being strangled and asks if they knew the victim.</w:t>
      </w:r>
    </w:p>
    <w:p w:rsidR="003D225D" w:rsidRDefault="00726B48" w:rsidP="00D34183">
      <w:pPr>
        <w:pStyle w:val="ListParagraph"/>
        <w:ind w:left="360" w:hanging="180"/>
      </w:pPr>
      <w:r>
        <w:t xml:space="preserve">  </w:t>
      </w:r>
    </w:p>
    <w:p w:rsidR="00726B48" w:rsidRDefault="00726B48" w:rsidP="00D34183">
      <w:pPr>
        <w:pStyle w:val="ListParagraph"/>
        <w:numPr>
          <w:ilvl w:val="0"/>
          <w:numId w:val="1"/>
        </w:numPr>
        <w:ind w:left="360" w:hanging="180"/>
      </w:pPr>
      <w:r>
        <w:t>What does Sergeant Trotter tell Mollie and Giles about Maureen Lyon?</w:t>
      </w:r>
    </w:p>
    <w:p w:rsidR="00726B48" w:rsidRDefault="00726B48" w:rsidP="00D34183">
      <w:pPr>
        <w:pStyle w:val="ListParagraph"/>
        <w:ind w:left="360" w:hanging="180"/>
      </w:pPr>
      <w:r w:rsidRPr="00C135BA">
        <w:rPr>
          <w:b/>
        </w:rPr>
        <w:t>Ans&gt;</w:t>
      </w:r>
      <w:r>
        <w:t xml:space="preserve"> Sergeant Trotter informs Mollie </w:t>
      </w:r>
      <w:r w:rsidR="00924058">
        <w:t xml:space="preserve">and Giles </w:t>
      </w:r>
      <w:r>
        <w:t xml:space="preserve">that Maureen Lyon </w:t>
      </w:r>
      <w:r w:rsidR="0081342A">
        <w:t>was in fact Maureen Stanning the wife of a farmer John Stanning who lived at Longridge Farm. She had a police record and her fingerprints were on file for easy identification.</w:t>
      </w:r>
    </w:p>
    <w:p w:rsidR="00924058" w:rsidRDefault="00924058" w:rsidP="00D34183">
      <w:pPr>
        <w:pStyle w:val="ListParagraph"/>
        <w:ind w:left="360" w:hanging="180"/>
      </w:pPr>
    </w:p>
    <w:p w:rsidR="00924058" w:rsidRDefault="00924058" w:rsidP="00D34183">
      <w:pPr>
        <w:pStyle w:val="ListParagraph"/>
        <w:numPr>
          <w:ilvl w:val="0"/>
          <w:numId w:val="1"/>
        </w:numPr>
        <w:ind w:left="360" w:hanging="180"/>
      </w:pPr>
      <w:r>
        <w:t>What was the significance of the Longridge Farm case?</w:t>
      </w:r>
    </w:p>
    <w:p w:rsidR="00924058" w:rsidRDefault="00924058" w:rsidP="00D34183">
      <w:pPr>
        <w:pStyle w:val="ListParagraph"/>
        <w:ind w:left="360" w:hanging="180"/>
      </w:pPr>
      <w:r w:rsidRPr="00C135BA">
        <w:rPr>
          <w:b/>
        </w:rPr>
        <w:t>Ans&gt;</w:t>
      </w:r>
      <w:r>
        <w:t xml:space="preserve"> Sergeant Trotter said that the case involved the presentation of the Corrigan children in court and their police protection. The children</w:t>
      </w:r>
      <w:r w:rsidR="00E330E8">
        <w:t xml:space="preserve"> – two boys and a girl,</w:t>
      </w:r>
      <w:r>
        <w:t xml:space="preserve"> were </w:t>
      </w:r>
      <w:r w:rsidR="00E330E8">
        <w:t xml:space="preserve">repeatedly </w:t>
      </w:r>
      <w:r>
        <w:t xml:space="preserve">ill-treated by Mr. and Mrs. Stanning while in their care and one child died from neglect. The Stannings were finally imprisoned for life. Mr. Stanning died in prison, while Mrs. Stanning completed her jail term </w:t>
      </w:r>
      <w:r w:rsidR="00454A57">
        <w:t xml:space="preserve">and was duly released, just </w:t>
      </w:r>
      <w:r w:rsidR="00E330E8">
        <w:t xml:space="preserve">the day </w:t>
      </w:r>
      <w:r w:rsidR="00454A57">
        <w:t xml:space="preserve">before </w:t>
      </w:r>
      <w:r w:rsidR="00E330E8">
        <w:t>Sergeant Trotter</w:t>
      </w:r>
      <w:r w:rsidR="00454A57">
        <w:t>’</w:t>
      </w:r>
      <w:r w:rsidR="00E330E8">
        <w:t>s visit.</w:t>
      </w:r>
    </w:p>
    <w:p w:rsidR="003D225D" w:rsidRDefault="003D225D" w:rsidP="00D34183">
      <w:pPr>
        <w:pStyle w:val="ListParagraph"/>
        <w:ind w:left="360" w:hanging="180"/>
      </w:pPr>
    </w:p>
    <w:p w:rsidR="00FF30C7" w:rsidRDefault="00FF30C7" w:rsidP="00D34183">
      <w:pPr>
        <w:pStyle w:val="ListParagraph"/>
        <w:numPr>
          <w:ilvl w:val="0"/>
          <w:numId w:val="1"/>
        </w:numPr>
        <w:ind w:left="360" w:hanging="180"/>
      </w:pPr>
      <w:r>
        <w:t>What was the clue found at the murder scene of Mrs. Lyon? Where did it lead?</w:t>
      </w:r>
    </w:p>
    <w:p w:rsidR="00FF30C7" w:rsidRDefault="00FF30C7" w:rsidP="00D34183">
      <w:pPr>
        <w:pStyle w:val="ListParagraph"/>
        <w:ind w:left="360" w:hanging="180"/>
      </w:pPr>
      <w:r w:rsidRPr="00C135BA">
        <w:rPr>
          <w:b/>
        </w:rPr>
        <w:t>Ans&gt;</w:t>
      </w:r>
      <w:r>
        <w:t xml:space="preserve"> A notebook was found at the murder scene of Mrs. Lyon. It contained two addresses – One was twenty- four Culver Street and the other was Monkswell manor.</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What was the actual reason for Detective Trotter to be at Monkswell manor?</w:t>
      </w:r>
    </w:p>
    <w:p w:rsidR="00FF30C7" w:rsidRDefault="00FF30C7" w:rsidP="00D34183">
      <w:pPr>
        <w:pStyle w:val="ListParagraph"/>
        <w:ind w:left="360" w:hanging="180"/>
      </w:pPr>
      <w:r w:rsidRPr="00C135BA">
        <w:rPr>
          <w:b/>
        </w:rPr>
        <w:t>Ans&gt;</w:t>
      </w:r>
      <w:r>
        <w:t xml:space="preserve"> Since one of the addresses was Monkswell manor, it was essential for the police to know if there was any connection between that address or any one at that address and the murder victim. Detective T</w:t>
      </w:r>
      <w:r w:rsidR="003B7F79">
        <w:t xml:space="preserve">rotter had been sent to find out full details </w:t>
      </w:r>
      <w:r>
        <w:t>regarding the same</w:t>
      </w:r>
      <w:r w:rsidR="003B7F79">
        <w:t xml:space="preserve"> and ensure the safety of everyone in the house</w:t>
      </w:r>
      <w:r>
        <w:t>.</w:t>
      </w:r>
    </w:p>
    <w:p w:rsidR="006C3F2E" w:rsidRDefault="006C3F2E" w:rsidP="00D34183">
      <w:pPr>
        <w:pStyle w:val="ListParagraph"/>
        <w:ind w:left="360" w:hanging="180"/>
      </w:pPr>
    </w:p>
    <w:p w:rsidR="00FF30C7" w:rsidRDefault="00FF30C7" w:rsidP="00D34183">
      <w:pPr>
        <w:pStyle w:val="ListParagraph"/>
        <w:numPr>
          <w:ilvl w:val="0"/>
          <w:numId w:val="1"/>
        </w:numPr>
        <w:ind w:left="360" w:hanging="180"/>
      </w:pPr>
      <w:r>
        <w:t>Why was Detective trotter sent instead of Superintendent Hogben?</w:t>
      </w:r>
    </w:p>
    <w:p w:rsidR="00FF30C7" w:rsidRDefault="00FF30C7" w:rsidP="00D34183">
      <w:pPr>
        <w:pStyle w:val="ListParagraph"/>
        <w:ind w:left="360" w:hanging="180"/>
      </w:pPr>
      <w:r w:rsidRPr="00C135BA">
        <w:rPr>
          <w:b/>
        </w:rPr>
        <w:lastRenderedPageBreak/>
        <w:t>Ans&gt;</w:t>
      </w:r>
      <w:r>
        <w:t xml:space="preserve"> As the weather was relatively bad and only Sergeant Trotter knew how to ski, hence he was sent to Monkswell manor instead of Superintendent Hogben.</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was the </w:t>
      </w:r>
      <w:r w:rsidR="003B7F79">
        <w:t>danger proposed by Detective Trotter? How did Giles react?</w:t>
      </w:r>
    </w:p>
    <w:p w:rsidR="00FF30C7" w:rsidRDefault="00FF30C7" w:rsidP="00D34183">
      <w:pPr>
        <w:pStyle w:val="ListParagraph"/>
        <w:ind w:left="360" w:hanging="180"/>
      </w:pPr>
      <w:r w:rsidRPr="00C135BA">
        <w:rPr>
          <w:b/>
        </w:rPr>
        <w:t>Ans&gt;</w:t>
      </w:r>
      <w:r>
        <w:t xml:space="preserve"> </w:t>
      </w:r>
      <w:r w:rsidR="003B7F79">
        <w:t xml:space="preserve">Detective Trotter said that there was an imminent danger of somebody getting killed in the </w:t>
      </w:r>
      <w:r>
        <w:t>manor</w:t>
      </w:r>
      <w:r w:rsidR="003B7F79">
        <w:t xml:space="preserve"> and he was there to prevent that occurrence before it took place</w:t>
      </w:r>
      <w:r>
        <w:t>.</w:t>
      </w:r>
      <w:r w:rsidR="003B7F79">
        <w:t xml:space="preserve"> He indicated a danger more to the ladies present. At this information Giles became very nervous and excited</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B7F79">
        <w:t>details did Detective Trotter share with Mollie?</w:t>
      </w:r>
    </w:p>
    <w:p w:rsidR="00FF30C7" w:rsidRDefault="00FF30C7" w:rsidP="00D34183">
      <w:pPr>
        <w:pStyle w:val="ListParagraph"/>
        <w:ind w:left="360" w:hanging="180"/>
      </w:pPr>
      <w:r w:rsidRPr="00C135BA">
        <w:rPr>
          <w:b/>
        </w:rPr>
        <w:t>Ans&gt;</w:t>
      </w:r>
      <w:r>
        <w:t xml:space="preserve"> </w:t>
      </w:r>
      <w:r w:rsidR="003B7F79">
        <w:t xml:space="preserve">Detective Trotter told Mollie that below the two addresses was written “Three Blind Mice” </w:t>
      </w:r>
      <w:r>
        <w:t>an</w:t>
      </w:r>
      <w:r w:rsidR="003B7F79">
        <w:t>d on the dead woman’s body was a paper with ‘This is the First’ written on it along with the drawing of three little mice and the music notes of the nursery rhyme</w:t>
      </w:r>
      <w:r>
        <w:t>.</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 xml:space="preserve">What </w:t>
      </w:r>
      <w:r w:rsidR="003B7F79">
        <w:t>did Detective Trotter reveal about the whereabouts of the Corrigan children?</w:t>
      </w:r>
    </w:p>
    <w:p w:rsidR="003B7F79" w:rsidRDefault="00FF30C7" w:rsidP="00D34183">
      <w:pPr>
        <w:pStyle w:val="ListParagraph"/>
        <w:ind w:left="360" w:hanging="180"/>
      </w:pPr>
      <w:r w:rsidRPr="00C135BA">
        <w:rPr>
          <w:b/>
        </w:rPr>
        <w:t>Ans&gt;</w:t>
      </w:r>
      <w:r>
        <w:t xml:space="preserve"> </w:t>
      </w:r>
      <w:r w:rsidR="003B7F79">
        <w:t xml:space="preserve">Detective Trotter stated that of the three children the boy of eleven was the one who died. The girl was adopted by someone, but they were still trying to find out her present place of living. </w:t>
      </w:r>
      <w:r w:rsidR="003E3FD3">
        <w:t>Finally the elder boy he said;</w:t>
      </w:r>
      <w:r w:rsidR="00CE61AF">
        <w:t xml:space="preserve"> would be about twenty two. He was not heard from ever since he left the army. According</w:t>
      </w:r>
      <w:r w:rsidR="003E3FD3">
        <w:t xml:space="preserve"> to the army psychologist,</w:t>
      </w:r>
      <w:r w:rsidR="00CE61AF">
        <w:t xml:space="preserve"> he was definitely suffering from schizophrenia.</w:t>
      </w:r>
    </w:p>
    <w:p w:rsidR="00FF30C7" w:rsidRDefault="00FF30C7" w:rsidP="00D34183">
      <w:pPr>
        <w:pStyle w:val="ListParagraph"/>
        <w:ind w:left="360" w:hanging="180"/>
      </w:pPr>
    </w:p>
    <w:p w:rsidR="00FF30C7" w:rsidRDefault="00FF30C7" w:rsidP="00D34183">
      <w:pPr>
        <w:pStyle w:val="ListParagraph"/>
        <w:numPr>
          <w:ilvl w:val="0"/>
          <w:numId w:val="1"/>
        </w:numPr>
        <w:ind w:left="360" w:hanging="180"/>
      </w:pPr>
      <w:r>
        <w:t>Wh</w:t>
      </w:r>
      <w:r w:rsidR="003E3FD3">
        <w:t>o</w:t>
      </w:r>
      <w:r w:rsidR="00CE61AF">
        <w:t xml:space="preserve"> according to Mollie killed Mrs. Lyon</w:t>
      </w:r>
      <w:r>
        <w:t>?</w:t>
      </w:r>
    </w:p>
    <w:p w:rsidR="00FF30C7" w:rsidRDefault="00FF30C7" w:rsidP="00D34183">
      <w:pPr>
        <w:pStyle w:val="ListParagraph"/>
        <w:ind w:left="360" w:hanging="180"/>
      </w:pPr>
      <w:r w:rsidRPr="00C135BA">
        <w:rPr>
          <w:b/>
        </w:rPr>
        <w:t>Ans&gt;</w:t>
      </w:r>
      <w:r>
        <w:t xml:space="preserve"> </w:t>
      </w:r>
      <w:r w:rsidR="00CE61AF">
        <w:t>After the details given by detective Trotter, Mollie then said that it must have been the elder son of twenty two who had murdered Mrs. Lyon</w:t>
      </w:r>
      <w:r>
        <w:t>.</w:t>
      </w:r>
    </w:p>
    <w:p w:rsidR="00FF30C7" w:rsidRDefault="00FF30C7" w:rsidP="00D34183">
      <w:pPr>
        <w:pStyle w:val="ListParagraph"/>
        <w:ind w:left="360" w:hanging="180"/>
      </w:pPr>
    </w:p>
    <w:p w:rsidR="00FF30C7" w:rsidRDefault="00CA2D25" w:rsidP="00D34183">
      <w:pPr>
        <w:pStyle w:val="ListParagraph"/>
        <w:numPr>
          <w:ilvl w:val="0"/>
          <w:numId w:val="1"/>
        </w:numPr>
        <w:ind w:left="360" w:hanging="180"/>
      </w:pPr>
      <w:r>
        <w:t>What did Sergeant Trotter question Mollie and Giles about? Why?</w:t>
      </w:r>
    </w:p>
    <w:p w:rsidR="00FF30C7" w:rsidRDefault="00FF30C7" w:rsidP="00D34183">
      <w:pPr>
        <w:pStyle w:val="ListParagraph"/>
        <w:ind w:left="360" w:hanging="180"/>
      </w:pPr>
      <w:r w:rsidRPr="00C135BA">
        <w:rPr>
          <w:b/>
        </w:rPr>
        <w:t>Ans&gt;</w:t>
      </w:r>
      <w:r>
        <w:t xml:space="preserve"> </w:t>
      </w:r>
      <w:r w:rsidR="00CA2D25">
        <w:t>Sergeant Trotter asked Mollie and Giles if they had any connection to the murderer or to the Longridge Farm case</w:t>
      </w:r>
      <w:r>
        <w:t>.</w:t>
      </w:r>
      <w:r w:rsidR="00CA2D25">
        <w:t xml:space="preserve"> This was done in order to make sure that they were not hiding the murderer, who was supposed to be a mad man and who would possibly come </w:t>
      </w:r>
      <w:r w:rsidR="006C3F2E">
        <w:t>to Monkswell manor to kill some</w:t>
      </w:r>
      <w:bookmarkStart w:id="0" w:name="_GoBack"/>
      <w:bookmarkEnd w:id="0"/>
      <w:r w:rsidR="00CA2D25">
        <w:t>one.</w:t>
      </w:r>
    </w:p>
    <w:p w:rsidR="00FF30C7" w:rsidRDefault="00FF30C7" w:rsidP="00D34183">
      <w:pPr>
        <w:pStyle w:val="ListParagraph"/>
        <w:ind w:left="360" w:hanging="180"/>
      </w:pPr>
    </w:p>
    <w:sectPr w:rsidR="00FF30C7" w:rsidSect="00CF23D2">
      <w:pgSz w:w="12240" w:h="15840"/>
      <w:pgMar w:top="720" w:right="12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F5855"/>
    <w:multiLevelType w:val="hybridMultilevel"/>
    <w:tmpl w:val="D3E2220E"/>
    <w:lvl w:ilvl="0" w:tplc="894456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03720"/>
    <w:rsid w:val="00006360"/>
    <w:rsid w:val="000068D5"/>
    <w:rsid w:val="000128A6"/>
    <w:rsid w:val="00022E16"/>
    <w:rsid w:val="00031553"/>
    <w:rsid w:val="00033838"/>
    <w:rsid w:val="000367F4"/>
    <w:rsid w:val="00056196"/>
    <w:rsid w:val="0006772D"/>
    <w:rsid w:val="000707B4"/>
    <w:rsid w:val="000A1EDA"/>
    <w:rsid w:val="000A2C96"/>
    <w:rsid w:val="000A382C"/>
    <w:rsid w:val="000A5226"/>
    <w:rsid w:val="000C7030"/>
    <w:rsid w:val="000F5D28"/>
    <w:rsid w:val="0010293E"/>
    <w:rsid w:val="00103012"/>
    <w:rsid w:val="00114B71"/>
    <w:rsid w:val="00124291"/>
    <w:rsid w:val="00132366"/>
    <w:rsid w:val="0013280C"/>
    <w:rsid w:val="001406E5"/>
    <w:rsid w:val="00157AD1"/>
    <w:rsid w:val="00166EB5"/>
    <w:rsid w:val="001678EA"/>
    <w:rsid w:val="00174780"/>
    <w:rsid w:val="0017777D"/>
    <w:rsid w:val="0018749F"/>
    <w:rsid w:val="001911E7"/>
    <w:rsid w:val="00196B86"/>
    <w:rsid w:val="001A784C"/>
    <w:rsid w:val="001C3983"/>
    <w:rsid w:val="001D7279"/>
    <w:rsid w:val="001D7C1D"/>
    <w:rsid w:val="001E7435"/>
    <w:rsid w:val="001F79E3"/>
    <w:rsid w:val="00206EE7"/>
    <w:rsid w:val="00210679"/>
    <w:rsid w:val="00210ADF"/>
    <w:rsid w:val="00211099"/>
    <w:rsid w:val="00240812"/>
    <w:rsid w:val="002C0A5A"/>
    <w:rsid w:val="002C56BB"/>
    <w:rsid w:val="002C5CD1"/>
    <w:rsid w:val="002E10EE"/>
    <w:rsid w:val="002E20F6"/>
    <w:rsid w:val="002E66E8"/>
    <w:rsid w:val="00301C10"/>
    <w:rsid w:val="00302ECF"/>
    <w:rsid w:val="003030B6"/>
    <w:rsid w:val="00317B19"/>
    <w:rsid w:val="003205BC"/>
    <w:rsid w:val="0033305E"/>
    <w:rsid w:val="00341B2A"/>
    <w:rsid w:val="00355AA7"/>
    <w:rsid w:val="00371821"/>
    <w:rsid w:val="0037307C"/>
    <w:rsid w:val="0038079A"/>
    <w:rsid w:val="00384AA7"/>
    <w:rsid w:val="003A5425"/>
    <w:rsid w:val="003B21D4"/>
    <w:rsid w:val="003B7F79"/>
    <w:rsid w:val="003C479F"/>
    <w:rsid w:val="003C6001"/>
    <w:rsid w:val="003D225D"/>
    <w:rsid w:val="003E1B71"/>
    <w:rsid w:val="003E2BB0"/>
    <w:rsid w:val="003E3FD3"/>
    <w:rsid w:val="004027F2"/>
    <w:rsid w:val="004112B4"/>
    <w:rsid w:val="00420E02"/>
    <w:rsid w:val="004215E3"/>
    <w:rsid w:val="0042592F"/>
    <w:rsid w:val="004326A2"/>
    <w:rsid w:val="00454A57"/>
    <w:rsid w:val="004648B7"/>
    <w:rsid w:val="00470F2F"/>
    <w:rsid w:val="00493BF8"/>
    <w:rsid w:val="00496A8F"/>
    <w:rsid w:val="004B2262"/>
    <w:rsid w:val="004D364F"/>
    <w:rsid w:val="004F46E1"/>
    <w:rsid w:val="005035ED"/>
    <w:rsid w:val="00512095"/>
    <w:rsid w:val="005166F0"/>
    <w:rsid w:val="00530117"/>
    <w:rsid w:val="00544EFD"/>
    <w:rsid w:val="00557AAD"/>
    <w:rsid w:val="00581F53"/>
    <w:rsid w:val="005B5839"/>
    <w:rsid w:val="005C59A1"/>
    <w:rsid w:val="005D6D25"/>
    <w:rsid w:val="00604321"/>
    <w:rsid w:val="00606F61"/>
    <w:rsid w:val="00611498"/>
    <w:rsid w:val="00614B79"/>
    <w:rsid w:val="00620ED6"/>
    <w:rsid w:val="00632888"/>
    <w:rsid w:val="00641690"/>
    <w:rsid w:val="0064264B"/>
    <w:rsid w:val="006555B3"/>
    <w:rsid w:val="00670524"/>
    <w:rsid w:val="0067401F"/>
    <w:rsid w:val="00676211"/>
    <w:rsid w:val="00683D6E"/>
    <w:rsid w:val="0068446C"/>
    <w:rsid w:val="0069072D"/>
    <w:rsid w:val="0069362C"/>
    <w:rsid w:val="00695A3F"/>
    <w:rsid w:val="006A398F"/>
    <w:rsid w:val="006B7CC4"/>
    <w:rsid w:val="006C3F2E"/>
    <w:rsid w:val="006F0A5D"/>
    <w:rsid w:val="00723386"/>
    <w:rsid w:val="00726B48"/>
    <w:rsid w:val="0073283F"/>
    <w:rsid w:val="0073437E"/>
    <w:rsid w:val="00744249"/>
    <w:rsid w:val="00746061"/>
    <w:rsid w:val="00752A8B"/>
    <w:rsid w:val="00756854"/>
    <w:rsid w:val="00766526"/>
    <w:rsid w:val="00771C9C"/>
    <w:rsid w:val="0077467D"/>
    <w:rsid w:val="00777245"/>
    <w:rsid w:val="007A3638"/>
    <w:rsid w:val="007A5C8A"/>
    <w:rsid w:val="007B34C4"/>
    <w:rsid w:val="007D4F51"/>
    <w:rsid w:val="007D6D8A"/>
    <w:rsid w:val="007E3C6A"/>
    <w:rsid w:val="0081342A"/>
    <w:rsid w:val="0082765E"/>
    <w:rsid w:val="008277BB"/>
    <w:rsid w:val="00831FEF"/>
    <w:rsid w:val="00836D37"/>
    <w:rsid w:val="00841948"/>
    <w:rsid w:val="00872726"/>
    <w:rsid w:val="0087546E"/>
    <w:rsid w:val="00893FF8"/>
    <w:rsid w:val="0089446F"/>
    <w:rsid w:val="00897E79"/>
    <w:rsid w:val="008A6245"/>
    <w:rsid w:val="008C0CB4"/>
    <w:rsid w:val="008E2BC4"/>
    <w:rsid w:val="008E6DC6"/>
    <w:rsid w:val="008F2C7D"/>
    <w:rsid w:val="008F2F6B"/>
    <w:rsid w:val="00902C5A"/>
    <w:rsid w:val="00903F72"/>
    <w:rsid w:val="009104C0"/>
    <w:rsid w:val="009220B8"/>
    <w:rsid w:val="00924058"/>
    <w:rsid w:val="009370B1"/>
    <w:rsid w:val="009374BD"/>
    <w:rsid w:val="00942075"/>
    <w:rsid w:val="009467A3"/>
    <w:rsid w:val="00951B8F"/>
    <w:rsid w:val="00957187"/>
    <w:rsid w:val="0097531B"/>
    <w:rsid w:val="00976436"/>
    <w:rsid w:val="00977AC2"/>
    <w:rsid w:val="00983019"/>
    <w:rsid w:val="009A4986"/>
    <w:rsid w:val="009B37D5"/>
    <w:rsid w:val="009C11ED"/>
    <w:rsid w:val="009C2914"/>
    <w:rsid w:val="009D6CC7"/>
    <w:rsid w:val="00A00E7F"/>
    <w:rsid w:val="00A02ED8"/>
    <w:rsid w:val="00A05226"/>
    <w:rsid w:val="00A101C8"/>
    <w:rsid w:val="00A13B38"/>
    <w:rsid w:val="00A409A4"/>
    <w:rsid w:val="00A463B0"/>
    <w:rsid w:val="00A674C5"/>
    <w:rsid w:val="00A9712D"/>
    <w:rsid w:val="00AA6EB9"/>
    <w:rsid w:val="00AB13F1"/>
    <w:rsid w:val="00AB396D"/>
    <w:rsid w:val="00AB4CF3"/>
    <w:rsid w:val="00AD62E4"/>
    <w:rsid w:val="00AD65AC"/>
    <w:rsid w:val="00AD711C"/>
    <w:rsid w:val="00B2372C"/>
    <w:rsid w:val="00B54666"/>
    <w:rsid w:val="00B92914"/>
    <w:rsid w:val="00B94280"/>
    <w:rsid w:val="00BB65F9"/>
    <w:rsid w:val="00BC1C58"/>
    <w:rsid w:val="00BD5D69"/>
    <w:rsid w:val="00BD7481"/>
    <w:rsid w:val="00BE0256"/>
    <w:rsid w:val="00C05D7E"/>
    <w:rsid w:val="00C135BA"/>
    <w:rsid w:val="00C34184"/>
    <w:rsid w:val="00C416B5"/>
    <w:rsid w:val="00C42C0E"/>
    <w:rsid w:val="00C4792E"/>
    <w:rsid w:val="00C47EBD"/>
    <w:rsid w:val="00C53165"/>
    <w:rsid w:val="00C543A8"/>
    <w:rsid w:val="00C64194"/>
    <w:rsid w:val="00C76FAD"/>
    <w:rsid w:val="00C934F3"/>
    <w:rsid w:val="00C97318"/>
    <w:rsid w:val="00CA2D25"/>
    <w:rsid w:val="00CA372A"/>
    <w:rsid w:val="00CC25AB"/>
    <w:rsid w:val="00CE61AF"/>
    <w:rsid w:val="00CE6E59"/>
    <w:rsid w:val="00CF23D2"/>
    <w:rsid w:val="00CF7BD9"/>
    <w:rsid w:val="00D23366"/>
    <w:rsid w:val="00D34183"/>
    <w:rsid w:val="00D37447"/>
    <w:rsid w:val="00D50276"/>
    <w:rsid w:val="00D66CB9"/>
    <w:rsid w:val="00D72FB3"/>
    <w:rsid w:val="00D84437"/>
    <w:rsid w:val="00DB3986"/>
    <w:rsid w:val="00DC481B"/>
    <w:rsid w:val="00DD44B0"/>
    <w:rsid w:val="00DE6BEE"/>
    <w:rsid w:val="00DF7D41"/>
    <w:rsid w:val="00E025E4"/>
    <w:rsid w:val="00E13B15"/>
    <w:rsid w:val="00E330E8"/>
    <w:rsid w:val="00E331A4"/>
    <w:rsid w:val="00E40FA2"/>
    <w:rsid w:val="00E553DD"/>
    <w:rsid w:val="00EB2C2B"/>
    <w:rsid w:val="00EB4B8B"/>
    <w:rsid w:val="00EB728A"/>
    <w:rsid w:val="00EE015D"/>
    <w:rsid w:val="00EE3901"/>
    <w:rsid w:val="00EF4ADF"/>
    <w:rsid w:val="00EF5EB7"/>
    <w:rsid w:val="00F14BC1"/>
    <w:rsid w:val="00F23118"/>
    <w:rsid w:val="00F23FAD"/>
    <w:rsid w:val="00F37167"/>
    <w:rsid w:val="00F72B13"/>
    <w:rsid w:val="00F763B3"/>
    <w:rsid w:val="00F950D4"/>
    <w:rsid w:val="00FA739C"/>
    <w:rsid w:val="00FB5C0C"/>
    <w:rsid w:val="00FD2DE9"/>
    <w:rsid w:val="00FF30C7"/>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SIR</cp:lastModifiedBy>
  <cp:revision>3</cp:revision>
  <dcterms:created xsi:type="dcterms:W3CDTF">2018-01-25T18:03:00Z</dcterms:created>
  <dcterms:modified xsi:type="dcterms:W3CDTF">2018-01-25T18:14:00Z</dcterms:modified>
</cp:coreProperties>
</file>