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AF1D05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F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</w:t>
      </w:r>
      <w:r w:rsidR="00852DD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09700D" w:rsidRDefault="0009700D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6C04A4" w:rsidRDefault="006C04A4" w:rsidP="006C04A4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D95DED">
        <w:rPr>
          <w:rFonts w:ascii="Times New Roman" w:hAnsi="Times New Roman" w:cs="Times New Roman"/>
          <w:b/>
          <w:i/>
          <w:sz w:val="24"/>
        </w:rPr>
        <w:t xml:space="preserve">What are masques? Hear you me Jessica: </w:t>
      </w:r>
    </w:p>
    <w:p w:rsidR="006C04A4" w:rsidRDefault="006C04A4" w:rsidP="006C04A4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D95DED">
        <w:rPr>
          <w:rFonts w:ascii="Times New Roman" w:hAnsi="Times New Roman" w:cs="Times New Roman"/>
          <w:b/>
          <w:i/>
          <w:sz w:val="24"/>
        </w:rPr>
        <w:t>Lock up my doors, and when you hear the drum and the vile…</w:t>
      </w:r>
    </w:p>
    <w:p w:rsidR="00F2080A" w:rsidRDefault="00F2080A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793682" w:rsidRPr="00D95DED" w:rsidRDefault="00793682" w:rsidP="00793682">
      <w:pPr>
        <w:pStyle w:val="NoSpacing"/>
        <w:numPr>
          <w:ilvl w:val="0"/>
          <w:numId w:val="45"/>
        </w:numPr>
        <w:ind w:left="284" w:hanging="284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 xml:space="preserve">What does Shylock respond to in this speech?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93682">
      <w:pPr>
        <w:pStyle w:val="NoSpacing"/>
        <w:numPr>
          <w:ilvl w:val="0"/>
          <w:numId w:val="45"/>
        </w:numPr>
        <w:ind w:left="284" w:hanging="284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>What instruction does Shylock give Jessica?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93682">
      <w:pPr>
        <w:pStyle w:val="NoSpacing"/>
        <w:numPr>
          <w:ilvl w:val="0"/>
          <w:numId w:val="45"/>
        </w:numPr>
        <w:ind w:left="284" w:hanging="284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>Ho</w:t>
      </w:r>
      <w:r>
        <w:rPr>
          <w:rFonts w:ascii="Times New Roman" w:hAnsi="Times New Roman" w:cs="Times New Roman"/>
          <w:sz w:val="24"/>
        </w:rPr>
        <w:t>w does Shylock describe Christia</w:t>
      </w:r>
      <w:r w:rsidRPr="00D95DED">
        <w:rPr>
          <w:rFonts w:ascii="Times New Roman" w:hAnsi="Times New Roman" w:cs="Times New Roman"/>
          <w:sz w:val="24"/>
        </w:rPr>
        <w:t>ns?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93682">
      <w:pPr>
        <w:pStyle w:val="NoSpacing"/>
        <w:numPr>
          <w:ilvl w:val="0"/>
          <w:numId w:val="45"/>
        </w:numPr>
        <w:ind w:left="284" w:hanging="284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 xml:space="preserve">What does Shylock swear by? What does he swear? What does he provide as a reason earlier to contradict his swearing?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93682">
      <w:pPr>
        <w:pStyle w:val="NoSpacing"/>
        <w:numPr>
          <w:ilvl w:val="0"/>
          <w:numId w:val="45"/>
        </w:numPr>
        <w:ind w:left="284" w:hanging="284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 xml:space="preserve">How does Shylock describe Launcelot in the later part of the scene?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</w:p>
    <w:p w:rsidR="00793682" w:rsidRDefault="00793682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C325B" w:rsidRDefault="00CC325B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BA6CAF" w:rsidRPr="001433EB" w:rsidRDefault="00FC71C7" w:rsidP="00BB340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843C25" w:rsidRPr="00C34074" w:rsidRDefault="00843C25" w:rsidP="00843C25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C34074">
        <w:rPr>
          <w:rFonts w:ascii="Times New Roman" w:hAnsi="Times New Roman" w:cs="Times New Roman"/>
          <w:b/>
          <w:i/>
          <w:sz w:val="24"/>
        </w:rPr>
        <w:t xml:space="preserve">Fair Portia’s counterfeit! What demigod hath come so near the creation? </w:t>
      </w:r>
    </w:p>
    <w:p w:rsidR="00843C25" w:rsidRDefault="00843C25" w:rsidP="00843C25">
      <w:pPr>
        <w:pStyle w:val="NoSpacing"/>
        <w:rPr>
          <w:rFonts w:ascii="Times New Roman" w:hAnsi="Times New Roman" w:cs="Times New Roman"/>
          <w:sz w:val="24"/>
        </w:rPr>
      </w:pPr>
    </w:p>
    <w:p w:rsidR="00843C25" w:rsidRPr="00C34074" w:rsidRDefault="00843C25" w:rsidP="00843C25">
      <w:pPr>
        <w:pStyle w:val="NoSpacing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What is the artist who has painted the portrait of Portia referred as?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843C25">
      <w:pPr>
        <w:pStyle w:val="NoSpacing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How does </w:t>
      </w:r>
      <w:proofErr w:type="spellStart"/>
      <w:r w:rsidRPr="00C34074">
        <w:rPr>
          <w:rFonts w:ascii="Times New Roman" w:hAnsi="Times New Roman" w:cs="Times New Roman"/>
          <w:sz w:val="24"/>
        </w:rPr>
        <w:t>Bassanio</w:t>
      </w:r>
      <w:proofErr w:type="spellEnd"/>
      <w:r w:rsidRPr="00C34074">
        <w:rPr>
          <w:rFonts w:ascii="Times New Roman" w:hAnsi="Times New Roman" w:cs="Times New Roman"/>
          <w:sz w:val="24"/>
        </w:rPr>
        <w:t xml:space="preserve"> refer to the lips of Portia?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843C25">
      <w:pPr>
        <w:pStyle w:val="NoSpacing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 xml:space="preserve">what manner does </w:t>
      </w:r>
      <w:proofErr w:type="spellStart"/>
      <w:r>
        <w:rPr>
          <w:rFonts w:ascii="Times New Roman" w:hAnsi="Times New Roman" w:cs="Times New Roman"/>
          <w:sz w:val="24"/>
        </w:rPr>
        <w:t>Bassanio</w:t>
      </w:r>
      <w:proofErr w:type="spellEnd"/>
      <w:r>
        <w:rPr>
          <w:rFonts w:ascii="Times New Roman" w:hAnsi="Times New Roman" w:cs="Times New Roman"/>
          <w:sz w:val="24"/>
        </w:rPr>
        <w:t xml:space="preserve"> descri</w:t>
      </w:r>
      <w:r w:rsidRPr="00C34074">
        <w:rPr>
          <w:rFonts w:ascii="Times New Roman" w:hAnsi="Times New Roman" w:cs="Times New Roman"/>
          <w:sz w:val="24"/>
        </w:rPr>
        <w:t xml:space="preserve">be the hair of Portia?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843C25">
      <w:pPr>
        <w:pStyle w:val="NoSpacing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What is incredible according to </w:t>
      </w:r>
      <w:proofErr w:type="spellStart"/>
      <w:r w:rsidRPr="00C34074">
        <w:rPr>
          <w:rFonts w:ascii="Times New Roman" w:hAnsi="Times New Roman" w:cs="Times New Roman"/>
          <w:sz w:val="24"/>
        </w:rPr>
        <w:t>Bassanio</w:t>
      </w:r>
      <w:proofErr w:type="spellEnd"/>
      <w:r w:rsidRPr="00C34074">
        <w:rPr>
          <w:rFonts w:ascii="Times New Roman" w:hAnsi="Times New Roman" w:cs="Times New Roman"/>
          <w:sz w:val="24"/>
        </w:rPr>
        <w:t xml:space="preserve"> as far the overall portrait of Portia was </w:t>
      </w:r>
      <w:r>
        <w:rPr>
          <w:rFonts w:ascii="Times New Roman" w:hAnsi="Times New Roman" w:cs="Times New Roman"/>
          <w:sz w:val="24"/>
        </w:rPr>
        <w:t>concerned? 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843C25">
      <w:pPr>
        <w:pStyle w:val="NoSpacing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>Summarise the scroll contained in the lead casket.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C34074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] </w:t>
      </w:r>
    </w:p>
    <w:p w:rsidR="00843C25" w:rsidRPr="00534702" w:rsidRDefault="00843C25" w:rsidP="00BB3407">
      <w:pPr>
        <w:pStyle w:val="NoSpacing"/>
        <w:rPr>
          <w:rFonts w:ascii="Times New Roman" w:hAnsi="Times New Roman" w:cs="Times New Roman"/>
          <w:sz w:val="24"/>
        </w:rPr>
      </w:pPr>
    </w:p>
    <w:p w:rsidR="00BB3407" w:rsidRPr="007C0D60" w:rsidRDefault="00BB3407" w:rsidP="00BB3407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175744" w:rsidRDefault="00175744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693805" w:rsidRDefault="00693805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94021" w:rsidRDefault="00C94021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94021" w:rsidRDefault="00C94021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94021" w:rsidRDefault="00C94021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25127B" w:rsidRPr="00C673DF" w:rsidRDefault="00AB1D93" w:rsidP="00C673DF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745AF0" w:rsidRPr="00745AF0" w:rsidRDefault="00745AF0" w:rsidP="00C673D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ab/>
      </w:r>
      <w:r>
        <w:rPr>
          <w:rFonts w:ascii="Times New Roman" w:hAnsi="Times New Roman" w:cs="Times New Roman"/>
          <w:b/>
          <w:i/>
          <w:color w:val="FF0000"/>
          <w:sz w:val="24"/>
        </w:rPr>
        <w:tab/>
      </w:r>
      <w:r w:rsidRPr="00745AF0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If thou must love me, </w:t>
      </w:r>
    </w:p>
    <w:p w:rsidR="00C673DF" w:rsidRPr="00745AF0" w:rsidRDefault="00745AF0" w:rsidP="00745AF0">
      <w:pPr>
        <w:pStyle w:val="NoSpacing"/>
        <w:ind w:left="720" w:firstLine="720"/>
        <w:rPr>
          <w:rFonts w:ascii="Times New Roman" w:hAnsi="Times New Roman" w:cs="Times New Roman"/>
          <w:b/>
          <w:i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4"/>
        </w:rPr>
        <w:t>let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it be</w:t>
      </w:r>
      <w:r w:rsidRPr="00745AF0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for naught except for love’s sake only</w:t>
      </w:r>
    </w:p>
    <w:p w:rsidR="00C673DF" w:rsidRPr="00745AF0" w:rsidRDefault="00745AF0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745AF0">
        <w:rPr>
          <w:rFonts w:ascii="Times New Roman" w:hAnsi="Times New Roman" w:cs="Times New Roman"/>
          <w:color w:val="000000" w:themeColor="text1"/>
          <w:sz w:val="24"/>
        </w:rPr>
        <w:t xml:space="preserve">Which figure of speech is used in the given lines? Explain.  </w:t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673DF" w:rsidRPr="00745AF0" w:rsidRDefault="00745AF0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745AF0">
        <w:rPr>
          <w:rFonts w:ascii="Times New Roman" w:hAnsi="Times New Roman" w:cs="Times New Roman"/>
          <w:color w:val="000000" w:themeColor="text1"/>
          <w:sz w:val="24"/>
        </w:rPr>
        <w:t>What does the narrator not want to hear from her love?</w:t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C673DF" w:rsidRPr="00D50474" w:rsidRDefault="00745AF0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D50474">
        <w:rPr>
          <w:rFonts w:ascii="Times New Roman" w:hAnsi="Times New Roman" w:cs="Times New Roman"/>
          <w:color w:val="000000" w:themeColor="text1"/>
          <w:sz w:val="24"/>
        </w:rPr>
        <w:t>What brings ‘a sense of pleasant ease’ on a particular day?</w:t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C673DF" w:rsidRPr="00D50474" w:rsidRDefault="00745AF0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D50474">
        <w:rPr>
          <w:rFonts w:ascii="Times New Roman" w:hAnsi="Times New Roman" w:cs="Times New Roman"/>
          <w:color w:val="000000" w:themeColor="text1"/>
          <w:sz w:val="24"/>
        </w:rPr>
        <w:t xml:space="preserve">What is the difference between being ‘changed’ ‘changed for thee’ in context of the poem? </w:t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673DF" w:rsidRPr="00D50474" w:rsidRDefault="00A41511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D50474">
        <w:rPr>
          <w:rFonts w:ascii="Times New Roman" w:hAnsi="Times New Roman" w:cs="Times New Roman"/>
          <w:color w:val="000000" w:themeColor="text1"/>
          <w:sz w:val="24"/>
        </w:rPr>
        <w:t xml:space="preserve">Which anthology is this sonnet taken from? Explain the pun in the title of the book? </w:t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6741F0" w:rsidRPr="009B31B5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6741F0" w:rsidRPr="00600019" w:rsidRDefault="00642D84" w:rsidP="006741F0">
      <w:pPr>
        <w:pStyle w:val="NoSpacing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600019">
        <w:rPr>
          <w:rFonts w:ascii="Times New Roman" w:hAnsi="Times New Roman" w:cs="Times New Roman"/>
          <w:b/>
          <w:i/>
          <w:color w:val="000000" w:themeColor="text1"/>
          <w:sz w:val="24"/>
        </w:rPr>
        <w:t>I believe I can soar to the heights</w:t>
      </w:r>
    </w:p>
    <w:p w:rsidR="00642D84" w:rsidRPr="00600019" w:rsidRDefault="00642D84" w:rsidP="006741F0">
      <w:pPr>
        <w:pStyle w:val="NoSpacing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600019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Touch the silky clouds… </w:t>
      </w:r>
    </w:p>
    <w:p w:rsidR="006741F0" w:rsidRPr="001A7886" w:rsidRDefault="006741F0" w:rsidP="006741F0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:rsidR="006741F0" w:rsidRPr="001A7886" w:rsidRDefault="00642D84" w:rsidP="006741F0">
      <w:pPr>
        <w:pStyle w:val="NoSpacing"/>
        <w:numPr>
          <w:ilvl w:val="0"/>
          <w:numId w:val="43"/>
        </w:numPr>
        <w:ind w:left="709" w:hanging="709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 xml:space="preserve">What </w:t>
      </w:r>
      <w:r w:rsidR="009232DB" w:rsidRPr="001A7886">
        <w:rPr>
          <w:rFonts w:ascii="Times New Roman" w:hAnsi="Times New Roman" w:cs="Times New Roman"/>
          <w:color w:val="000000" w:themeColor="text1"/>
          <w:sz w:val="24"/>
        </w:rPr>
        <w:t>is the symbolism behind this stanza?</w:t>
      </w:r>
      <w:r w:rsidR="009232DB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9232DB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9232DB" w:rsidP="006741F0">
      <w:pPr>
        <w:pStyle w:val="NoSpacing"/>
        <w:numPr>
          <w:ilvl w:val="0"/>
          <w:numId w:val="43"/>
        </w:numPr>
        <w:ind w:left="709" w:hanging="709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What are clouds called? Why?</w:t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C64311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Where can the poet dive? What else does she plan to do there?</w:t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49582C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What is the turning point of the poem? Why?</w:t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D81A88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Which are the two types of angels mentioned in the poem? Differentiate between them.</w:t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[4]</w:t>
      </w:r>
    </w:p>
    <w:p w:rsidR="006741F0" w:rsidRPr="00F14F4C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03E8F" w:rsidRDefault="00403E8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486D19" w:rsidRDefault="00486D19" w:rsidP="00486D1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7F2649" w:rsidRPr="007F2649" w:rsidRDefault="007F2649" w:rsidP="00C94021">
      <w:pPr>
        <w:pStyle w:val="NoSpacing"/>
        <w:ind w:firstLine="720"/>
        <w:rPr>
          <w:rFonts w:ascii="Times New Roman" w:hAnsi="Times New Roman" w:cs="Times New Roman"/>
          <w:b/>
          <w:i/>
          <w:sz w:val="24"/>
          <w:lang w:val="en-US"/>
        </w:rPr>
      </w:pPr>
      <w:r w:rsidRPr="007F2649">
        <w:rPr>
          <w:rFonts w:ascii="Times New Roman" w:hAnsi="Times New Roman" w:cs="Times New Roman"/>
          <w:b/>
          <w:i/>
          <w:sz w:val="24"/>
          <w:lang w:val="en-US"/>
        </w:rPr>
        <w:t>There w</w:t>
      </w:r>
      <w:bookmarkStart w:id="0" w:name="_GoBack"/>
      <w:bookmarkEnd w:id="0"/>
      <w:r w:rsidRPr="007F2649">
        <w:rPr>
          <w:rFonts w:ascii="Times New Roman" w:hAnsi="Times New Roman" w:cs="Times New Roman"/>
          <w:b/>
          <w:i/>
          <w:sz w:val="24"/>
          <w:lang w:val="en-US"/>
        </w:rPr>
        <w:t xml:space="preserve">as considerable excitement and conjecture… </w:t>
      </w:r>
    </w:p>
    <w:p w:rsidR="007F2649" w:rsidRDefault="007F2649" w:rsidP="007F2649">
      <w:pPr>
        <w:pStyle w:val="NoSpacing"/>
        <w:numPr>
          <w:ilvl w:val="0"/>
          <w:numId w:val="32"/>
        </w:numPr>
        <w:ind w:left="284" w:hanging="284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What had happened to cause excitement and conjecture at the station? Which station is being spoken about?</w:t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F2649" w:rsidRDefault="007F2649" w:rsidP="007F2649">
      <w:pPr>
        <w:pStyle w:val="NoSpacing"/>
        <w:numPr>
          <w:ilvl w:val="0"/>
          <w:numId w:val="32"/>
        </w:numPr>
        <w:ind w:left="284" w:hanging="284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 xml:space="preserve">How was the scene different at the cutting? Why? 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[3]</w:t>
      </w:r>
    </w:p>
    <w:p w:rsidR="007F2649" w:rsidRDefault="007F2649" w:rsidP="007F2649">
      <w:pPr>
        <w:pStyle w:val="NoSpacing"/>
        <w:numPr>
          <w:ilvl w:val="0"/>
          <w:numId w:val="32"/>
        </w:numPr>
        <w:ind w:left="284" w:hanging="284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 xml:space="preserve">Whose body was at the cutting? Who waited next to it and why? 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[3]</w:t>
      </w:r>
    </w:p>
    <w:p w:rsidR="007F2649" w:rsidRDefault="007F2649" w:rsidP="007F2649">
      <w:pPr>
        <w:pStyle w:val="NoSpacing"/>
        <w:numPr>
          <w:ilvl w:val="0"/>
          <w:numId w:val="32"/>
        </w:numPr>
        <w:ind w:left="284" w:hanging="284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>What happened after three nights? What does it prove?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[3]</w:t>
      </w:r>
    </w:p>
    <w:p w:rsidR="007F2649" w:rsidRPr="006C04A4" w:rsidRDefault="007F2649" w:rsidP="007F2649">
      <w:pPr>
        <w:pStyle w:val="NoSpacing"/>
        <w:numPr>
          <w:ilvl w:val="0"/>
          <w:numId w:val="32"/>
        </w:numPr>
        <w:ind w:left="284" w:hanging="284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 xml:space="preserve">Explain the title: ‘Tiger in the tunnel’ 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[4]</w:t>
      </w:r>
    </w:p>
    <w:p w:rsidR="00D870A2" w:rsidRPr="007D2E6F" w:rsidRDefault="00D870A2" w:rsidP="00C81F07">
      <w:pPr>
        <w:pStyle w:val="NoSpacing"/>
        <w:rPr>
          <w:rFonts w:ascii="Times New Roman" w:hAnsi="Times New Roman" w:cs="Times New Roman"/>
          <w:b/>
          <w:sz w:val="24"/>
        </w:rPr>
      </w:pPr>
    </w:p>
    <w:p w:rsid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35B78" w:rsidRPr="00694AAA" w:rsidRDefault="00892740" w:rsidP="00694AAA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3A5B19">
        <w:rPr>
          <w:rFonts w:ascii="Times New Roman" w:hAnsi="Times New Roman" w:cs="Times New Roman"/>
          <w:i/>
          <w:sz w:val="24"/>
          <w:lang w:val="en-US"/>
        </w:rPr>
        <w:t xml:space="preserve">Trace the development of father-daughter relationship between </w:t>
      </w:r>
      <w:proofErr w:type="spellStart"/>
      <w:r w:rsidRPr="003A5B19">
        <w:rPr>
          <w:rFonts w:ascii="Times New Roman" w:hAnsi="Times New Roman" w:cs="Times New Roman"/>
          <w:i/>
          <w:sz w:val="24"/>
          <w:lang w:val="en-US"/>
        </w:rPr>
        <w:t>Rahamat</w:t>
      </w:r>
      <w:proofErr w:type="spellEnd"/>
      <w:r w:rsidRPr="003A5B19">
        <w:rPr>
          <w:rFonts w:ascii="Times New Roman" w:hAnsi="Times New Roman" w:cs="Times New Roman"/>
          <w:i/>
          <w:sz w:val="24"/>
          <w:lang w:val="en-US"/>
        </w:rPr>
        <w:t xml:space="preserve"> and Mini. In what way is it instrumental in sending </w:t>
      </w:r>
      <w:proofErr w:type="spellStart"/>
      <w:r w:rsidRPr="003A5B19">
        <w:rPr>
          <w:rFonts w:ascii="Times New Roman" w:hAnsi="Times New Roman" w:cs="Times New Roman"/>
          <w:i/>
          <w:sz w:val="24"/>
          <w:lang w:val="en-US"/>
        </w:rPr>
        <w:t>Rahamat</w:t>
      </w:r>
      <w:proofErr w:type="spellEnd"/>
      <w:r w:rsidRPr="003A5B19">
        <w:rPr>
          <w:rFonts w:ascii="Times New Roman" w:hAnsi="Times New Roman" w:cs="Times New Roman"/>
          <w:i/>
          <w:sz w:val="24"/>
          <w:lang w:val="en-US"/>
        </w:rPr>
        <w:t xml:space="preserve"> back to his own daughter? </w:t>
      </w:r>
      <w:r w:rsidRPr="003A5B19">
        <w:rPr>
          <w:rFonts w:ascii="Times New Roman" w:hAnsi="Times New Roman" w:cs="Times New Roman"/>
          <w:i/>
          <w:sz w:val="24"/>
          <w:lang w:val="en-US"/>
        </w:rPr>
        <w:tab/>
      </w:r>
      <w:r w:rsidRPr="00892740">
        <w:rPr>
          <w:rFonts w:ascii="Times New Roman" w:hAnsi="Times New Roman" w:cs="Times New Roman"/>
          <w:sz w:val="24"/>
          <w:lang w:val="en-US"/>
        </w:rPr>
        <w:tab/>
      </w:r>
      <w:r w:rsidRPr="00892740">
        <w:rPr>
          <w:rFonts w:ascii="Times New Roman" w:hAnsi="Times New Roman" w:cs="Times New Roman"/>
          <w:sz w:val="24"/>
          <w:lang w:val="en-US"/>
        </w:rPr>
        <w:tab/>
      </w:r>
      <w:r w:rsidRPr="00892740">
        <w:rPr>
          <w:rFonts w:ascii="Times New Roman" w:hAnsi="Times New Roman" w:cs="Times New Roman"/>
          <w:sz w:val="24"/>
          <w:lang w:val="en-US"/>
        </w:rPr>
        <w:tab/>
        <w:t xml:space="preserve">          [16]</w:t>
      </w:r>
    </w:p>
    <w:sectPr w:rsidR="00D35B78" w:rsidRPr="00694AAA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461F"/>
    <w:multiLevelType w:val="hybridMultilevel"/>
    <w:tmpl w:val="CE005FA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3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A5C57"/>
    <w:multiLevelType w:val="hybridMultilevel"/>
    <w:tmpl w:val="9208C0DC"/>
    <w:lvl w:ilvl="0" w:tplc="6D664E2C">
      <w:start w:val="1"/>
      <w:numFmt w:val="lowerRoman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941942"/>
    <w:multiLevelType w:val="hybridMultilevel"/>
    <w:tmpl w:val="A69C576C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7" w15:restartNumberingAfterBreak="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150AA"/>
    <w:multiLevelType w:val="hybridMultilevel"/>
    <w:tmpl w:val="A69C576C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20" w15:restartNumberingAfterBreak="0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62715"/>
    <w:multiLevelType w:val="hybridMultilevel"/>
    <w:tmpl w:val="25EC5B58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22A57"/>
    <w:multiLevelType w:val="hybridMultilevel"/>
    <w:tmpl w:val="EF4481A6"/>
    <w:lvl w:ilvl="0" w:tplc="F9D86BB8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</w:num>
  <w:num w:numId="2">
    <w:abstractNumId w:val="37"/>
  </w:num>
  <w:num w:numId="3">
    <w:abstractNumId w:val="36"/>
  </w:num>
  <w:num w:numId="4">
    <w:abstractNumId w:val="4"/>
  </w:num>
  <w:num w:numId="5">
    <w:abstractNumId w:val="6"/>
  </w:num>
  <w:num w:numId="6">
    <w:abstractNumId w:val="9"/>
  </w:num>
  <w:num w:numId="7">
    <w:abstractNumId w:val="33"/>
  </w:num>
  <w:num w:numId="8">
    <w:abstractNumId w:val="23"/>
  </w:num>
  <w:num w:numId="9">
    <w:abstractNumId w:val="7"/>
  </w:num>
  <w:num w:numId="10">
    <w:abstractNumId w:val="13"/>
  </w:num>
  <w:num w:numId="11">
    <w:abstractNumId w:val="27"/>
  </w:num>
  <w:num w:numId="12">
    <w:abstractNumId w:val="2"/>
  </w:num>
  <w:num w:numId="13">
    <w:abstractNumId w:val="8"/>
  </w:num>
  <w:num w:numId="14">
    <w:abstractNumId w:val="34"/>
  </w:num>
  <w:num w:numId="15">
    <w:abstractNumId w:val="30"/>
  </w:num>
  <w:num w:numId="16">
    <w:abstractNumId w:val="35"/>
  </w:num>
  <w:num w:numId="17">
    <w:abstractNumId w:val="18"/>
  </w:num>
  <w:num w:numId="18">
    <w:abstractNumId w:val="22"/>
  </w:num>
  <w:num w:numId="19">
    <w:abstractNumId w:val="40"/>
  </w:num>
  <w:num w:numId="20">
    <w:abstractNumId w:val="10"/>
  </w:num>
  <w:num w:numId="21">
    <w:abstractNumId w:val="28"/>
  </w:num>
  <w:num w:numId="22">
    <w:abstractNumId w:val="44"/>
  </w:num>
  <w:num w:numId="23">
    <w:abstractNumId w:val="42"/>
  </w:num>
  <w:num w:numId="24">
    <w:abstractNumId w:val="43"/>
  </w:num>
  <w:num w:numId="25">
    <w:abstractNumId w:val="17"/>
  </w:num>
  <w:num w:numId="26">
    <w:abstractNumId w:val="32"/>
  </w:num>
  <w:num w:numId="27">
    <w:abstractNumId w:val="11"/>
  </w:num>
  <w:num w:numId="28">
    <w:abstractNumId w:val="3"/>
  </w:num>
  <w:num w:numId="29">
    <w:abstractNumId w:val="26"/>
  </w:num>
  <w:num w:numId="30">
    <w:abstractNumId w:val="21"/>
  </w:num>
  <w:num w:numId="31">
    <w:abstractNumId w:val="41"/>
  </w:num>
  <w:num w:numId="32">
    <w:abstractNumId w:val="16"/>
  </w:num>
  <w:num w:numId="33">
    <w:abstractNumId w:val="0"/>
  </w:num>
  <w:num w:numId="34">
    <w:abstractNumId w:val="15"/>
  </w:num>
  <w:num w:numId="35">
    <w:abstractNumId w:val="20"/>
  </w:num>
  <w:num w:numId="36">
    <w:abstractNumId w:val="5"/>
  </w:num>
  <w:num w:numId="37">
    <w:abstractNumId w:val="45"/>
  </w:num>
  <w:num w:numId="38">
    <w:abstractNumId w:val="12"/>
  </w:num>
  <w:num w:numId="39">
    <w:abstractNumId w:val="38"/>
  </w:num>
  <w:num w:numId="40">
    <w:abstractNumId w:val="25"/>
  </w:num>
  <w:num w:numId="41">
    <w:abstractNumId w:val="29"/>
  </w:num>
  <w:num w:numId="42">
    <w:abstractNumId w:val="31"/>
  </w:num>
  <w:num w:numId="43">
    <w:abstractNumId w:val="14"/>
  </w:num>
  <w:num w:numId="44">
    <w:abstractNumId w:val="1"/>
  </w:num>
  <w:num w:numId="45">
    <w:abstractNumId w:val="19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448E9"/>
    <w:rsid w:val="0004628C"/>
    <w:rsid w:val="00052113"/>
    <w:rsid w:val="00074B78"/>
    <w:rsid w:val="0009700D"/>
    <w:rsid w:val="00097374"/>
    <w:rsid w:val="000A2FCC"/>
    <w:rsid w:val="000C25D4"/>
    <w:rsid w:val="000C63EF"/>
    <w:rsid w:val="000E0F6A"/>
    <w:rsid w:val="000E33CB"/>
    <w:rsid w:val="001234E2"/>
    <w:rsid w:val="00127CCE"/>
    <w:rsid w:val="001433EB"/>
    <w:rsid w:val="00144543"/>
    <w:rsid w:val="00156505"/>
    <w:rsid w:val="00160A7B"/>
    <w:rsid w:val="00165FC3"/>
    <w:rsid w:val="00175744"/>
    <w:rsid w:val="001947FF"/>
    <w:rsid w:val="001A33AC"/>
    <w:rsid w:val="001A7886"/>
    <w:rsid w:val="001D6BD1"/>
    <w:rsid w:val="001F1838"/>
    <w:rsid w:val="001F2FF6"/>
    <w:rsid w:val="00205D84"/>
    <w:rsid w:val="0022276B"/>
    <w:rsid w:val="002302A4"/>
    <w:rsid w:val="00234E20"/>
    <w:rsid w:val="00236099"/>
    <w:rsid w:val="0025127B"/>
    <w:rsid w:val="002577BF"/>
    <w:rsid w:val="00273D4A"/>
    <w:rsid w:val="00284B96"/>
    <w:rsid w:val="002915A2"/>
    <w:rsid w:val="00292515"/>
    <w:rsid w:val="002A2047"/>
    <w:rsid w:val="002A37B7"/>
    <w:rsid w:val="002A41EF"/>
    <w:rsid w:val="002B0F47"/>
    <w:rsid w:val="002B4183"/>
    <w:rsid w:val="002C43E8"/>
    <w:rsid w:val="002C45CE"/>
    <w:rsid w:val="002C5F79"/>
    <w:rsid w:val="002D7F6F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A5B19"/>
    <w:rsid w:val="003B58C3"/>
    <w:rsid w:val="003D1EE0"/>
    <w:rsid w:val="003E77EB"/>
    <w:rsid w:val="003F3CB8"/>
    <w:rsid w:val="003F58FA"/>
    <w:rsid w:val="00403E8F"/>
    <w:rsid w:val="00414BFE"/>
    <w:rsid w:val="00421563"/>
    <w:rsid w:val="00421F9C"/>
    <w:rsid w:val="0045375C"/>
    <w:rsid w:val="00464127"/>
    <w:rsid w:val="004657B7"/>
    <w:rsid w:val="00486D19"/>
    <w:rsid w:val="0049582C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14BCC"/>
    <w:rsid w:val="00522043"/>
    <w:rsid w:val="00531907"/>
    <w:rsid w:val="00544A22"/>
    <w:rsid w:val="00552B20"/>
    <w:rsid w:val="0055397D"/>
    <w:rsid w:val="00561906"/>
    <w:rsid w:val="00562146"/>
    <w:rsid w:val="005A68EF"/>
    <w:rsid w:val="005B2F2B"/>
    <w:rsid w:val="005D50AE"/>
    <w:rsid w:val="005E586F"/>
    <w:rsid w:val="00600019"/>
    <w:rsid w:val="0060359E"/>
    <w:rsid w:val="006324A3"/>
    <w:rsid w:val="00642D84"/>
    <w:rsid w:val="006501EF"/>
    <w:rsid w:val="0066629F"/>
    <w:rsid w:val="00671F6F"/>
    <w:rsid w:val="0067270B"/>
    <w:rsid w:val="006741F0"/>
    <w:rsid w:val="00674231"/>
    <w:rsid w:val="006762E0"/>
    <w:rsid w:val="006770E5"/>
    <w:rsid w:val="00693805"/>
    <w:rsid w:val="00694AAA"/>
    <w:rsid w:val="006A2DC7"/>
    <w:rsid w:val="006C04A4"/>
    <w:rsid w:val="006D2024"/>
    <w:rsid w:val="006F44DC"/>
    <w:rsid w:val="007007BE"/>
    <w:rsid w:val="007103E7"/>
    <w:rsid w:val="00723A94"/>
    <w:rsid w:val="00745AF0"/>
    <w:rsid w:val="00765982"/>
    <w:rsid w:val="00774854"/>
    <w:rsid w:val="00783BAE"/>
    <w:rsid w:val="00784CFC"/>
    <w:rsid w:val="00790BAD"/>
    <w:rsid w:val="00793682"/>
    <w:rsid w:val="00794672"/>
    <w:rsid w:val="007B6CBA"/>
    <w:rsid w:val="007C0D60"/>
    <w:rsid w:val="007D2E6F"/>
    <w:rsid w:val="007F2649"/>
    <w:rsid w:val="0081343B"/>
    <w:rsid w:val="008177D1"/>
    <w:rsid w:val="00821981"/>
    <w:rsid w:val="0083591D"/>
    <w:rsid w:val="00842935"/>
    <w:rsid w:val="00843C25"/>
    <w:rsid w:val="00843D5F"/>
    <w:rsid w:val="00852BE1"/>
    <w:rsid w:val="00852DD5"/>
    <w:rsid w:val="00873BBF"/>
    <w:rsid w:val="00890599"/>
    <w:rsid w:val="00892740"/>
    <w:rsid w:val="008B6D13"/>
    <w:rsid w:val="008C47CD"/>
    <w:rsid w:val="008D583D"/>
    <w:rsid w:val="008E5E2F"/>
    <w:rsid w:val="008E67E9"/>
    <w:rsid w:val="008F0B1E"/>
    <w:rsid w:val="00905089"/>
    <w:rsid w:val="009215E0"/>
    <w:rsid w:val="009232DB"/>
    <w:rsid w:val="00927593"/>
    <w:rsid w:val="00943156"/>
    <w:rsid w:val="00965699"/>
    <w:rsid w:val="00971BE4"/>
    <w:rsid w:val="00987E44"/>
    <w:rsid w:val="00993E23"/>
    <w:rsid w:val="009B31B5"/>
    <w:rsid w:val="009B6227"/>
    <w:rsid w:val="009E3250"/>
    <w:rsid w:val="00A15613"/>
    <w:rsid w:val="00A15BE3"/>
    <w:rsid w:val="00A3342A"/>
    <w:rsid w:val="00A334F0"/>
    <w:rsid w:val="00A41511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F0E04"/>
    <w:rsid w:val="00AF1D05"/>
    <w:rsid w:val="00B13C87"/>
    <w:rsid w:val="00B4364D"/>
    <w:rsid w:val="00B66BF4"/>
    <w:rsid w:val="00B92ABB"/>
    <w:rsid w:val="00BA6CAF"/>
    <w:rsid w:val="00BB3407"/>
    <w:rsid w:val="00BD215C"/>
    <w:rsid w:val="00BE7989"/>
    <w:rsid w:val="00BF68BB"/>
    <w:rsid w:val="00C07D6C"/>
    <w:rsid w:val="00C21A8E"/>
    <w:rsid w:val="00C32C7D"/>
    <w:rsid w:val="00C414C6"/>
    <w:rsid w:val="00C44A36"/>
    <w:rsid w:val="00C64311"/>
    <w:rsid w:val="00C6731D"/>
    <w:rsid w:val="00C673DF"/>
    <w:rsid w:val="00C80CA2"/>
    <w:rsid w:val="00C81F07"/>
    <w:rsid w:val="00C94021"/>
    <w:rsid w:val="00CA1C56"/>
    <w:rsid w:val="00CB6C81"/>
    <w:rsid w:val="00CC325B"/>
    <w:rsid w:val="00CE3905"/>
    <w:rsid w:val="00CE75E2"/>
    <w:rsid w:val="00CF19A3"/>
    <w:rsid w:val="00CF57DE"/>
    <w:rsid w:val="00D0723A"/>
    <w:rsid w:val="00D35B78"/>
    <w:rsid w:val="00D42F48"/>
    <w:rsid w:val="00D50474"/>
    <w:rsid w:val="00D639E2"/>
    <w:rsid w:val="00D814B4"/>
    <w:rsid w:val="00D81A88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14F4C"/>
    <w:rsid w:val="00F2080A"/>
    <w:rsid w:val="00F241F8"/>
    <w:rsid w:val="00F37E0A"/>
    <w:rsid w:val="00F43ADB"/>
    <w:rsid w:val="00F55CCA"/>
    <w:rsid w:val="00F6587B"/>
    <w:rsid w:val="00F759D8"/>
    <w:rsid w:val="00F81680"/>
    <w:rsid w:val="00FA107A"/>
    <w:rsid w:val="00FC3819"/>
    <w:rsid w:val="00FC71C7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247</cp:revision>
  <cp:lastPrinted>2016-12-15T12:00:00Z</cp:lastPrinted>
  <dcterms:created xsi:type="dcterms:W3CDTF">2016-12-14T13:42:00Z</dcterms:created>
  <dcterms:modified xsi:type="dcterms:W3CDTF">2016-12-26T13:46:00Z</dcterms:modified>
</cp:coreProperties>
</file>