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74" w:rsidRDefault="00CC1F74" w:rsidP="00CC1F7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264EAE" w:rsidRDefault="00264EAE" w:rsidP="00CC1F7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</w:p>
    <w:p w:rsidR="00264EAE" w:rsidRPr="00264EAE" w:rsidRDefault="00264EAE" w:rsidP="00CC1F74">
      <w:pPr>
        <w:pStyle w:val="ListParagraph"/>
        <w:jc w:val="center"/>
        <w:rPr>
          <w:rFonts w:ascii="Verdana" w:eastAsia="Berlin Sans FB Demi" w:hAnsi="Verdana" w:cs="Berlin Sans FB Demi"/>
          <w:sz w:val="44"/>
          <w:szCs w:val="44"/>
        </w:rPr>
      </w:pPr>
      <w:r w:rsidRPr="00264EAE">
        <w:rPr>
          <w:rFonts w:ascii="Verdana" w:eastAsia="Berlin Sans FB Demi" w:hAnsi="Verdana" w:cs="Berlin Sans FB Demi"/>
          <w:sz w:val="44"/>
          <w:szCs w:val="44"/>
        </w:rPr>
        <w:t>IDIOMS</w:t>
      </w:r>
      <w:r>
        <w:rPr>
          <w:rFonts w:ascii="Verdana" w:eastAsia="Berlin Sans FB Demi" w:hAnsi="Verdana" w:cs="Berlin Sans FB Demi"/>
          <w:sz w:val="44"/>
          <w:szCs w:val="44"/>
        </w:rPr>
        <w:t>_PART 2</w:t>
      </w:r>
    </w:p>
    <w:p w:rsidR="00234E20" w:rsidRDefault="00234E20" w:rsidP="0048054D">
      <w:pPr>
        <w:ind w:left="284" w:hanging="284"/>
      </w:pPr>
    </w:p>
    <w:p w:rsidR="00CC1F74" w:rsidRDefault="00755EE8" w:rsidP="0048054D">
      <w:pPr>
        <w:pStyle w:val="NoSpacing"/>
        <w:numPr>
          <w:ilvl w:val="0"/>
          <w:numId w:val="1"/>
        </w:numPr>
        <w:ind w:left="284" w:hanging="284"/>
      </w:pPr>
      <w:r w:rsidRPr="00FD2418">
        <w:rPr>
          <w:b/>
        </w:rPr>
        <w:t>Acid test-</w:t>
      </w:r>
      <w:r>
        <w:t xml:space="preserve"> proves the effectiveness of something</w:t>
      </w:r>
    </w:p>
    <w:p w:rsidR="00755EE8" w:rsidRDefault="00755EE8" w:rsidP="0048054D">
      <w:pPr>
        <w:pStyle w:val="NoSpacing"/>
        <w:ind w:left="284" w:hanging="284"/>
      </w:pPr>
      <w:r>
        <w:t xml:space="preserve">I practised hard at the dance sessions but the acid test will come when the master will assess our solo performances. </w:t>
      </w:r>
    </w:p>
    <w:p w:rsidR="00755EE8" w:rsidRDefault="00755EE8" w:rsidP="0048054D">
      <w:pPr>
        <w:pStyle w:val="NoSpacing"/>
        <w:ind w:left="284" w:hanging="284"/>
      </w:pPr>
    </w:p>
    <w:p w:rsidR="00755EE8" w:rsidRDefault="00755EE8" w:rsidP="0048054D">
      <w:pPr>
        <w:pStyle w:val="NoSpacing"/>
        <w:numPr>
          <w:ilvl w:val="0"/>
          <w:numId w:val="1"/>
        </w:numPr>
        <w:ind w:left="284" w:hanging="284"/>
      </w:pPr>
      <w:r w:rsidRPr="00FD2418">
        <w:rPr>
          <w:b/>
        </w:rPr>
        <w:t>Cut the ground from under the feet-</w:t>
      </w:r>
      <w:r>
        <w:t xml:space="preserve"> to do something that weakens their position</w:t>
      </w:r>
    </w:p>
    <w:p w:rsidR="00755EE8" w:rsidRDefault="00755EE8" w:rsidP="0048054D">
      <w:pPr>
        <w:pStyle w:val="NoSpacing"/>
        <w:ind w:left="284" w:hanging="284"/>
      </w:pPr>
      <w:r>
        <w:t xml:space="preserve">When team India hit more than 350 runs in the ODI, they cut the ground from under the opponent’s feet. </w:t>
      </w:r>
    </w:p>
    <w:p w:rsidR="00755EE8" w:rsidRDefault="00755EE8" w:rsidP="0048054D">
      <w:pPr>
        <w:pStyle w:val="NoSpacing"/>
        <w:ind w:left="284" w:hanging="284"/>
      </w:pPr>
    </w:p>
    <w:p w:rsidR="00755EE8" w:rsidRDefault="00755EE8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Chase your tail-</w:t>
      </w:r>
      <w:r>
        <w:t xml:space="preserve"> spend a lot of time and energy doing a lot of things but actually achieving too little</w:t>
      </w:r>
    </w:p>
    <w:p w:rsidR="00755EE8" w:rsidRDefault="008C638D" w:rsidP="0048054D">
      <w:pPr>
        <w:pStyle w:val="NoSpacing"/>
        <w:ind w:left="284" w:hanging="284"/>
      </w:pPr>
      <w:r>
        <w:t>He has been chasing his tail all week collecting data but the report is still not ready</w:t>
      </w:r>
    </w:p>
    <w:p w:rsidR="008C638D" w:rsidRDefault="008C638D" w:rsidP="0048054D">
      <w:pPr>
        <w:pStyle w:val="NoSpacing"/>
        <w:ind w:left="284" w:hanging="284"/>
      </w:pPr>
    </w:p>
    <w:p w:rsidR="00755EE8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Whole bag of tricks-</w:t>
      </w:r>
      <w:r>
        <w:t xml:space="preserve"> clever means to achieve something</w:t>
      </w:r>
    </w:p>
    <w:p w:rsidR="008C638D" w:rsidRDefault="008C638D" w:rsidP="0048054D">
      <w:pPr>
        <w:pStyle w:val="NoSpacing"/>
        <w:ind w:left="284" w:hanging="284"/>
      </w:pPr>
      <w:r>
        <w:t>It was really difficult to find the information even after applying the whole bag of tricks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>
        <w:t>D</w:t>
      </w:r>
      <w:r w:rsidRPr="00601F17">
        <w:rPr>
          <w:b/>
        </w:rPr>
        <w:t>eliver the goods-</w:t>
      </w:r>
      <w:r>
        <w:t xml:space="preserve"> do what is expected or promised</w:t>
      </w:r>
    </w:p>
    <w:p w:rsidR="008C638D" w:rsidRDefault="008C638D" w:rsidP="0048054D">
      <w:pPr>
        <w:pStyle w:val="NoSpacing"/>
        <w:ind w:left="284" w:hanging="284"/>
      </w:pPr>
      <w:r>
        <w:t>I have given my car to a new mechanic for repair, hope he delivers the goods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Fine-tooth comb-</w:t>
      </w:r>
      <w:r>
        <w:t xml:space="preserve"> examining something carefully to not miss out any details</w:t>
      </w:r>
    </w:p>
    <w:p w:rsidR="008C638D" w:rsidRDefault="008C638D" w:rsidP="0048054D">
      <w:pPr>
        <w:pStyle w:val="NoSpacing"/>
        <w:ind w:left="284" w:hanging="284"/>
      </w:pPr>
      <w:r>
        <w:t>The boss examined my report with a fine tooth comb before submitting it to the senior management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Explore all avenues-</w:t>
      </w:r>
      <w:r>
        <w:t xml:space="preserve"> trying out every possibility to get a result</w:t>
      </w:r>
    </w:p>
    <w:p w:rsidR="008C638D" w:rsidRDefault="008C638D" w:rsidP="0048054D">
      <w:pPr>
        <w:pStyle w:val="NoSpacing"/>
        <w:ind w:left="284" w:hanging="284"/>
      </w:pPr>
      <w:r>
        <w:t xml:space="preserve">It is a difficult thing to do but if we really want it done, we must explore all avenues. 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Fast track something-</w:t>
      </w:r>
      <w:r>
        <w:t xml:space="preserve"> rating something higher on your priority list to achieve the desired result</w:t>
      </w:r>
    </w:p>
    <w:p w:rsidR="008C638D" w:rsidRDefault="008C638D" w:rsidP="0048054D">
      <w:pPr>
        <w:pStyle w:val="NoSpacing"/>
        <w:ind w:left="284" w:hanging="284"/>
      </w:pPr>
      <w:r>
        <w:t xml:space="preserve">In view of the seriousness of the crime, the civil society is pressing up on a fast track decision from the court. 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Get ducks in a row-</w:t>
      </w:r>
      <w:r>
        <w:t xml:space="preserve"> getting your things well organised</w:t>
      </w:r>
    </w:p>
    <w:p w:rsidR="008C638D" w:rsidRDefault="008C638D" w:rsidP="0048054D">
      <w:pPr>
        <w:pStyle w:val="NoSpacing"/>
        <w:ind w:left="284" w:hanging="284"/>
      </w:pPr>
      <w:r>
        <w:t>To ensure a successful product launch, we must get our ducks in a row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601F17">
        <w:rPr>
          <w:b/>
        </w:rPr>
        <w:t>Get the show on the road-</w:t>
      </w:r>
      <w:r>
        <w:t xml:space="preserve"> putting up a plan or idea into action</w:t>
      </w:r>
    </w:p>
    <w:p w:rsidR="008C638D" w:rsidRDefault="008C638D" w:rsidP="0048054D">
      <w:pPr>
        <w:pStyle w:val="NoSpacing"/>
        <w:ind w:left="284" w:hanging="284"/>
      </w:pPr>
      <w:r>
        <w:t>Now that we have completed all the legal formalities, let’s get the show on the road.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Keep your fingers on the pulse-</w:t>
      </w:r>
      <w:r>
        <w:t xml:space="preserve"> being constantly aware of the most recent developments</w:t>
      </w:r>
    </w:p>
    <w:p w:rsidR="008C638D" w:rsidRDefault="008C638D" w:rsidP="0048054D">
      <w:pPr>
        <w:pStyle w:val="NoSpacing"/>
        <w:ind w:left="284" w:hanging="284"/>
      </w:pPr>
      <w:r>
        <w:t xml:space="preserve">An entrepreneur must keep his fingers on the pulse of the market to be successful. 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Mean business-</w:t>
      </w:r>
      <w:r>
        <w:t xml:space="preserve"> being serious about what you announce</w:t>
      </w:r>
    </w:p>
    <w:p w:rsidR="008C638D" w:rsidRDefault="008C638D" w:rsidP="0048054D">
      <w:pPr>
        <w:pStyle w:val="NoSpacing"/>
        <w:ind w:left="284" w:hanging="284"/>
      </w:pPr>
      <w:r>
        <w:t>Now that all our policies about work are put up on intranet, we mean business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Think on your feet-</w:t>
      </w:r>
      <w:r>
        <w:t xml:space="preserve"> adjusting quickly to changes and making fast decisions</w:t>
      </w:r>
    </w:p>
    <w:p w:rsidR="008C638D" w:rsidRDefault="008C638D" w:rsidP="0048054D">
      <w:pPr>
        <w:pStyle w:val="NoSpacing"/>
        <w:ind w:left="284" w:hanging="284"/>
      </w:pPr>
      <w:r>
        <w:t xml:space="preserve">A good salesman must be able to think on his feet to close the deal. </w:t>
      </w:r>
    </w:p>
    <w:p w:rsidR="008C638D" w:rsidRDefault="008C638D" w:rsidP="0048054D">
      <w:pPr>
        <w:pStyle w:val="NoSpacing"/>
        <w:ind w:left="284" w:hanging="284"/>
      </w:pPr>
    </w:p>
    <w:p w:rsidR="008C638D" w:rsidRDefault="008C638D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Sail through something-</w:t>
      </w:r>
      <w:r>
        <w:t xml:space="preserve"> being successful in doing something without difficulty</w:t>
      </w:r>
    </w:p>
    <w:p w:rsidR="008C638D" w:rsidRDefault="008C638D" w:rsidP="0048054D">
      <w:pPr>
        <w:pStyle w:val="NoSpacing"/>
        <w:ind w:left="284" w:hanging="284"/>
      </w:pPr>
      <w:r>
        <w:t xml:space="preserve">The presentation at the national conference was extremely important for the company. We sailed through it. </w:t>
      </w:r>
    </w:p>
    <w:p w:rsidR="008C638D" w:rsidRDefault="008C638D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Tricks of the trade-</w:t>
      </w:r>
      <w:r>
        <w:t xml:space="preserve"> clever or expert way of doing something</w:t>
      </w:r>
    </w:p>
    <w:p w:rsidR="007B48A5" w:rsidRDefault="007B48A5" w:rsidP="0048054D">
      <w:pPr>
        <w:pStyle w:val="NoSpacing"/>
        <w:ind w:left="284" w:hanging="284"/>
      </w:pPr>
      <w:r>
        <w:t>Being into the construction business for last 10 years, I know all the tricks of the trade</w:t>
      </w:r>
    </w:p>
    <w:p w:rsidR="00984363" w:rsidRDefault="00984363" w:rsidP="0048054D">
      <w:pPr>
        <w:pStyle w:val="NoSpacing"/>
        <w:ind w:left="284" w:hanging="284"/>
      </w:pPr>
    </w:p>
    <w:p w:rsidR="00984363" w:rsidRDefault="00984363" w:rsidP="0048054D">
      <w:pPr>
        <w:pStyle w:val="NoSpacing"/>
        <w:ind w:left="284" w:hanging="284"/>
      </w:pPr>
    </w:p>
    <w:p w:rsidR="00984363" w:rsidRDefault="00984363" w:rsidP="0048054D">
      <w:pPr>
        <w:pStyle w:val="NoSpacing"/>
        <w:ind w:left="284" w:hanging="284"/>
      </w:pPr>
    </w:p>
    <w:p w:rsidR="0048054D" w:rsidRDefault="0048054D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Not let grass grow under feet-</w:t>
      </w:r>
      <w:r>
        <w:t xml:space="preserve"> don’t delay in getting something done</w:t>
      </w:r>
    </w:p>
    <w:p w:rsidR="007B48A5" w:rsidRDefault="007B48A5" w:rsidP="0048054D">
      <w:pPr>
        <w:pStyle w:val="NoSpacing"/>
      </w:pPr>
      <w:r>
        <w:t xml:space="preserve">As soon as he finished all the registration formalities, he put the house on sale. He doesn’t let the grass grow </w:t>
      </w:r>
      <w:r w:rsidR="0048054D">
        <w:t xml:space="preserve">  </w:t>
      </w:r>
      <w:r>
        <w:t xml:space="preserve">under his feet. </w:t>
      </w:r>
    </w:p>
    <w:p w:rsidR="007B48A5" w:rsidRDefault="007B48A5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Work like a charm-</w:t>
      </w:r>
      <w:r>
        <w:t xml:space="preserve"> works very well or has the desired effect</w:t>
      </w:r>
    </w:p>
    <w:p w:rsidR="007B48A5" w:rsidRDefault="007B48A5" w:rsidP="0048054D">
      <w:pPr>
        <w:pStyle w:val="NoSpacing"/>
        <w:ind w:left="284" w:hanging="284"/>
      </w:pPr>
      <w:r>
        <w:t xml:space="preserve">I had cloves for my sore throat and they worked like a charm. </w:t>
      </w:r>
    </w:p>
    <w:p w:rsidR="007B48A5" w:rsidRDefault="007B48A5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Back-room boys-</w:t>
      </w:r>
      <w:r>
        <w:t xml:space="preserve"> people who perform important work but have no contact with the public</w:t>
      </w:r>
    </w:p>
    <w:p w:rsidR="007B48A5" w:rsidRDefault="007B48A5" w:rsidP="0048054D">
      <w:pPr>
        <w:pStyle w:val="NoSpacing"/>
        <w:ind w:left="284" w:hanging="284"/>
      </w:pPr>
      <w:r>
        <w:t>Our back room boys deserve applause for the success of this advertisement</w:t>
      </w:r>
    </w:p>
    <w:p w:rsidR="007B48A5" w:rsidRDefault="007B48A5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Dead wood-</w:t>
      </w:r>
      <w:r>
        <w:t xml:space="preserve"> people or things which are no longer useful or necessary</w:t>
      </w:r>
    </w:p>
    <w:p w:rsidR="007B48A5" w:rsidRDefault="007B48A5" w:rsidP="0048054D">
      <w:pPr>
        <w:pStyle w:val="NoSpacing"/>
        <w:ind w:left="284" w:hanging="284"/>
      </w:pPr>
      <w:r>
        <w:t xml:space="preserve">The company bought in a lot of new computers. They no longer want the dead woods. </w:t>
      </w:r>
    </w:p>
    <w:p w:rsidR="007B48A5" w:rsidRDefault="007B48A5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Get the axe-</w:t>
      </w:r>
      <w:r>
        <w:t xml:space="preserve"> lose the job</w:t>
      </w:r>
    </w:p>
    <w:p w:rsidR="007B48A5" w:rsidRDefault="007B48A5" w:rsidP="0048054D">
      <w:pPr>
        <w:pStyle w:val="NoSpacing"/>
        <w:ind w:left="284" w:hanging="284"/>
      </w:pPr>
      <w:r>
        <w:t xml:space="preserve">The projects team was undergoing a major restructuring, recruitment executives were the first to get the axe. </w:t>
      </w:r>
    </w:p>
    <w:p w:rsidR="007B48A5" w:rsidRDefault="007B48A5" w:rsidP="0048054D">
      <w:pPr>
        <w:pStyle w:val="NoSpacing"/>
        <w:ind w:left="284" w:hanging="284"/>
      </w:pPr>
    </w:p>
    <w:p w:rsidR="007B48A5" w:rsidRDefault="007B48A5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Plum job-</w:t>
      </w:r>
      <w:r>
        <w:t xml:space="preserve"> desirable position which is well-paid and considered relatively</w:t>
      </w:r>
    </w:p>
    <w:p w:rsidR="007B48A5" w:rsidRDefault="007B48A5" w:rsidP="0048054D">
      <w:pPr>
        <w:pStyle w:val="NoSpacing"/>
        <w:ind w:left="284" w:hanging="284"/>
      </w:pPr>
      <w:r>
        <w:t xml:space="preserve">This looks like a plum job but has </w:t>
      </w:r>
      <w:r w:rsidR="00C5317E">
        <w:t>its own bunch of complications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Shape up or ship out-</w:t>
      </w:r>
      <w:r>
        <w:t xml:space="preserve"> to warn someone that if they don’t improve their ways, they will have to leave their jobs</w:t>
      </w:r>
    </w:p>
    <w:p w:rsidR="00C5317E" w:rsidRDefault="00C5317E" w:rsidP="0048054D">
      <w:pPr>
        <w:pStyle w:val="NoSpacing"/>
        <w:ind w:left="284" w:hanging="284"/>
      </w:pPr>
      <w:r>
        <w:t>When Tom started neglecting the customers, he was told to shape up or ship out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Golden handshake-</w:t>
      </w:r>
      <w:r>
        <w:t xml:space="preserve"> big sum of money given to a person when they leave a company or retire</w:t>
      </w:r>
    </w:p>
    <w:p w:rsidR="00C5317E" w:rsidRDefault="00C5317E" w:rsidP="004860EA">
      <w:pPr>
        <w:pStyle w:val="NoSpacing"/>
      </w:pPr>
      <w:r>
        <w:t xml:space="preserve">The management of various PSUs wanted to cut down on the man power. They offered a golden handshake to make of their aged employees.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Separate sheep from goats-</w:t>
      </w:r>
      <w:r>
        <w:t xml:space="preserve"> examining a group of people and deciding their suitability </w:t>
      </w:r>
    </w:p>
    <w:p w:rsidR="00C5317E" w:rsidRDefault="00C5317E" w:rsidP="0048054D">
      <w:pPr>
        <w:pStyle w:val="NoSpacing"/>
        <w:ind w:left="284" w:hanging="284"/>
      </w:pPr>
      <w:r>
        <w:t xml:space="preserve">Audition test was conducted by the director to separate sheep from goats.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Waiting in the wings-</w:t>
      </w:r>
      <w:r>
        <w:t xml:space="preserve"> waiting for an opportunity to take action, mostly to replace someone else in their job</w:t>
      </w:r>
    </w:p>
    <w:p w:rsidR="00C5317E" w:rsidRDefault="00C5317E" w:rsidP="004860EA">
      <w:pPr>
        <w:pStyle w:val="NoSpacing"/>
      </w:pPr>
      <w:r>
        <w:t xml:space="preserve">The senior manage is going to retire in next 2 months. Two of his juniors who are waiting in the wings will have a fierce competition.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Eat, sleep and breathe something-</w:t>
      </w:r>
      <w:r>
        <w:t xml:space="preserve"> Being so enthusiastic and passionate about something that you think about it all the time</w:t>
      </w:r>
    </w:p>
    <w:p w:rsidR="00C5317E" w:rsidRDefault="00C5317E" w:rsidP="0048054D">
      <w:pPr>
        <w:pStyle w:val="NoSpacing"/>
        <w:ind w:left="284" w:hanging="284"/>
      </w:pPr>
      <w:r>
        <w:t xml:space="preserve">My son has recently learnt cycling. He eats, sleep and breathes it now.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With bells on-</w:t>
      </w:r>
      <w:r>
        <w:t xml:space="preserve"> when you are delighted and eager to go somewhere, you are said to go with bells on</w:t>
      </w:r>
    </w:p>
    <w:p w:rsidR="00C5317E" w:rsidRDefault="00C5317E" w:rsidP="0048054D">
      <w:pPr>
        <w:pStyle w:val="NoSpacing"/>
        <w:ind w:left="284" w:hanging="284"/>
      </w:pPr>
      <w:r>
        <w:t xml:space="preserve">The New Year party at the beach is most awaited. I will be there- with bells on.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Fever pitch-</w:t>
      </w:r>
      <w:r>
        <w:t xml:space="preserve"> when feeling is very intense and exciting, it is said to be at a fever pitch</w:t>
      </w:r>
    </w:p>
    <w:p w:rsidR="00C5317E" w:rsidRDefault="00C5317E" w:rsidP="0048054D">
      <w:pPr>
        <w:pStyle w:val="NoSpacing"/>
        <w:ind w:left="284" w:hanging="284"/>
      </w:pPr>
      <w:r>
        <w:t xml:space="preserve">His love for music had reached a fever pitch before he became a world known musician.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Blood, sweat and tears- something</w:t>
      </w:r>
      <w:r>
        <w:t xml:space="preserve"> that requires a lot of effort and hard work</w:t>
      </w:r>
    </w:p>
    <w:p w:rsidR="00C5317E" w:rsidRDefault="00C5317E" w:rsidP="00A16356">
      <w:pPr>
        <w:pStyle w:val="NoSpacing"/>
      </w:pPr>
      <w:r>
        <w:t xml:space="preserve">Being the team of Indian cricket team is not just a matter of luck for him, it is his blood, sweat and tears which has got him here.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Have on the brain-</w:t>
      </w:r>
      <w:r>
        <w:t xml:space="preserve"> thinking or talking about it all day long</w:t>
      </w:r>
    </w:p>
    <w:p w:rsidR="00C5317E" w:rsidRDefault="00C5317E" w:rsidP="0048054D">
      <w:pPr>
        <w:pStyle w:val="NoSpacing"/>
        <w:ind w:left="284" w:hanging="284"/>
      </w:pPr>
      <w:r>
        <w:t xml:space="preserve">He has just got engaged. Now he has his finance on his brain all the time. </w:t>
      </w:r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Fling yourself into-</w:t>
      </w:r>
      <w:r>
        <w:t xml:space="preserve"> doing something with a lot of energy and enthusiasm</w:t>
      </w:r>
    </w:p>
    <w:p w:rsidR="00C5317E" w:rsidRDefault="00C5317E" w:rsidP="0048054D">
      <w:pPr>
        <w:pStyle w:val="NoSpacing"/>
        <w:ind w:left="284" w:hanging="284"/>
      </w:pPr>
      <w:r>
        <w:t xml:space="preserve">Flinging himself into the exercise routine is the reason for his good physique. </w:t>
      </w:r>
    </w:p>
    <w:p w:rsidR="00CE0530" w:rsidRDefault="00CE0530" w:rsidP="0048054D">
      <w:pPr>
        <w:pStyle w:val="NoSpacing"/>
        <w:ind w:left="284" w:hanging="284"/>
      </w:pPr>
    </w:p>
    <w:p w:rsidR="00CE0530" w:rsidRDefault="00CE0530" w:rsidP="0048054D">
      <w:pPr>
        <w:pStyle w:val="NoSpacing"/>
        <w:ind w:left="284" w:hanging="284"/>
      </w:pPr>
      <w:bookmarkStart w:id="0" w:name="_GoBack"/>
      <w:bookmarkEnd w:id="0"/>
    </w:p>
    <w:p w:rsidR="00C5317E" w:rsidRDefault="00C5317E" w:rsidP="0048054D">
      <w:pPr>
        <w:pStyle w:val="NoSpacing"/>
        <w:ind w:left="284" w:hanging="284"/>
      </w:pPr>
    </w:p>
    <w:p w:rsidR="00C5317E" w:rsidRDefault="00C5317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Raring to go-</w:t>
      </w:r>
      <w:r>
        <w:t xml:space="preserve"> being very eager and enthusiastic about the idea of doing</w:t>
      </w:r>
      <w:r w:rsidR="00F201D8">
        <w:t xml:space="preserve"> something</w:t>
      </w:r>
    </w:p>
    <w:p w:rsidR="00C5317E" w:rsidRDefault="00F201D8" w:rsidP="0048054D">
      <w:pPr>
        <w:pStyle w:val="NoSpacing"/>
        <w:ind w:left="284" w:hanging="284"/>
      </w:pPr>
      <w:r>
        <w:t xml:space="preserve">My kids wish to see the animals. They are raring to go to zoo. </w:t>
      </w:r>
    </w:p>
    <w:p w:rsidR="00F201D8" w:rsidRDefault="00F201D8" w:rsidP="0048054D">
      <w:pPr>
        <w:pStyle w:val="NoSpacing"/>
        <w:ind w:left="284" w:hanging="284"/>
      </w:pPr>
    </w:p>
    <w:p w:rsidR="008C638D" w:rsidRDefault="00F201D8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Get a grip on yourself-</w:t>
      </w:r>
      <w:r>
        <w:t xml:space="preserve"> controlling your feelings to deal with a situation</w:t>
      </w:r>
    </w:p>
    <w:p w:rsidR="00F201D8" w:rsidRDefault="00F201D8" w:rsidP="00A16356">
      <w:pPr>
        <w:pStyle w:val="NoSpacing"/>
      </w:pPr>
      <w:r>
        <w:t xml:space="preserve">Reema saw her jewelry and cash missing from the cupboard. After the initial shock, she got a grip on herself and called up the police. </w:t>
      </w:r>
    </w:p>
    <w:p w:rsidR="00F201D8" w:rsidRDefault="00F201D8" w:rsidP="0048054D">
      <w:pPr>
        <w:pStyle w:val="NoSpacing"/>
        <w:ind w:left="284" w:hanging="284"/>
      </w:pPr>
    </w:p>
    <w:p w:rsidR="00F201D8" w:rsidRDefault="00F201D8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Hang on by fingernails-</w:t>
      </w:r>
      <w:r>
        <w:t xml:space="preserve"> continuing to do something in a very difficult situation</w:t>
      </w:r>
    </w:p>
    <w:p w:rsidR="00F201D8" w:rsidRDefault="00F201D8" w:rsidP="00A16356">
      <w:pPr>
        <w:pStyle w:val="NoSpacing"/>
      </w:pPr>
      <w:r>
        <w:t xml:space="preserve">The market of watches has suffered a big loss after the arrival of mobile phones. The survivors are just hanging on by their fingernails.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Put out all the stops-</w:t>
      </w:r>
      <w:r>
        <w:t xml:space="preserve"> doing everything you can to make something successful</w:t>
      </w:r>
    </w:p>
    <w:p w:rsidR="008418C3" w:rsidRDefault="008418C3" w:rsidP="0048054D">
      <w:pPr>
        <w:pStyle w:val="NoSpacing"/>
        <w:ind w:left="284" w:hanging="284"/>
      </w:pPr>
      <w:r>
        <w:t xml:space="preserve">The deadline for the project is fast arriving; we have pulled out all the stops for timely completion.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Buckle down-</w:t>
      </w:r>
      <w:r>
        <w:t xml:space="preserve"> doing some hard work with determination and full attention</w:t>
      </w:r>
    </w:p>
    <w:p w:rsidR="008418C3" w:rsidRDefault="008418C3" w:rsidP="0048054D">
      <w:pPr>
        <w:pStyle w:val="NoSpacing"/>
        <w:ind w:left="284" w:hanging="284"/>
      </w:pPr>
      <w:r>
        <w:t xml:space="preserve">Getting through the exam for civil services is possible when you have buckled down yourself.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Make headway-</w:t>
      </w:r>
      <w:r>
        <w:t xml:space="preserve"> progress in what you are trying to achieve</w:t>
      </w:r>
    </w:p>
    <w:p w:rsidR="008418C3" w:rsidRDefault="008418C3" w:rsidP="0048054D">
      <w:pPr>
        <w:pStyle w:val="NoSpacing"/>
        <w:ind w:left="284" w:hanging="284"/>
      </w:pPr>
      <w:r>
        <w:t xml:space="preserve">The police have made headway with their investigation in the terror attack on the city last Friday.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Punch above one’s weight-</w:t>
      </w:r>
      <w:r>
        <w:t xml:space="preserve"> performing beyond your ability</w:t>
      </w:r>
    </w:p>
    <w:p w:rsidR="008418C3" w:rsidRDefault="008418C3" w:rsidP="00A16356">
      <w:pPr>
        <w:pStyle w:val="NoSpacing"/>
      </w:pPr>
      <w:r>
        <w:t>He was not the best swimmer around but he could win the gold medal at the state swimming competition by working hard and punching above his weight in the finals.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Slink your teeth into-</w:t>
      </w:r>
      <w:r>
        <w:t xml:space="preserve"> doing something with a lot of energy and enthusiasm</w:t>
      </w:r>
    </w:p>
    <w:p w:rsidR="008418C3" w:rsidRDefault="008418C3" w:rsidP="0048054D">
      <w:pPr>
        <w:pStyle w:val="NoSpacing"/>
        <w:ind w:left="284" w:hanging="284"/>
      </w:pPr>
      <w:r>
        <w:t xml:space="preserve">Marie joined the badminton coaching classes. She sank her teeth into the practice sessions.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Fish out of water-</w:t>
      </w:r>
      <w:r>
        <w:t xml:space="preserve"> feeling uncomfortable in unfamiliar surroundings</w:t>
      </w:r>
    </w:p>
    <w:p w:rsidR="008418C3" w:rsidRDefault="008418C3" w:rsidP="0048054D">
      <w:pPr>
        <w:pStyle w:val="NoSpacing"/>
        <w:ind w:left="284" w:hanging="284"/>
      </w:pPr>
      <w:r>
        <w:t xml:space="preserve">Being French, I felt like a fish out of water in the group of Japanese.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Bee in one’s bonnet-</w:t>
      </w:r>
      <w:r>
        <w:t xml:space="preserve"> Carrying an idea which constantly occupies your thoughts</w:t>
      </w:r>
    </w:p>
    <w:p w:rsidR="008418C3" w:rsidRDefault="008418C3" w:rsidP="0048054D">
      <w:pPr>
        <w:pStyle w:val="NoSpacing"/>
        <w:ind w:left="284" w:hanging="284"/>
      </w:pPr>
      <w:r>
        <w:t xml:space="preserve">She is not happy in Africa. She has a bee in the bonnet about moving to Dubai. </w:t>
      </w:r>
    </w:p>
    <w:p w:rsidR="008418C3" w:rsidRDefault="008418C3" w:rsidP="0048054D">
      <w:pPr>
        <w:pStyle w:val="NoSpacing"/>
        <w:ind w:left="284" w:hanging="284"/>
      </w:pPr>
    </w:p>
    <w:p w:rsidR="008418C3" w:rsidRDefault="008418C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Beard the lion in his den-</w:t>
      </w:r>
      <w:r>
        <w:t xml:space="preserve"> challenge someone in his own area</w:t>
      </w:r>
    </w:p>
    <w:p w:rsidR="008418C3" w:rsidRDefault="008418C3" w:rsidP="0048054D">
      <w:pPr>
        <w:pStyle w:val="NoSpacing"/>
        <w:ind w:left="284" w:hanging="284"/>
      </w:pPr>
      <w:r>
        <w:t xml:space="preserve">If he doesn’t </w:t>
      </w:r>
      <w:r w:rsidR="00212BA3">
        <w:t xml:space="preserve">come to see me today, I will have to beard the lion in his den.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Lump in your throat-</w:t>
      </w:r>
      <w:r>
        <w:t xml:space="preserve"> refers to a tight feeling in your throat because of an emotion like sadness or gratitude</w:t>
      </w:r>
    </w:p>
    <w:p w:rsidR="00212BA3" w:rsidRDefault="00212BA3" w:rsidP="0048054D">
      <w:pPr>
        <w:pStyle w:val="NoSpacing"/>
        <w:ind w:left="284" w:hanging="284"/>
      </w:pPr>
      <w:r>
        <w:t xml:space="preserve">After all the hardships, I saw my son winning a gold medal today- I had a lump in the throat.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Lick one’s wounds-</w:t>
      </w:r>
      <w:r>
        <w:t xml:space="preserve"> trying to regain their confidence or boost up the spirits after a defeat</w:t>
      </w:r>
    </w:p>
    <w:p w:rsidR="00212BA3" w:rsidRDefault="00212BA3" w:rsidP="0048054D">
      <w:pPr>
        <w:pStyle w:val="NoSpacing"/>
        <w:ind w:left="284" w:hanging="284"/>
      </w:pPr>
      <w:r>
        <w:t xml:space="preserve">He licked his wounds after being dropped from the Indian Cricket Team.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Blow up in face-</w:t>
      </w:r>
      <w:r>
        <w:t xml:space="preserve"> refers to a situation when a plan or project suddenly fails. </w:t>
      </w:r>
    </w:p>
    <w:p w:rsidR="00212BA3" w:rsidRDefault="00212BA3" w:rsidP="00A16356">
      <w:pPr>
        <w:pStyle w:val="NoSpacing"/>
      </w:pPr>
      <w:r>
        <w:t xml:space="preserve">It was difficult to get a place in the train to Mumbai. It blew up in the face when a train de-railed and blocked the track.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Cake not worth the candle-</w:t>
      </w:r>
      <w:r>
        <w:t xml:space="preserve"> refers to something in which result vs. efforts are too less</w:t>
      </w:r>
    </w:p>
    <w:p w:rsidR="00212BA3" w:rsidRDefault="00212BA3" w:rsidP="0048054D">
      <w:pPr>
        <w:pStyle w:val="NoSpacing"/>
        <w:ind w:left="284" w:hanging="284"/>
      </w:pPr>
      <w:r>
        <w:t xml:space="preserve">He worked very hard to organise the party but very few guests walked in. The cake wasn’t worth the candle.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Chance one’s arm-</w:t>
      </w:r>
      <w:r>
        <w:t xml:space="preserve"> deciding to do something even though the chances of success are very little</w:t>
      </w: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>
        <w:t xml:space="preserve">She knew there was little chance of getting through the audition test but she decided to chance her arm.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Cook someone’s goose-</w:t>
      </w:r>
      <w:r>
        <w:t xml:space="preserve"> spoil other person’s chances of success</w:t>
      </w:r>
    </w:p>
    <w:p w:rsidR="00212BA3" w:rsidRDefault="00212BA3" w:rsidP="00A16356">
      <w:pPr>
        <w:pStyle w:val="NoSpacing"/>
      </w:pPr>
      <w:r>
        <w:t xml:space="preserve">When the opponent team saw Indian batsmen taking wicket after wicket, they realised that their goose was cooked.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Foot in the door-</w:t>
      </w:r>
      <w:r>
        <w:t xml:space="preserve"> small but good start with a possibility for a bright future</w:t>
      </w:r>
    </w:p>
    <w:p w:rsidR="00212BA3" w:rsidRDefault="00212BA3" w:rsidP="0048054D">
      <w:pPr>
        <w:pStyle w:val="NoSpacing"/>
        <w:ind w:left="284" w:hanging="284"/>
      </w:pPr>
      <w:r>
        <w:t xml:space="preserve">With customers coming in, his new venture has got a foot in the door.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Flying start-</w:t>
      </w:r>
      <w:r>
        <w:t xml:space="preserve"> something that is immediately successful</w:t>
      </w:r>
    </w:p>
    <w:p w:rsidR="00212BA3" w:rsidRDefault="00212BA3" w:rsidP="0048054D">
      <w:pPr>
        <w:pStyle w:val="NoSpacing"/>
        <w:ind w:left="284" w:hanging="284"/>
      </w:pPr>
      <w:r>
        <w:t>The film hit the box office with a flying start and collected the highest revenue on day 1.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Murphy’s law-</w:t>
      </w:r>
      <w:r>
        <w:t xml:space="preserve"> means that if anything has to go wrong, it will</w:t>
      </w:r>
    </w:p>
    <w:p w:rsidR="00212BA3" w:rsidRDefault="00212BA3" w:rsidP="0048054D">
      <w:pPr>
        <w:pStyle w:val="NoSpacing"/>
        <w:ind w:left="284" w:hanging="284"/>
      </w:pPr>
      <w:r>
        <w:t xml:space="preserve">Let’s be prepared for the worse but don’t forget the Murphy’s law. </w:t>
      </w:r>
    </w:p>
    <w:p w:rsidR="00212BA3" w:rsidRDefault="00212BA3" w:rsidP="0048054D">
      <w:pPr>
        <w:pStyle w:val="NoSpacing"/>
        <w:ind w:left="284" w:hanging="284"/>
      </w:pPr>
    </w:p>
    <w:p w:rsidR="00212BA3" w:rsidRDefault="00212BA3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Champagne on a beer budget-</w:t>
      </w:r>
      <w:r>
        <w:t xml:space="preserve"> wanting expensive things that you cannot afford</w:t>
      </w:r>
    </w:p>
    <w:p w:rsidR="00212BA3" w:rsidRDefault="00212BA3" w:rsidP="0048054D">
      <w:pPr>
        <w:pStyle w:val="NoSpacing"/>
        <w:ind w:left="284" w:hanging="284"/>
      </w:pPr>
      <w:r>
        <w:t xml:space="preserve">She always buys things out of her budget. She has developed a taste for champagne on beer budget. </w:t>
      </w:r>
    </w:p>
    <w:p w:rsidR="00F211BE" w:rsidRDefault="00F211BE" w:rsidP="0048054D">
      <w:pPr>
        <w:pStyle w:val="NoSpacing"/>
        <w:ind w:left="284" w:hanging="284"/>
      </w:pPr>
    </w:p>
    <w:p w:rsidR="00F211BE" w:rsidRDefault="00F211B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Live in an ivory tower-</w:t>
      </w:r>
      <w:r>
        <w:t xml:space="preserve"> living a lifestyle that saves you from the real world problems</w:t>
      </w:r>
    </w:p>
    <w:p w:rsidR="00F211BE" w:rsidRDefault="00F211BE" w:rsidP="0048054D">
      <w:pPr>
        <w:pStyle w:val="NoSpacing"/>
        <w:ind w:left="284" w:hanging="284"/>
      </w:pPr>
      <w:r>
        <w:t>Her inexperience in dealing with tough situations is because she has lived in an ivory tower.</w:t>
      </w:r>
    </w:p>
    <w:p w:rsidR="00F211BE" w:rsidRDefault="00F211BE" w:rsidP="0048054D">
      <w:pPr>
        <w:pStyle w:val="NoSpacing"/>
        <w:ind w:left="284" w:hanging="284"/>
      </w:pPr>
    </w:p>
    <w:p w:rsidR="00F211BE" w:rsidRDefault="00F211BE" w:rsidP="0048054D">
      <w:pPr>
        <w:pStyle w:val="NoSpacing"/>
        <w:numPr>
          <w:ilvl w:val="0"/>
          <w:numId w:val="1"/>
        </w:numPr>
        <w:ind w:left="284" w:hanging="284"/>
      </w:pPr>
      <w:r w:rsidRPr="00BE1E3E">
        <w:rPr>
          <w:b/>
        </w:rPr>
        <w:t>Hit the road running</w:t>
      </w:r>
      <w:r>
        <w:t>- start performing immediately</w:t>
      </w:r>
    </w:p>
    <w:p w:rsidR="00F211BE" w:rsidRDefault="00F211BE" w:rsidP="0048054D">
      <w:pPr>
        <w:pStyle w:val="NoSpacing"/>
        <w:ind w:left="284" w:hanging="284"/>
      </w:pPr>
      <w:r>
        <w:t xml:space="preserve">She was our old employee. She hit the road running when she joined us back. </w:t>
      </w:r>
    </w:p>
    <w:p w:rsidR="00212BA3" w:rsidRDefault="00212BA3" w:rsidP="008C638D">
      <w:pPr>
        <w:pStyle w:val="NoSpacing"/>
        <w:ind w:left="720"/>
      </w:pPr>
    </w:p>
    <w:p w:rsidR="00212BA3" w:rsidRDefault="00212BA3" w:rsidP="008C638D">
      <w:pPr>
        <w:pStyle w:val="NoSpacing"/>
        <w:ind w:left="720"/>
      </w:pPr>
    </w:p>
    <w:p w:rsidR="008418C3" w:rsidRDefault="008418C3" w:rsidP="008C638D">
      <w:pPr>
        <w:pStyle w:val="NoSpacing"/>
        <w:ind w:left="720"/>
      </w:pPr>
    </w:p>
    <w:p w:rsidR="00F201D8" w:rsidRDefault="00F201D8" w:rsidP="008C638D">
      <w:pPr>
        <w:pStyle w:val="NoSpacing"/>
        <w:ind w:left="720"/>
      </w:pPr>
    </w:p>
    <w:p w:rsidR="00F201D8" w:rsidRDefault="00F201D8" w:rsidP="008C638D">
      <w:pPr>
        <w:pStyle w:val="NoSpacing"/>
        <w:ind w:left="720"/>
      </w:pPr>
    </w:p>
    <w:p w:rsidR="00755EE8" w:rsidRDefault="00755EE8" w:rsidP="00755EE8">
      <w:pPr>
        <w:pStyle w:val="NoSpacing"/>
        <w:ind w:left="720"/>
      </w:pPr>
    </w:p>
    <w:p w:rsidR="00755EE8" w:rsidRDefault="00755EE8" w:rsidP="00755EE8">
      <w:pPr>
        <w:pStyle w:val="NoSpacing"/>
        <w:ind w:left="720"/>
      </w:pPr>
    </w:p>
    <w:sectPr w:rsidR="00755EE8" w:rsidSect="0048054D">
      <w:pgSz w:w="11906" w:h="16838"/>
      <w:pgMar w:top="709" w:right="113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1B5"/>
    <w:multiLevelType w:val="hybridMultilevel"/>
    <w:tmpl w:val="5D785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56AA"/>
    <w:multiLevelType w:val="hybridMultilevel"/>
    <w:tmpl w:val="5C267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3"/>
    <w:rsid w:val="000555E8"/>
    <w:rsid w:val="00212BA3"/>
    <w:rsid w:val="00234E20"/>
    <w:rsid w:val="00264EAE"/>
    <w:rsid w:val="0039722D"/>
    <w:rsid w:val="003E77EB"/>
    <w:rsid w:val="0048054D"/>
    <w:rsid w:val="004860EA"/>
    <w:rsid w:val="00601F17"/>
    <w:rsid w:val="00755EE8"/>
    <w:rsid w:val="007B48A5"/>
    <w:rsid w:val="008418C3"/>
    <w:rsid w:val="00846C40"/>
    <w:rsid w:val="008C638D"/>
    <w:rsid w:val="00984363"/>
    <w:rsid w:val="00A16356"/>
    <w:rsid w:val="00AB66E5"/>
    <w:rsid w:val="00BE1E3E"/>
    <w:rsid w:val="00C5317E"/>
    <w:rsid w:val="00CA0E8B"/>
    <w:rsid w:val="00CC1F74"/>
    <w:rsid w:val="00CE0530"/>
    <w:rsid w:val="00DF0DD3"/>
    <w:rsid w:val="00F201D8"/>
    <w:rsid w:val="00F211BE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7806-70C1-4DB4-9F80-5DC74D3D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74"/>
    <w:pPr>
      <w:ind w:left="720"/>
      <w:contextualSpacing/>
    </w:pPr>
  </w:style>
  <w:style w:type="paragraph" w:styleId="NoSpacing">
    <w:name w:val="No Spacing"/>
    <w:uiPriority w:val="1"/>
    <w:qFormat/>
    <w:rsid w:val="00CC1F74"/>
    <w:pPr>
      <w:spacing w:after="0" w:line="240" w:lineRule="auto"/>
    </w:pPr>
  </w:style>
  <w:style w:type="character" w:customStyle="1" w:styleId="style1">
    <w:name w:val="style1"/>
    <w:basedOn w:val="DefaultParagraphFont"/>
    <w:rsid w:val="00CC1F74"/>
  </w:style>
  <w:style w:type="character" w:customStyle="1" w:styleId="apple-converted-space">
    <w:name w:val="apple-converted-space"/>
    <w:basedOn w:val="DefaultParagraphFont"/>
    <w:rsid w:val="00CC1F74"/>
  </w:style>
  <w:style w:type="character" w:customStyle="1" w:styleId="style2">
    <w:name w:val="style2"/>
    <w:basedOn w:val="DefaultParagraphFont"/>
    <w:rsid w:val="00CC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19</cp:revision>
  <dcterms:created xsi:type="dcterms:W3CDTF">2017-03-09T06:11:00Z</dcterms:created>
  <dcterms:modified xsi:type="dcterms:W3CDTF">2017-03-09T07:27:00Z</dcterms:modified>
</cp:coreProperties>
</file>