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82E" w:rsidRDefault="00CE382E" w:rsidP="00CE382E">
      <w:pPr>
        <w:jc w:val="center"/>
        <w:rPr>
          <w:rFonts w:ascii="Berlin Sans FB Demi" w:hAnsi="Berlin Sans FB Demi"/>
          <w:sz w:val="44"/>
          <w:szCs w:val="44"/>
          <w:u w:val="single"/>
        </w:rPr>
      </w:pPr>
      <w:proofErr w:type="spellStart"/>
      <w:r w:rsidRPr="006F16A4">
        <w:rPr>
          <w:rFonts w:ascii="Berlin Sans FB Demi" w:hAnsi="Berlin Sans FB Demi"/>
          <w:sz w:val="44"/>
          <w:szCs w:val="44"/>
          <w:u w:val="single"/>
        </w:rPr>
        <w:t>Vikram’s</w:t>
      </w:r>
      <w:proofErr w:type="spellEnd"/>
      <w:r w:rsidRPr="006F16A4">
        <w:rPr>
          <w:rFonts w:ascii="Berlin Sans FB Demi" w:hAnsi="Berlin Sans FB Demi"/>
          <w:sz w:val="44"/>
          <w:szCs w:val="44"/>
          <w:u w:val="single"/>
        </w:rPr>
        <w:t xml:space="preserve"> English Academy (ICSE)</w:t>
      </w:r>
    </w:p>
    <w:p w:rsidR="007C4237" w:rsidRDefault="00B83115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 xml:space="preserve">Answer Key: </w:t>
      </w:r>
      <w:r w:rsidR="000B442C">
        <w:rPr>
          <w:rFonts w:ascii="Arial Rounded MT Bold" w:hAnsi="Arial Rounded MT Bold"/>
          <w:sz w:val="32"/>
          <w:szCs w:val="44"/>
          <w:u w:val="single"/>
        </w:rPr>
        <w:t>(STD VIII</w:t>
      </w:r>
      <w:r w:rsidR="007C4237">
        <w:rPr>
          <w:rFonts w:ascii="Arial Rounded MT Bold" w:hAnsi="Arial Rounded MT Bold"/>
          <w:sz w:val="32"/>
          <w:szCs w:val="44"/>
          <w:u w:val="single"/>
        </w:rPr>
        <w:t>)</w:t>
      </w:r>
    </w:p>
    <w:p w:rsidR="001C2DE9" w:rsidRPr="00540522" w:rsidRDefault="00784DDD" w:rsidP="00CE382E">
      <w:pPr>
        <w:jc w:val="center"/>
        <w:rPr>
          <w:rFonts w:ascii="Arial Rounded MT Bold" w:hAnsi="Arial Rounded MT Bold"/>
          <w:sz w:val="32"/>
          <w:szCs w:val="44"/>
          <w:u w:val="single"/>
        </w:rPr>
      </w:pPr>
      <w:r>
        <w:rPr>
          <w:rFonts w:ascii="Arial Rounded MT Bold" w:hAnsi="Arial Rounded MT Bold"/>
          <w:sz w:val="32"/>
          <w:szCs w:val="44"/>
          <w:u w:val="single"/>
        </w:rPr>
        <w:t>Set I Practice Worksheet:</w:t>
      </w:r>
      <w:r w:rsidR="00DF022C">
        <w:rPr>
          <w:rFonts w:ascii="Arial Rounded MT Bold" w:hAnsi="Arial Rounded MT Bold"/>
          <w:sz w:val="32"/>
          <w:szCs w:val="44"/>
          <w:u w:val="single"/>
        </w:rPr>
        <w:t xml:space="preserve"> </w:t>
      </w:r>
      <w:r w:rsidR="004A35D3">
        <w:rPr>
          <w:rFonts w:ascii="Arial Rounded MT Bold" w:hAnsi="Arial Rounded MT Bold"/>
          <w:sz w:val="32"/>
          <w:szCs w:val="44"/>
          <w:u w:val="single"/>
        </w:rPr>
        <w:t>7</w:t>
      </w:r>
    </w:p>
    <w:p w:rsidR="00D468B3" w:rsidRDefault="00AA2E70" w:rsidP="00561EEF">
      <w:pPr>
        <w:pStyle w:val="NoSpacing"/>
      </w:pPr>
      <w:r>
        <w:t>A</w:t>
      </w:r>
      <w:r w:rsidR="00561EEF">
        <w:t>]</w:t>
      </w:r>
      <w:r w:rsidR="00561EEF">
        <w:tab/>
      </w:r>
      <w:r w:rsidR="00787A68">
        <w:t xml:space="preserve">1. </w:t>
      </w:r>
      <w:proofErr w:type="gramStart"/>
      <w:r w:rsidR="00787A68">
        <w:t>were</w:t>
      </w:r>
      <w:proofErr w:type="gramEnd"/>
      <w:r w:rsidR="00787A68">
        <w:t xml:space="preserve"> recovered</w:t>
      </w:r>
      <w:r w:rsidR="00787A68">
        <w:tab/>
        <w:t xml:space="preserve">2. </w:t>
      </w:r>
      <w:proofErr w:type="gramStart"/>
      <w:r w:rsidR="003644B4">
        <w:t>w</w:t>
      </w:r>
      <w:r w:rsidR="000753EA">
        <w:t>as</w:t>
      </w:r>
      <w:proofErr w:type="gramEnd"/>
      <w:r w:rsidR="000753EA">
        <w:tab/>
      </w:r>
      <w:r w:rsidR="00787A68">
        <w:tab/>
      </w:r>
      <w:r w:rsidR="003644B4">
        <w:tab/>
      </w:r>
      <w:r w:rsidR="00787A68">
        <w:t xml:space="preserve">3. </w:t>
      </w:r>
      <w:proofErr w:type="gramStart"/>
      <w:r w:rsidR="00787A68">
        <w:t>had</w:t>
      </w:r>
      <w:proofErr w:type="gramEnd"/>
      <w:r w:rsidR="00787A68">
        <w:t xml:space="preserve"> lost</w:t>
      </w:r>
      <w:r w:rsidR="00787A68">
        <w:tab/>
      </w:r>
      <w:r w:rsidR="00787A68">
        <w:tab/>
        <w:t xml:space="preserve">4. </w:t>
      </w:r>
      <w:proofErr w:type="gramStart"/>
      <w:r w:rsidR="00787A68">
        <w:t>had</w:t>
      </w:r>
      <w:proofErr w:type="gramEnd"/>
      <w:r w:rsidR="00787A68">
        <w:t xml:space="preserve"> become </w:t>
      </w:r>
    </w:p>
    <w:p w:rsidR="00891BD2" w:rsidRDefault="00787A68" w:rsidP="00D468B3">
      <w:pPr>
        <w:pStyle w:val="NoSpacing"/>
        <w:ind w:firstLine="720"/>
      </w:pPr>
      <w:r>
        <w:t xml:space="preserve">5. thinks </w:t>
      </w:r>
      <w:r>
        <w:tab/>
      </w:r>
      <w:r>
        <w:tab/>
        <w:t>6.will come</w:t>
      </w:r>
      <w:r>
        <w:tab/>
      </w:r>
      <w:r>
        <w:tab/>
        <w:t>7.was lost</w:t>
      </w:r>
      <w:r>
        <w:tab/>
      </w:r>
      <w:r>
        <w:tab/>
        <w:t xml:space="preserve">8. </w:t>
      </w:r>
      <w:proofErr w:type="gramStart"/>
      <w:r>
        <w:t>walking</w:t>
      </w:r>
      <w:proofErr w:type="gramEnd"/>
    </w:p>
    <w:p w:rsidR="00561EEF" w:rsidRDefault="00561EEF" w:rsidP="00561EEF">
      <w:pPr>
        <w:pStyle w:val="NoSpacing"/>
      </w:pPr>
    </w:p>
    <w:p w:rsidR="00CE382E" w:rsidRDefault="00AA2E70" w:rsidP="00561EEF">
      <w:pPr>
        <w:pStyle w:val="NoSpacing"/>
      </w:pPr>
      <w:r>
        <w:t>B</w:t>
      </w:r>
      <w:r w:rsidR="00561EEF">
        <w:t>]</w:t>
      </w:r>
      <w:r w:rsidR="00561EEF">
        <w:tab/>
      </w:r>
      <w:r w:rsidR="00650EB6">
        <w:t xml:space="preserve"> </w:t>
      </w:r>
      <w:r w:rsidR="009515F8">
        <w:t xml:space="preserve"> </w:t>
      </w:r>
      <w:proofErr w:type="gramStart"/>
      <w:r w:rsidR="00787A68">
        <w:t>of</w:t>
      </w:r>
      <w:proofErr w:type="gramEnd"/>
      <w:r w:rsidR="00787A68">
        <w:t>, for, with, over, from, to, over, to</w:t>
      </w:r>
    </w:p>
    <w:p w:rsidR="00BA3E58" w:rsidRDefault="00BA3E58" w:rsidP="00561EEF">
      <w:pPr>
        <w:pStyle w:val="NoSpacing"/>
      </w:pPr>
    </w:p>
    <w:p w:rsidR="00AA2E70" w:rsidRDefault="00561EEF" w:rsidP="00561EEF">
      <w:pPr>
        <w:pStyle w:val="NoSpacing"/>
      </w:pPr>
      <w:r>
        <w:t>C]</w:t>
      </w:r>
      <w:r>
        <w:tab/>
      </w:r>
      <w:r w:rsidR="00AA2E70">
        <w:t xml:space="preserve">1. </w:t>
      </w:r>
      <w:r w:rsidR="007D7475">
        <w:t>A man once had a goose who that/which/who laid a golden egg every day.</w:t>
      </w:r>
    </w:p>
    <w:p w:rsidR="00201DB8" w:rsidRDefault="00AA2E70" w:rsidP="00656A27">
      <w:pPr>
        <w:pStyle w:val="NoSpacing"/>
        <w:ind w:left="720"/>
      </w:pPr>
      <w:r>
        <w:t xml:space="preserve">2. </w:t>
      </w:r>
      <w:r w:rsidR="007D7475">
        <w:t xml:space="preserve">One of the great annual fairs is held at Mathura which is one of the most ancient cities of </w:t>
      </w:r>
      <w:bookmarkStart w:id="0" w:name="_GoBack"/>
      <w:bookmarkEnd w:id="0"/>
      <w:r w:rsidR="007D7475">
        <w:t xml:space="preserve">India. </w:t>
      </w:r>
    </w:p>
    <w:p w:rsidR="00AA2E70" w:rsidRDefault="00AA2E70" w:rsidP="00561EEF">
      <w:pPr>
        <w:pStyle w:val="NoSpacing"/>
        <w:ind w:firstLine="720"/>
      </w:pPr>
      <w:r>
        <w:t xml:space="preserve">3. </w:t>
      </w:r>
      <w:r w:rsidR="007D7475">
        <w:t>I suffered anxiety that was extreme. / I suffered from extreme anxiety.</w:t>
      </w:r>
    </w:p>
    <w:p w:rsidR="00560B5D" w:rsidRDefault="00AA2E70" w:rsidP="00561EEF">
      <w:pPr>
        <w:pStyle w:val="NoSpacing"/>
        <w:ind w:firstLine="720"/>
      </w:pPr>
      <w:r>
        <w:t xml:space="preserve">4. </w:t>
      </w:r>
      <w:r w:rsidR="007D7475">
        <w:t xml:space="preserve">An orator should possess a clear voice which my friend doesn’t possess. </w:t>
      </w:r>
    </w:p>
    <w:p w:rsidR="00C333D2" w:rsidRDefault="00C333D2" w:rsidP="00561EEF">
      <w:pPr>
        <w:pStyle w:val="NoSpacing"/>
        <w:ind w:firstLine="720"/>
      </w:pPr>
    </w:p>
    <w:p w:rsidR="00E813CD" w:rsidRPr="00CE382E" w:rsidRDefault="00560B5D" w:rsidP="00915697">
      <w:pPr>
        <w:pStyle w:val="NoSpacing"/>
      </w:pPr>
      <w:r>
        <w:t>D]</w:t>
      </w:r>
      <w:r>
        <w:tab/>
        <w:t>1.</w:t>
      </w:r>
      <w:r w:rsidR="005C2EB6">
        <w:t xml:space="preserve"> </w:t>
      </w:r>
      <w:r w:rsidR="00915697">
        <w:t>For six hours, they will cut the electricity supply.</w:t>
      </w:r>
      <w:r w:rsidR="00E813CD">
        <w:t xml:space="preserve"> </w:t>
      </w:r>
    </w:p>
    <w:p w:rsidR="00915697" w:rsidRDefault="00915697" w:rsidP="00915697">
      <w:pPr>
        <w:pStyle w:val="NoSpacing"/>
      </w:pPr>
      <w:r>
        <w:tab/>
        <w:t>2. She has a desire to have a tub full of ice cream.</w:t>
      </w:r>
    </w:p>
    <w:p w:rsidR="00915697" w:rsidRDefault="00915697" w:rsidP="00915697">
      <w:pPr>
        <w:pStyle w:val="NoSpacing"/>
      </w:pPr>
      <w:r>
        <w:tab/>
        <w:t xml:space="preserve">3. We not only need to be responsible, caring but also concerned citizens of the Earth. </w:t>
      </w:r>
    </w:p>
    <w:p w:rsidR="00915697" w:rsidRDefault="00915697" w:rsidP="00313732">
      <w:pPr>
        <w:pStyle w:val="NoSpacing"/>
        <w:ind w:left="720"/>
      </w:pPr>
      <w:r>
        <w:t xml:space="preserve">4. </w:t>
      </w:r>
      <w:r w:rsidR="00655B82">
        <w:t xml:space="preserve">Although the exact sequence of events is uncertain, the following programme is a </w:t>
      </w:r>
      <w:proofErr w:type="gramStart"/>
      <w:r w:rsidR="00655B82">
        <w:t>probable</w:t>
      </w:r>
      <w:proofErr w:type="gramEnd"/>
      <w:r w:rsidR="00655B82">
        <w:t xml:space="preserve">. </w:t>
      </w:r>
    </w:p>
    <w:p w:rsidR="00655B82" w:rsidRDefault="00655B82" w:rsidP="00915697">
      <w:pPr>
        <w:pStyle w:val="NoSpacing"/>
      </w:pPr>
      <w:r>
        <w:tab/>
        <w:t>5. The fourth day which</w:t>
      </w:r>
      <w:r w:rsidR="005F7E75">
        <w:t xml:space="preserve"> is</w:t>
      </w:r>
      <w:r>
        <w:t xml:space="preserve"> the day of the full moon, was celebrated as a holy day. </w:t>
      </w:r>
    </w:p>
    <w:p w:rsidR="00655B82" w:rsidRDefault="00655B82" w:rsidP="00313732">
      <w:pPr>
        <w:pStyle w:val="NoSpacing"/>
        <w:ind w:left="720"/>
      </w:pPr>
      <w:r>
        <w:t xml:space="preserve">6. Runners were trained intensively however they were known to fall dead from strain at the winning post. </w:t>
      </w:r>
    </w:p>
    <w:p w:rsidR="00655B82" w:rsidRDefault="00655B82" w:rsidP="00915697">
      <w:pPr>
        <w:pStyle w:val="NoSpacing"/>
      </w:pPr>
      <w:r>
        <w:tab/>
        <w:t xml:space="preserve">7. </w:t>
      </w:r>
      <w:proofErr w:type="spellStart"/>
      <w:r>
        <w:t>Arun</w:t>
      </w:r>
      <w:proofErr w:type="spellEnd"/>
      <w:r>
        <w:t xml:space="preserve"> asked his ma with a smile how she was. </w:t>
      </w:r>
    </w:p>
    <w:p w:rsidR="00655B82" w:rsidRDefault="00655B82" w:rsidP="00915697">
      <w:pPr>
        <w:pStyle w:val="NoSpacing"/>
      </w:pPr>
      <w:r>
        <w:tab/>
        <w:t xml:space="preserve">8. I was too overwhelmed to make any decision. </w:t>
      </w:r>
    </w:p>
    <w:sectPr w:rsidR="0065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37CED"/>
    <w:multiLevelType w:val="hybridMultilevel"/>
    <w:tmpl w:val="E0FE348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BC"/>
    <w:rsid w:val="000753EA"/>
    <w:rsid w:val="000949CD"/>
    <w:rsid w:val="000A4456"/>
    <w:rsid w:val="000B442C"/>
    <w:rsid w:val="001C15A0"/>
    <w:rsid w:val="001C2DE9"/>
    <w:rsid w:val="00201DB8"/>
    <w:rsid w:val="0020763B"/>
    <w:rsid w:val="002F4D29"/>
    <w:rsid w:val="00313732"/>
    <w:rsid w:val="00355A1B"/>
    <w:rsid w:val="003644B4"/>
    <w:rsid w:val="003E092D"/>
    <w:rsid w:val="003F78BC"/>
    <w:rsid w:val="004840D5"/>
    <w:rsid w:val="004973E1"/>
    <w:rsid w:val="004A35D3"/>
    <w:rsid w:val="004E3488"/>
    <w:rsid w:val="00540522"/>
    <w:rsid w:val="00552015"/>
    <w:rsid w:val="00560B5D"/>
    <w:rsid w:val="00561EEF"/>
    <w:rsid w:val="0056404C"/>
    <w:rsid w:val="005873A8"/>
    <w:rsid w:val="005C2EB6"/>
    <w:rsid w:val="005D1205"/>
    <w:rsid w:val="005F7E75"/>
    <w:rsid w:val="006168C6"/>
    <w:rsid w:val="00625008"/>
    <w:rsid w:val="00650EB6"/>
    <w:rsid w:val="0065208A"/>
    <w:rsid w:val="00655B82"/>
    <w:rsid w:val="00656A27"/>
    <w:rsid w:val="00667CA1"/>
    <w:rsid w:val="006B518C"/>
    <w:rsid w:val="007252D4"/>
    <w:rsid w:val="00784DDD"/>
    <w:rsid w:val="00787A68"/>
    <w:rsid w:val="007C4237"/>
    <w:rsid w:val="007D7475"/>
    <w:rsid w:val="00865BC3"/>
    <w:rsid w:val="00870D41"/>
    <w:rsid w:val="00891BD2"/>
    <w:rsid w:val="00915697"/>
    <w:rsid w:val="0092302D"/>
    <w:rsid w:val="009270D3"/>
    <w:rsid w:val="0094473D"/>
    <w:rsid w:val="0095114B"/>
    <w:rsid w:val="009515F8"/>
    <w:rsid w:val="009854FF"/>
    <w:rsid w:val="009926F0"/>
    <w:rsid w:val="00AA2E70"/>
    <w:rsid w:val="00AC1C3F"/>
    <w:rsid w:val="00B375A4"/>
    <w:rsid w:val="00B83115"/>
    <w:rsid w:val="00BA3E58"/>
    <w:rsid w:val="00BB57E4"/>
    <w:rsid w:val="00BD124E"/>
    <w:rsid w:val="00BE5B9B"/>
    <w:rsid w:val="00C333D2"/>
    <w:rsid w:val="00C460EC"/>
    <w:rsid w:val="00C57807"/>
    <w:rsid w:val="00C673A4"/>
    <w:rsid w:val="00CA4CA4"/>
    <w:rsid w:val="00CA6BF5"/>
    <w:rsid w:val="00CD7FFA"/>
    <w:rsid w:val="00CE382E"/>
    <w:rsid w:val="00D468B3"/>
    <w:rsid w:val="00D77658"/>
    <w:rsid w:val="00DF022C"/>
    <w:rsid w:val="00DF568D"/>
    <w:rsid w:val="00E04025"/>
    <w:rsid w:val="00E452CD"/>
    <w:rsid w:val="00E46259"/>
    <w:rsid w:val="00E608B3"/>
    <w:rsid w:val="00E813CD"/>
    <w:rsid w:val="00E9028C"/>
    <w:rsid w:val="00E94C21"/>
    <w:rsid w:val="00F46496"/>
    <w:rsid w:val="00F76FEA"/>
    <w:rsid w:val="00F84D5D"/>
    <w:rsid w:val="00FB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6E30F-CD4F-444E-B011-AA071BC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2E"/>
    <w:pPr>
      <w:ind w:left="720"/>
      <w:contextualSpacing/>
    </w:pPr>
  </w:style>
  <w:style w:type="paragraph" w:styleId="NoSpacing">
    <w:name w:val="No Spacing"/>
    <w:uiPriority w:val="1"/>
    <w:qFormat/>
    <w:rsid w:val="00561E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79</cp:revision>
  <dcterms:created xsi:type="dcterms:W3CDTF">2016-09-26T06:48:00Z</dcterms:created>
  <dcterms:modified xsi:type="dcterms:W3CDTF">2016-11-20T05:50:00Z</dcterms:modified>
</cp:coreProperties>
</file>