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42" w:rsidRDefault="00903242" w:rsidP="0090324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903242" w:rsidRDefault="00ED13AF" w:rsidP="00903242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903242">
        <w:rPr>
          <w:rFonts w:eastAsia="Arial Rounded MT Bold"/>
          <w:b/>
          <w:sz w:val="32"/>
        </w:rPr>
        <w:t>Pre-Preliminary Exam: Test 4</w:t>
      </w:r>
    </w:p>
    <w:p w:rsidR="00903242" w:rsidRDefault="00ED13AF" w:rsidP="00903242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903242">
        <w:t xml:space="preserve">     </w:t>
      </w:r>
      <w:r w:rsidR="00903242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03242" w:rsidRDefault="00903242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903242" w:rsidRDefault="00903242" w:rsidP="0090324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903242" w:rsidRDefault="00817DA6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</w:t>
      </w:r>
      <w:r w:rsidR="00903242">
        <w:rPr>
          <w:rFonts w:eastAsia="Arial Rounded MT Bold"/>
          <w:sz w:val="24"/>
          <w:szCs w:val="24"/>
        </w:rPr>
        <w:t>ght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>2) In the Bazaars of…</w:t>
      </w:r>
      <w:r w:rsidR="00903242">
        <w:rPr>
          <w:rFonts w:eastAsia="Arial Rounded MT Bold"/>
          <w:sz w:val="24"/>
          <w:szCs w:val="24"/>
        </w:rPr>
        <w:tab/>
        <w:t xml:space="preserve"> 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 xml:space="preserve">       Venice (Act IV)</w:t>
      </w:r>
    </w:p>
    <w:p w:rsidR="00903242" w:rsidRDefault="00903242" w:rsidP="00903242">
      <w:pPr>
        <w:pStyle w:val="NoSpacing"/>
        <w:rPr>
          <w:rFonts w:eastAsia="Arial Rounded MT Bold"/>
          <w:b/>
          <w:sz w:val="36"/>
        </w:rPr>
      </w:pPr>
    </w:p>
    <w:p w:rsidR="00903242" w:rsidRDefault="00903242" w:rsidP="00903242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D42E2A">
        <w:rPr>
          <w:rFonts w:eastAsia="Arial Rounded MT Bold"/>
          <w:b/>
          <w:sz w:val="32"/>
        </w:rPr>
        <w:t xml:space="preserve">     </w:t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  <w:t xml:space="preserve">          </w:t>
      </w:r>
      <w:r w:rsidR="00D42E2A">
        <w:rPr>
          <w:rFonts w:eastAsia="Arial Rounded MT Bold"/>
          <w:b/>
          <w:sz w:val="32"/>
        </w:rPr>
        <w:tab/>
        <w:t xml:space="preserve">   Set G</w:t>
      </w:r>
    </w:p>
    <w:p w:rsidR="00903242" w:rsidRDefault="00903242" w:rsidP="00903242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903242" w:rsidRPr="000D267A" w:rsidRDefault="00903242" w:rsidP="000D267A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410AF8" w:rsidRPr="003E78D2" w:rsidRDefault="000B0D04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3E78D2"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</w:rPr>
        <w:tab/>
        <w:t>‘</w:t>
      </w:r>
      <w:r w:rsidR="00410AF8" w:rsidRPr="003E78D2">
        <w:rPr>
          <w:b/>
          <w:sz w:val="26"/>
          <w:szCs w:val="26"/>
        </w:rPr>
        <w:t>I am not bound to please thee with my answers</w:t>
      </w:r>
      <w:r>
        <w:rPr>
          <w:b/>
          <w:sz w:val="26"/>
          <w:szCs w:val="26"/>
        </w:rPr>
        <w:t>…’</w:t>
      </w:r>
    </w:p>
    <w:p w:rsidR="00410AF8" w:rsidRPr="00EC20D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What does the Duke say in the opening dialogue?</w:t>
      </w:r>
      <w:r w:rsidRPr="00EC20D8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3</w:t>
      </w:r>
    </w:p>
    <w:p w:rsidR="00410AF8" w:rsidRPr="00EC20D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What conversation takes place between Shylock and Bassanio after this dialogue?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3</w:t>
      </w:r>
    </w:p>
    <w:p w:rsidR="00410AF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How does Bassanio</w:t>
      </w:r>
      <w:r>
        <w:rPr>
          <w:sz w:val="26"/>
          <w:szCs w:val="26"/>
        </w:rPr>
        <w:t xml:space="preserve"> try to cheer up Antonio?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2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Pr="00876828" w:rsidRDefault="000B0D04" w:rsidP="00410AF8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410AF8" w:rsidRPr="00876828">
        <w:rPr>
          <w:rFonts w:cstheme="minorHAnsi"/>
          <w:b/>
          <w:sz w:val="26"/>
          <w:szCs w:val="26"/>
        </w:rPr>
        <w:t xml:space="preserve">2) </w:t>
      </w:r>
      <w:r>
        <w:rPr>
          <w:rFonts w:cstheme="minorHAnsi"/>
          <w:b/>
          <w:sz w:val="26"/>
          <w:szCs w:val="26"/>
        </w:rPr>
        <w:tab/>
        <w:t>‘</w:t>
      </w:r>
      <w:r w:rsidR="00410AF8" w:rsidRPr="00876828">
        <w:rPr>
          <w:rFonts w:cstheme="minorHAnsi"/>
          <w:b/>
          <w:sz w:val="26"/>
          <w:szCs w:val="26"/>
        </w:rPr>
        <w:t>I am informed thoroughly of the cause</w:t>
      </w:r>
      <w:r>
        <w:rPr>
          <w:rFonts w:cstheme="minorHAnsi"/>
          <w:b/>
          <w:sz w:val="26"/>
          <w:szCs w:val="26"/>
        </w:rPr>
        <w:t>…’</w:t>
      </w:r>
    </w:p>
    <w:p w:rsidR="00410AF8" w:rsidRPr="0087682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 w:rsidRPr="00876828">
        <w:rPr>
          <w:rFonts w:cstheme="minorHAnsi"/>
          <w:sz w:val="26"/>
          <w:szCs w:val="26"/>
        </w:rPr>
        <w:t>Who is ‘I’ here? What is the cause?</w:t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  <w:t>2</w:t>
      </w:r>
    </w:p>
    <w:p w:rsidR="00410AF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 w:rsidRPr="00876828">
        <w:rPr>
          <w:rFonts w:cstheme="minorHAnsi"/>
          <w:sz w:val="26"/>
          <w:szCs w:val="26"/>
        </w:rPr>
        <w:t>Explai</w:t>
      </w:r>
      <w:r w:rsidR="00ED13AF">
        <w:rPr>
          <w:rFonts w:cstheme="minorHAnsi"/>
          <w:sz w:val="26"/>
          <w:szCs w:val="26"/>
        </w:rPr>
        <w:t>n the pun in</w:t>
      </w:r>
      <w:bookmarkStart w:id="0" w:name="_GoBack"/>
      <w:bookmarkEnd w:id="0"/>
      <w:r w:rsidRPr="00876828">
        <w:rPr>
          <w:rFonts w:cstheme="minorHAnsi"/>
          <w:sz w:val="26"/>
          <w:szCs w:val="26"/>
        </w:rPr>
        <w:t xml:space="preserve"> the word ‘sole’</w:t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>2</w:t>
      </w:r>
    </w:p>
    <w:p w:rsidR="00410AF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Mention the contents of the letter in short b</w:t>
      </w:r>
      <w:r w:rsidR="00430310">
        <w:rPr>
          <w:rFonts w:cstheme="minorHAnsi"/>
          <w:sz w:val="26"/>
          <w:szCs w:val="26"/>
        </w:rPr>
        <w:t>rought by Portia to the court.</w:t>
      </w:r>
      <w:r w:rsidR="00430310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4</w:t>
      </w:r>
    </w:p>
    <w:p w:rsidR="00410AF8" w:rsidRDefault="00410AF8" w:rsidP="00410AF8">
      <w:pPr>
        <w:pStyle w:val="NoSpacing"/>
        <w:rPr>
          <w:rFonts w:cstheme="minorHAnsi"/>
          <w:sz w:val="26"/>
          <w:szCs w:val="26"/>
        </w:rPr>
      </w:pPr>
    </w:p>
    <w:p w:rsidR="00410AF8" w:rsidRPr="00FD29FC" w:rsidRDefault="000B0D04" w:rsidP="00410AF8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410AF8" w:rsidRPr="00FD29FC">
        <w:rPr>
          <w:rFonts w:cstheme="minorHAnsi"/>
          <w:b/>
          <w:sz w:val="26"/>
          <w:szCs w:val="26"/>
        </w:rPr>
        <w:t xml:space="preserve">3) </w:t>
      </w:r>
      <w:r>
        <w:rPr>
          <w:rFonts w:cstheme="minorHAnsi"/>
          <w:b/>
          <w:sz w:val="26"/>
          <w:szCs w:val="26"/>
        </w:rPr>
        <w:tab/>
        <w:t>‘</w:t>
      </w:r>
      <w:r w:rsidR="00410AF8" w:rsidRPr="00FD29FC">
        <w:rPr>
          <w:rFonts w:cstheme="minorHAnsi"/>
          <w:b/>
          <w:sz w:val="26"/>
          <w:szCs w:val="26"/>
        </w:rPr>
        <w:t>Frail as a dragon-fly’s wings</w:t>
      </w:r>
      <w:r>
        <w:rPr>
          <w:rFonts w:cstheme="minorHAnsi"/>
          <w:b/>
          <w:sz w:val="26"/>
          <w:szCs w:val="26"/>
        </w:rPr>
        <w:t>…’</w:t>
      </w:r>
    </w:p>
    <w:p w:rsidR="00410AF8" w:rsidRDefault="00203314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is frail? Why?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10AF8">
        <w:rPr>
          <w:sz w:val="26"/>
          <w:szCs w:val="26"/>
        </w:rPr>
        <w:t>2</w:t>
      </w:r>
    </w:p>
    <w:p w:rsidR="00410AF8" w:rsidRDefault="00410AF8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is made for the dancers and the kings?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</w:p>
    <w:p w:rsidR="00410AF8" w:rsidRDefault="00410AF8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Who are mentioned in </w:t>
      </w:r>
      <w:r w:rsidR="009552CC">
        <w:rPr>
          <w:sz w:val="26"/>
          <w:szCs w:val="26"/>
        </w:rPr>
        <w:t xml:space="preserve">the stanza just above this one? </w:t>
      </w:r>
      <w:r>
        <w:rPr>
          <w:sz w:val="26"/>
          <w:szCs w:val="26"/>
        </w:rPr>
        <w:t>What do they sell?</w:t>
      </w:r>
      <w:r>
        <w:rPr>
          <w:sz w:val="26"/>
          <w:szCs w:val="26"/>
        </w:rPr>
        <w:tab/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9B1FCD">
        <w:rPr>
          <w:b/>
          <w:sz w:val="26"/>
          <w:szCs w:val="26"/>
        </w:rPr>
        <w:t xml:space="preserve">4)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>‘</w:t>
      </w:r>
      <w:r w:rsidR="00410AF8" w:rsidRPr="009B1FCD">
        <w:rPr>
          <w:b/>
          <w:sz w:val="26"/>
          <w:szCs w:val="26"/>
        </w:rPr>
        <w:t>I count myself more lucky than the rest</w:t>
      </w:r>
      <w:r w:rsidR="00410AF8">
        <w:rPr>
          <w:b/>
          <w:sz w:val="26"/>
          <w:szCs w:val="26"/>
        </w:rPr>
        <w:t>…’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Who is ‘I’ here? Whom doe</w:t>
      </w:r>
      <w:r w:rsidR="00681BEB">
        <w:rPr>
          <w:sz w:val="26"/>
          <w:szCs w:val="26"/>
        </w:rPr>
        <w:t>s the word ‘rest’ refer to?</w:t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Why does he consider himself to b</w:t>
      </w:r>
      <w:r w:rsidR="00681BEB">
        <w:rPr>
          <w:sz w:val="26"/>
          <w:szCs w:val="26"/>
        </w:rPr>
        <w:t>e luckier? What had happened?</w:t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Compare the two wounds mentioned in the</w:t>
      </w:r>
      <w:r w:rsidR="00681BEB">
        <w:rPr>
          <w:sz w:val="26"/>
          <w:szCs w:val="26"/>
        </w:rPr>
        <w:t xml:space="preserve"> poem and their significance. </w:t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3460E5">
        <w:rPr>
          <w:b/>
          <w:sz w:val="26"/>
          <w:szCs w:val="26"/>
        </w:rPr>
        <w:t>5)</w:t>
      </w:r>
      <w:r w:rsidR="00410AF8">
        <w:rPr>
          <w:b/>
          <w:sz w:val="26"/>
          <w:szCs w:val="26"/>
        </w:rPr>
        <w:t xml:space="preserve">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 xml:space="preserve">Sher Singh could feel immediately the heat of the boy’s body burning…. </w:t>
      </w:r>
    </w:p>
    <w:p w:rsidR="00260651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Through what could Sher Singh feel the heat of the</w:t>
      </w:r>
      <w:r w:rsidR="00B6423F">
        <w:rPr>
          <w:sz w:val="26"/>
          <w:szCs w:val="26"/>
        </w:rPr>
        <w:t xml:space="preserve"> body? What was it originally? </w:t>
      </w:r>
    </w:p>
    <w:p w:rsidR="00410AF8" w:rsidRDefault="00410AF8" w:rsidP="00260651">
      <w:pPr>
        <w:pStyle w:val="NoSpacing"/>
        <w:ind w:left="8204" w:firstLine="436"/>
        <w:rPr>
          <w:sz w:val="26"/>
          <w:szCs w:val="26"/>
        </w:rPr>
      </w:pPr>
      <w:r>
        <w:rPr>
          <w:sz w:val="26"/>
          <w:szCs w:val="26"/>
        </w:rPr>
        <w:t>2</w:t>
      </w:r>
    </w:p>
    <w:p w:rsidR="00410AF8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else did Sher Sing</w:t>
      </w:r>
      <w:r w:rsidR="00B6423F">
        <w:rPr>
          <w:sz w:val="26"/>
          <w:szCs w:val="26"/>
        </w:rPr>
        <w:t>h feel? What did he wonder?</w:t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Describe the p</w:t>
      </w:r>
      <w:r w:rsidR="00B6423F">
        <w:rPr>
          <w:sz w:val="26"/>
          <w:szCs w:val="26"/>
        </w:rPr>
        <w:t xml:space="preserve">lace around the village. </w:t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>
        <w:rPr>
          <w:sz w:val="26"/>
          <w:szCs w:val="26"/>
        </w:rPr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8C20D1" w:rsidRPr="0078712D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03764C">
        <w:rPr>
          <w:b/>
          <w:sz w:val="26"/>
          <w:szCs w:val="26"/>
        </w:rPr>
        <w:t xml:space="preserve">6)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>‘</w:t>
      </w:r>
      <w:r w:rsidR="00410AF8" w:rsidRPr="0003764C">
        <w:rPr>
          <w:b/>
          <w:sz w:val="26"/>
          <w:szCs w:val="26"/>
        </w:rPr>
        <w:t>Book</w:t>
      </w:r>
      <w:r w:rsidR="00410AF8">
        <w:rPr>
          <w:b/>
          <w:sz w:val="26"/>
          <w:szCs w:val="26"/>
        </w:rPr>
        <w:t xml:space="preserve">s are man’s best friend’. Explain this quote with reference to the story ‘The Bet’. </w:t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  <w:t>8</w:t>
      </w:r>
    </w:p>
    <w:sectPr w:rsidR="008C20D1" w:rsidRPr="0078712D" w:rsidSect="00D5007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294"/>
    <w:multiLevelType w:val="hybridMultilevel"/>
    <w:tmpl w:val="9274FD8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D630F72"/>
    <w:multiLevelType w:val="hybridMultilevel"/>
    <w:tmpl w:val="7DE09C5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B3161"/>
    <w:multiLevelType w:val="hybridMultilevel"/>
    <w:tmpl w:val="4BCC4E8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71472"/>
    <w:multiLevelType w:val="hybridMultilevel"/>
    <w:tmpl w:val="FE7E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27D94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9419E"/>
    <w:multiLevelType w:val="hybridMultilevel"/>
    <w:tmpl w:val="F98AEEA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036AE"/>
    <w:multiLevelType w:val="hybridMultilevel"/>
    <w:tmpl w:val="FADC73D6"/>
    <w:lvl w:ilvl="0" w:tplc="38F8FC22">
      <w:start w:val="1"/>
      <w:numFmt w:val="lowerRoman"/>
      <w:lvlText w:val="%1."/>
      <w:lvlJc w:val="righ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5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2761269"/>
    <w:multiLevelType w:val="hybridMultilevel"/>
    <w:tmpl w:val="DD0C999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6A7A"/>
    <w:multiLevelType w:val="hybridMultilevel"/>
    <w:tmpl w:val="2ED2A0E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E5B07"/>
    <w:multiLevelType w:val="hybridMultilevel"/>
    <w:tmpl w:val="AA703F3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A33E3"/>
    <w:multiLevelType w:val="hybridMultilevel"/>
    <w:tmpl w:val="01EE5D46"/>
    <w:lvl w:ilvl="0" w:tplc="52E0F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F16A1"/>
    <w:multiLevelType w:val="hybridMultilevel"/>
    <w:tmpl w:val="B17C7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D0D87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D29B6"/>
    <w:multiLevelType w:val="hybridMultilevel"/>
    <w:tmpl w:val="EB1C39C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26C1F"/>
    <w:multiLevelType w:val="hybridMultilevel"/>
    <w:tmpl w:val="4FD634E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0E21"/>
    <w:multiLevelType w:val="hybridMultilevel"/>
    <w:tmpl w:val="7458C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0" w15:restartNumberingAfterBreak="0">
    <w:nsid w:val="68D4572F"/>
    <w:multiLevelType w:val="hybridMultilevel"/>
    <w:tmpl w:val="E046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35FF6"/>
    <w:multiLevelType w:val="hybridMultilevel"/>
    <w:tmpl w:val="3DE00E1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4" w15:restartNumberingAfterBreak="0">
    <w:nsid w:val="73A54E84"/>
    <w:multiLevelType w:val="hybridMultilevel"/>
    <w:tmpl w:val="C30AF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21F4A"/>
    <w:multiLevelType w:val="hybridMultilevel"/>
    <w:tmpl w:val="1D1E5B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41809"/>
    <w:multiLevelType w:val="hybridMultilevel"/>
    <w:tmpl w:val="9DD69B0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15"/>
  </w:num>
  <w:num w:numId="5">
    <w:abstractNumId w:val="5"/>
  </w:num>
  <w:num w:numId="6">
    <w:abstractNumId w:val="32"/>
  </w:num>
  <w:num w:numId="7">
    <w:abstractNumId w:val="18"/>
  </w:num>
  <w:num w:numId="8">
    <w:abstractNumId w:val="9"/>
  </w:num>
  <w:num w:numId="9">
    <w:abstractNumId w:val="24"/>
  </w:num>
  <w:num w:numId="10">
    <w:abstractNumId w:val="7"/>
  </w:num>
  <w:num w:numId="11">
    <w:abstractNumId w:val="11"/>
  </w:num>
  <w:num w:numId="12">
    <w:abstractNumId w:val="33"/>
  </w:num>
  <w:num w:numId="13">
    <w:abstractNumId w:val="28"/>
  </w:num>
  <w:num w:numId="14">
    <w:abstractNumId w:val="14"/>
  </w:num>
  <w:num w:numId="15">
    <w:abstractNumId w:val="29"/>
  </w:num>
  <w:num w:numId="16">
    <w:abstractNumId w:val="3"/>
  </w:num>
  <w:num w:numId="17">
    <w:abstractNumId w:val="34"/>
  </w:num>
  <w:num w:numId="18">
    <w:abstractNumId w:val="21"/>
  </w:num>
  <w:num w:numId="19">
    <w:abstractNumId w:val="30"/>
  </w:num>
  <w:num w:numId="20">
    <w:abstractNumId w:val="25"/>
  </w:num>
  <w:num w:numId="21">
    <w:abstractNumId w:val="22"/>
  </w:num>
  <w:num w:numId="22">
    <w:abstractNumId w:val="26"/>
  </w:num>
  <w:num w:numId="23">
    <w:abstractNumId w:val="10"/>
  </w:num>
  <w:num w:numId="24">
    <w:abstractNumId w:val="31"/>
  </w:num>
  <w:num w:numId="25">
    <w:abstractNumId w:val="8"/>
  </w:num>
  <w:num w:numId="26">
    <w:abstractNumId w:val="35"/>
  </w:num>
  <w:num w:numId="27">
    <w:abstractNumId w:val="12"/>
  </w:num>
  <w:num w:numId="28">
    <w:abstractNumId w:val="23"/>
  </w:num>
  <w:num w:numId="29">
    <w:abstractNumId w:val="6"/>
  </w:num>
  <w:num w:numId="30">
    <w:abstractNumId w:val="0"/>
  </w:num>
  <w:num w:numId="31">
    <w:abstractNumId w:val="36"/>
  </w:num>
  <w:num w:numId="32">
    <w:abstractNumId w:val="27"/>
  </w:num>
  <w:num w:numId="33">
    <w:abstractNumId w:val="20"/>
  </w:num>
  <w:num w:numId="34">
    <w:abstractNumId w:val="4"/>
  </w:num>
  <w:num w:numId="35">
    <w:abstractNumId w:val="16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49"/>
    <w:rsid w:val="000537B7"/>
    <w:rsid w:val="00077F84"/>
    <w:rsid w:val="000825D1"/>
    <w:rsid w:val="000A2621"/>
    <w:rsid w:val="000B0D04"/>
    <w:rsid w:val="000D267A"/>
    <w:rsid w:val="000D4664"/>
    <w:rsid w:val="00122D86"/>
    <w:rsid w:val="0013052D"/>
    <w:rsid w:val="0013194A"/>
    <w:rsid w:val="00143196"/>
    <w:rsid w:val="001434DD"/>
    <w:rsid w:val="001444EC"/>
    <w:rsid w:val="001462F7"/>
    <w:rsid w:val="00163CC8"/>
    <w:rsid w:val="001775B0"/>
    <w:rsid w:val="0018353B"/>
    <w:rsid w:val="001C68E1"/>
    <w:rsid w:val="001D20FB"/>
    <w:rsid w:val="001D2A98"/>
    <w:rsid w:val="00203314"/>
    <w:rsid w:val="00216D8A"/>
    <w:rsid w:val="00251202"/>
    <w:rsid w:val="00260651"/>
    <w:rsid w:val="00267983"/>
    <w:rsid w:val="0027134D"/>
    <w:rsid w:val="00271989"/>
    <w:rsid w:val="00271E17"/>
    <w:rsid w:val="00287471"/>
    <w:rsid w:val="00294BFC"/>
    <w:rsid w:val="002B0F83"/>
    <w:rsid w:val="002E1E6A"/>
    <w:rsid w:val="003171B7"/>
    <w:rsid w:val="00321CA2"/>
    <w:rsid w:val="0033159A"/>
    <w:rsid w:val="00335D1A"/>
    <w:rsid w:val="0035320D"/>
    <w:rsid w:val="003967BF"/>
    <w:rsid w:val="003B3F98"/>
    <w:rsid w:val="003E26DA"/>
    <w:rsid w:val="003F51AA"/>
    <w:rsid w:val="004070A7"/>
    <w:rsid w:val="00410AF8"/>
    <w:rsid w:val="00417C9D"/>
    <w:rsid w:val="00422E85"/>
    <w:rsid w:val="00424B1A"/>
    <w:rsid w:val="004253A0"/>
    <w:rsid w:val="00430310"/>
    <w:rsid w:val="0046173E"/>
    <w:rsid w:val="004749AA"/>
    <w:rsid w:val="004A1922"/>
    <w:rsid w:val="004A49C3"/>
    <w:rsid w:val="004B36D7"/>
    <w:rsid w:val="004C74B8"/>
    <w:rsid w:val="004D1997"/>
    <w:rsid w:val="004E2327"/>
    <w:rsid w:val="004E5CB9"/>
    <w:rsid w:val="004E7620"/>
    <w:rsid w:val="004F2A7F"/>
    <w:rsid w:val="004F3DCC"/>
    <w:rsid w:val="005100E7"/>
    <w:rsid w:val="00516EC2"/>
    <w:rsid w:val="00522E3B"/>
    <w:rsid w:val="005306C9"/>
    <w:rsid w:val="00585472"/>
    <w:rsid w:val="00586F9E"/>
    <w:rsid w:val="005C1919"/>
    <w:rsid w:val="005C48CA"/>
    <w:rsid w:val="005E20FE"/>
    <w:rsid w:val="005F04CE"/>
    <w:rsid w:val="00602865"/>
    <w:rsid w:val="0066046E"/>
    <w:rsid w:val="006643F4"/>
    <w:rsid w:val="00681BEB"/>
    <w:rsid w:val="00715397"/>
    <w:rsid w:val="007159BD"/>
    <w:rsid w:val="007325B8"/>
    <w:rsid w:val="00736D6C"/>
    <w:rsid w:val="0078712D"/>
    <w:rsid w:val="007945F1"/>
    <w:rsid w:val="007D01C9"/>
    <w:rsid w:val="007E40D1"/>
    <w:rsid w:val="008053BA"/>
    <w:rsid w:val="008064A9"/>
    <w:rsid w:val="00817DA6"/>
    <w:rsid w:val="00830A2C"/>
    <w:rsid w:val="00844DC6"/>
    <w:rsid w:val="0084589F"/>
    <w:rsid w:val="0084654A"/>
    <w:rsid w:val="00846F4F"/>
    <w:rsid w:val="008475D5"/>
    <w:rsid w:val="008503F5"/>
    <w:rsid w:val="008553DB"/>
    <w:rsid w:val="00856A8C"/>
    <w:rsid w:val="008853E8"/>
    <w:rsid w:val="008C20D1"/>
    <w:rsid w:val="008D69C8"/>
    <w:rsid w:val="008F1A3D"/>
    <w:rsid w:val="00903242"/>
    <w:rsid w:val="00912EDB"/>
    <w:rsid w:val="009222E7"/>
    <w:rsid w:val="00945733"/>
    <w:rsid w:val="00950766"/>
    <w:rsid w:val="00954787"/>
    <w:rsid w:val="009552CC"/>
    <w:rsid w:val="0096462F"/>
    <w:rsid w:val="00A56A1F"/>
    <w:rsid w:val="00A57EC1"/>
    <w:rsid w:val="00A7684F"/>
    <w:rsid w:val="00A81548"/>
    <w:rsid w:val="00A83552"/>
    <w:rsid w:val="00AA3360"/>
    <w:rsid w:val="00AA7623"/>
    <w:rsid w:val="00AA7DAD"/>
    <w:rsid w:val="00AB4B0A"/>
    <w:rsid w:val="00AD7781"/>
    <w:rsid w:val="00AD7ECA"/>
    <w:rsid w:val="00AE1C6E"/>
    <w:rsid w:val="00AE2C4C"/>
    <w:rsid w:val="00B04D79"/>
    <w:rsid w:val="00B07666"/>
    <w:rsid w:val="00B2059C"/>
    <w:rsid w:val="00B4386A"/>
    <w:rsid w:val="00B5697B"/>
    <w:rsid w:val="00B6423F"/>
    <w:rsid w:val="00B6760A"/>
    <w:rsid w:val="00B85BA6"/>
    <w:rsid w:val="00B90F61"/>
    <w:rsid w:val="00B94B4F"/>
    <w:rsid w:val="00B95413"/>
    <w:rsid w:val="00BB1725"/>
    <w:rsid w:val="00BB21F0"/>
    <w:rsid w:val="00BE7EC7"/>
    <w:rsid w:val="00C2742A"/>
    <w:rsid w:val="00C3415E"/>
    <w:rsid w:val="00C367FC"/>
    <w:rsid w:val="00C430CA"/>
    <w:rsid w:val="00C563AE"/>
    <w:rsid w:val="00C72F60"/>
    <w:rsid w:val="00C73303"/>
    <w:rsid w:val="00C777C5"/>
    <w:rsid w:val="00C820CD"/>
    <w:rsid w:val="00C9454B"/>
    <w:rsid w:val="00CA469F"/>
    <w:rsid w:val="00CC1E4F"/>
    <w:rsid w:val="00CD72AF"/>
    <w:rsid w:val="00CE260C"/>
    <w:rsid w:val="00CF1717"/>
    <w:rsid w:val="00D250CB"/>
    <w:rsid w:val="00D42E2A"/>
    <w:rsid w:val="00D5007C"/>
    <w:rsid w:val="00D64F41"/>
    <w:rsid w:val="00D66D9A"/>
    <w:rsid w:val="00D82ED4"/>
    <w:rsid w:val="00DC511E"/>
    <w:rsid w:val="00DC66F2"/>
    <w:rsid w:val="00DE3E79"/>
    <w:rsid w:val="00DF4C05"/>
    <w:rsid w:val="00E0298B"/>
    <w:rsid w:val="00E04162"/>
    <w:rsid w:val="00E515BC"/>
    <w:rsid w:val="00E626C2"/>
    <w:rsid w:val="00E63495"/>
    <w:rsid w:val="00E70D4F"/>
    <w:rsid w:val="00ED13AF"/>
    <w:rsid w:val="00ED15BE"/>
    <w:rsid w:val="00ED1E4D"/>
    <w:rsid w:val="00EF6670"/>
    <w:rsid w:val="00F06BDD"/>
    <w:rsid w:val="00F15BBF"/>
    <w:rsid w:val="00F66AEF"/>
    <w:rsid w:val="00F67DD1"/>
    <w:rsid w:val="00FB24EB"/>
    <w:rsid w:val="00FB5D79"/>
    <w:rsid w:val="00FC0C1A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9D7D7F0E-8DAA-456E-B4C1-90A2AFC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903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162</cp:revision>
  <cp:lastPrinted>2014-11-22T08:43:00Z</cp:lastPrinted>
  <dcterms:created xsi:type="dcterms:W3CDTF">2012-04-25T14:15:00Z</dcterms:created>
  <dcterms:modified xsi:type="dcterms:W3CDTF">2016-11-03T09:29:00Z</dcterms:modified>
</cp:coreProperties>
</file>