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D05A0E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D05A0E">
        <w:rPr>
          <w:rFonts w:eastAsia="Arial Rounded MT Bold"/>
          <w:b/>
          <w:sz w:val="36"/>
        </w:rPr>
        <w:t xml:space="preserve">Sonnet XIV, My Lost Dollar, </w:t>
      </w:r>
    </w:p>
    <w:p w:rsidR="008E7D17" w:rsidRDefault="00D05A0E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In the Bazaars of Hyderabad</w:t>
      </w:r>
    </w:p>
    <w:p w:rsidR="008E7D17" w:rsidRDefault="00264CFA" w:rsidP="008E7D17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X-JK 1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1E69B6">
        <w:rPr>
          <w:rFonts w:eastAsia="Arial Rounded MT Bold"/>
          <w:b/>
          <w:sz w:val="36"/>
        </w:rPr>
        <w:t xml:space="preserve">    </w:t>
      </w:r>
      <w:r w:rsidR="00522E9B">
        <w:rPr>
          <w:rFonts w:eastAsia="Arial Rounded MT Bold"/>
          <w:b/>
          <w:sz w:val="36"/>
        </w:rPr>
        <w:t>Duration: 30</w:t>
      </w:r>
      <w:r w:rsidR="001E69B6">
        <w:rPr>
          <w:rFonts w:eastAsia="Arial Rounded MT Bold"/>
          <w:b/>
          <w:sz w:val="36"/>
        </w:rPr>
        <w:t xml:space="preserve">min  </w:t>
      </w:r>
      <w:r w:rsidR="001E69B6">
        <w:rPr>
          <w:rFonts w:eastAsia="Arial Rounded MT Bold"/>
          <w:b/>
          <w:sz w:val="36"/>
        </w:rPr>
        <w:tab/>
      </w:r>
      <w:r w:rsidR="001E69B6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>Marks 20</w:t>
      </w:r>
    </w:p>
    <w:p w:rsidR="008E7D17" w:rsidRDefault="008E7D17" w:rsidP="008E7D17">
      <w:pPr>
        <w:pStyle w:val="NoSpacing"/>
        <w:rPr>
          <w:rFonts w:eastAsia="Arial Rounded MT Bold"/>
          <w:b/>
          <w:sz w:val="36"/>
        </w:rPr>
      </w:pPr>
    </w:p>
    <w:p w:rsidR="00CB5904" w:rsidRDefault="00075BC0" w:rsidP="008E7D17">
      <w:pPr>
        <w:pStyle w:val="NoSpacing"/>
        <w:rPr>
          <w:rFonts w:eastAsia="Arial Rounded MT Bold"/>
          <w:b/>
          <w:sz w:val="32"/>
        </w:rPr>
      </w:pPr>
      <w:r w:rsidRPr="00075BC0">
        <w:rPr>
          <w:rFonts w:eastAsia="Arial Rounded MT Bold"/>
          <w:b/>
          <w:sz w:val="32"/>
        </w:rPr>
        <w:t>Answer the following questions according to their weightage: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 w:rsidRPr="00AB06EE">
        <w:rPr>
          <w:rFonts w:eastAsia="Arial Rounded MT Bold"/>
          <w:b/>
          <w:sz w:val="28"/>
        </w:rPr>
        <w:t>Till when</w:t>
      </w:r>
      <w:r>
        <w:rPr>
          <w:rFonts w:eastAsia="Arial Rounded MT Bold"/>
          <w:b/>
          <w:sz w:val="28"/>
        </w:rPr>
        <w:t xml:space="preserve"> does the poet want her love to last. How will it last that much?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(3)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Explain the line ‘And love so wrought may be unwrought so’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(3)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What peculiarity of the Indian market is visible in the second stanza of ‘The Bazaars of Hyderabad’?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(3)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Which parts of poem evoke a sense of pride in our culture?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(4)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What kind of friendship existed between Todd and the narrator? </w:t>
      </w:r>
      <w:r>
        <w:rPr>
          <w:rFonts w:eastAsia="Arial Rounded MT Bold"/>
          <w:b/>
          <w:sz w:val="28"/>
        </w:rPr>
        <w:tab/>
        <w:t>(3)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Why does the narrator feel that he is justified in not repaying the man who lent him thirty cents in Detroit Athletic club?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(3)</w:t>
      </w:r>
    </w:p>
    <w:p w:rsidR="00AB06EE" w:rsidRDefault="00AB06EE" w:rsidP="00AB06EE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Which place did Todd visit? How long was he there?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(2)</w:t>
      </w:r>
    </w:p>
    <w:p w:rsidR="00B75BF8" w:rsidRDefault="00AB06EE" w:rsidP="00B75BF8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What would be the effect of the dollar not being paid, on the friendship of the two according to the narrator?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(2)</w:t>
      </w:r>
    </w:p>
    <w:p w:rsidR="00B75BF8" w:rsidRDefault="00B75BF8" w:rsidP="00B75BF8">
      <w:pPr>
        <w:pStyle w:val="NoSpacing"/>
        <w:rPr>
          <w:rFonts w:eastAsia="Arial Rounded MT Bold"/>
          <w:b/>
          <w:sz w:val="28"/>
        </w:rPr>
      </w:pPr>
    </w:p>
    <w:p w:rsidR="003552E4" w:rsidRPr="003552E4" w:rsidRDefault="003552E4" w:rsidP="003552E4">
      <w:pPr>
        <w:autoSpaceDE w:val="0"/>
        <w:autoSpaceDN w:val="0"/>
        <w:adjustRightInd w:val="0"/>
        <w:spacing w:after="0" w:line="240" w:lineRule="auto"/>
        <w:rPr>
          <w:rFonts w:ascii="TT200AO00" w:eastAsiaTheme="minorHAnsi" w:hAnsi="TT200AO00" w:cs="TT200AO00"/>
          <w:sz w:val="26"/>
          <w:szCs w:val="26"/>
          <w:lang w:eastAsia="en-US"/>
        </w:rPr>
      </w:pPr>
      <w:bookmarkStart w:id="0" w:name="_GoBack"/>
      <w:bookmarkEnd w:id="0"/>
    </w:p>
    <w:sectPr w:rsidR="003552E4" w:rsidRPr="0035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241"/>
    <w:multiLevelType w:val="hybridMultilevel"/>
    <w:tmpl w:val="69E01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1587F"/>
    <w:multiLevelType w:val="hybridMultilevel"/>
    <w:tmpl w:val="E658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78CA"/>
    <w:multiLevelType w:val="hybridMultilevel"/>
    <w:tmpl w:val="A16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D5482"/>
    <w:multiLevelType w:val="hybridMultilevel"/>
    <w:tmpl w:val="6D5A96C4"/>
    <w:lvl w:ilvl="0" w:tplc="FB5A4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84519"/>
    <w:multiLevelType w:val="hybridMultilevel"/>
    <w:tmpl w:val="6DD6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16114"/>
    <w:rsid w:val="00075BC0"/>
    <w:rsid w:val="00094F18"/>
    <w:rsid w:val="000E4299"/>
    <w:rsid w:val="00106EC1"/>
    <w:rsid w:val="0018449C"/>
    <w:rsid w:val="00194E12"/>
    <w:rsid w:val="001E69B6"/>
    <w:rsid w:val="001F34DC"/>
    <w:rsid w:val="002208D0"/>
    <w:rsid w:val="00237E9C"/>
    <w:rsid w:val="00264CFA"/>
    <w:rsid w:val="002D1BD6"/>
    <w:rsid w:val="003552E4"/>
    <w:rsid w:val="00356328"/>
    <w:rsid w:val="00463705"/>
    <w:rsid w:val="004D1262"/>
    <w:rsid w:val="004E2D12"/>
    <w:rsid w:val="005012AA"/>
    <w:rsid w:val="00522E9B"/>
    <w:rsid w:val="005503C7"/>
    <w:rsid w:val="005A61A1"/>
    <w:rsid w:val="006D05F5"/>
    <w:rsid w:val="007078E9"/>
    <w:rsid w:val="008A14CF"/>
    <w:rsid w:val="008B3756"/>
    <w:rsid w:val="008B5405"/>
    <w:rsid w:val="008E7D17"/>
    <w:rsid w:val="009353BE"/>
    <w:rsid w:val="00941415"/>
    <w:rsid w:val="00A04938"/>
    <w:rsid w:val="00A1192E"/>
    <w:rsid w:val="00AB06EE"/>
    <w:rsid w:val="00AF1A3F"/>
    <w:rsid w:val="00B6694F"/>
    <w:rsid w:val="00B751A9"/>
    <w:rsid w:val="00B75BF8"/>
    <w:rsid w:val="00B853FC"/>
    <w:rsid w:val="00C013CB"/>
    <w:rsid w:val="00CB5904"/>
    <w:rsid w:val="00CC2CE1"/>
    <w:rsid w:val="00CC5FF1"/>
    <w:rsid w:val="00D05A0E"/>
    <w:rsid w:val="00D4291D"/>
    <w:rsid w:val="00D81366"/>
    <w:rsid w:val="00E01DE0"/>
    <w:rsid w:val="00E67628"/>
    <w:rsid w:val="00E77401"/>
    <w:rsid w:val="00E81726"/>
    <w:rsid w:val="00E947FD"/>
    <w:rsid w:val="00E962C6"/>
    <w:rsid w:val="00EA5D9E"/>
    <w:rsid w:val="00F302B1"/>
    <w:rsid w:val="00FC775C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194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19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461D-EBBA-41CF-913F-D8208534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51</cp:revision>
  <dcterms:created xsi:type="dcterms:W3CDTF">2016-04-16T08:11:00Z</dcterms:created>
  <dcterms:modified xsi:type="dcterms:W3CDTF">2017-05-13T11:20:00Z</dcterms:modified>
</cp:coreProperties>
</file>