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BA5" w:rsidRDefault="00AD2BA5" w:rsidP="00AD2BA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AD2BA5" w:rsidRDefault="00933632" w:rsidP="00AD2BA5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Test:  Daffodils, Merchant of Venice (Act 1 Scene 1)</w:t>
      </w:r>
    </w:p>
    <w:p w:rsidR="00AD2BA5" w:rsidRDefault="00AD2BA5" w:rsidP="00AD2BA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</w:t>
      </w:r>
      <w:r w:rsidR="00BC1FBE">
        <w:rPr>
          <w:rFonts w:eastAsia="Arial Rounded MT Bold"/>
          <w:b/>
          <w:sz w:val="36"/>
        </w:rPr>
        <w:t xml:space="preserve"> </w:t>
      </w:r>
      <w:r w:rsidR="00CD35FF">
        <w:rPr>
          <w:rFonts w:eastAsia="Arial Rounded MT Bold"/>
          <w:b/>
          <w:sz w:val="36"/>
        </w:rPr>
        <w:t>I</w:t>
      </w:r>
      <w:r w:rsidR="00BC1FBE">
        <w:rPr>
          <w:rFonts w:eastAsia="Arial Rounded MT Bold"/>
          <w:b/>
          <w:sz w:val="36"/>
        </w:rPr>
        <w:t>X</w:t>
      </w:r>
      <w:r w:rsidR="00933632">
        <w:rPr>
          <w:rFonts w:eastAsia="Arial Rounded MT Bold"/>
          <w:b/>
          <w:sz w:val="36"/>
        </w:rPr>
        <w:t>- JK</w:t>
      </w:r>
      <w:r w:rsidR="00CD35FF">
        <w:rPr>
          <w:rFonts w:eastAsia="Arial Rounded MT Bold"/>
          <w:b/>
          <w:sz w:val="36"/>
        </w:rPr>
        <w:t xml:space="preserve">      </w:t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  <w:t xml:space="preserve">     </w:t>
      </w:r>
      <w:r w:rsidR="00B71805">
        <w:rPr>
          <w:rFonts w:eastAsia="Arial Rounded MT Bold"/>
          <w:b/>
          <w:sz w:val="36"/>
        </w:rPr>
        <w:tab/>
      </w:r>
      <w:r w:rsidR="00B71805">
        <w:rPr>
          <w:rFonts w:eastAsia="Arial Rounded MT Bold"/>
          <w:b/>
          <w:sz w:val="36"/>
        </w:rPr>
        <w:tab/>
        <w:t xml:space="preserve"> </w:t>
      </w:r>
      <w:r w:rsidR="00BC1FBE">
        <w:rPr>
          <w:rFonts w:eastAsia="Arial Rounded MT Bold"/>
          <w:b/>
          <w:sz w:val="36"/>
        </w:rPr>
        <w:t xml:space="preserve">Set A </w:t>
      </w:r>
    </w:p>
    <w:p w:rsidR="00AD2BA5" w:rsidRDefault="00AB172A" w:rsidP="00AD2BA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Marks 30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bookmarkStart w:id="0" w:name="_GoBack"/>
      <w:bookmarkEnd w:id="0"/>
      <w:r>
        <w:rPr>
          <w:rFonts w:eastAsia="Arial Rounded MT Bold"/>
          <w:b/>
          <w:sz w:val="36"/>
        </w:rPr>
        <w:t>45 min</w:t>
      </w:r>
      <w:r w:rsidR="00AD2BA5">
        <w:rPr>
          <w:rFonts w:eastAsia="Arial Rounded MT Bold"/>
          <w:b/>
          <w:sz w:val="36"/>
        </w:rPr>
        <w:t xml:space="preserve">  </w:t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  <w:t xml:space="preserve">     </w:t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  <w:t xml:space="preserve">   </w:t>
      </w:r>
    </w:p>
    <w:p w:rsidR="00AD2BA5" w:rsidRDefault="00AD2BA5" w:rsidP="00AD2BA5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5540B4" w:rsidRPr="00A2517B" w:rsidRDefault="00A2517B" w:rsidP="003B05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>
        <w:rPr>
          <w:rFonts w:ascii="TT136T00" w:hAnsi="TT136T00" w:cs="TT136T00"/>
          <w:sz w:val="24"/>
          <w:szCs w:val="24"/>
        </w:rPr>
        <w:t xml:space="preserve">Explain the term ‘sprightly dance’. Who are dancing? Which literary device is used by the poet? </w:t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  <w:t>(3)</w:t>
      </w:r>
    </w:p>
    <w:p w:rsidR="00A2517B" w:rsidRPr="00A2517B" w:rsidRDefault="00A2517B" w:rsidP="003B05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>
        <w:rPr>
          <w:rFonts w:ascii="TT136T00" w:hAnsi="TT136T00" w:cs="TT136T00"/>
          <w:sz w:val="24"/>
          <w:szCs w:val="24"/>
        </w:rPr>
        <w:t xml:space="preserve">Where did the poet see the daffodils? What were they doing? How many daffodils did the poet see at a glance? </w:t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  <w:t>(3)</w:t>
      </w:r>
    </w:p>
    <w:p w:rsidR="00A2517B" w:rsidRDefault="00E52EF5" w:rsidP="00E52E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 w:rsidRPr="00E52EF5">
        <w:rPr>
          <w:rFonts w:ascii="TT134T00" w:hAnsi="TT134T00" w:cs="TT134T00"/>
          <w:sz w:val="24"/>
          <w:szCs w:val="24"/>
        </w:rPr>
        <w:t xml:space="preserve">The poet says </w:t>
      </w:r>
      <w:r w:rsidR="00BC1EEF">
        <w:rPr>
          <w:rFonts w:ascii="TT134T00" w:hAnsi="TT134T00" w:cs="TT134T00"/>
          <w:sz w:val="24"/>
          <w:szCs w:val="24"/>
        </w:rPr>
        <w:t xml:space="preserve">‘a poet could not but be gay’. </w:t>
      </w:r>
      <w:r w:rsidRPr="00E52EF5">
        <w:rPr>
          <w:rFonts w:ascii="TT134T00" w:hAnsi="TT134T00" w:cs="TT134T00"/>
          <w:sz w:val="24"/>
          <w:szCs w:val="24"/>
        </w:rPr>
        <w:t xml:space="preserve">When according to him will a poet not fail to be happy? </w:t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 w:rsidRPr="00E52EF5">
        <w:rPr>
          <w:rFonts w:ascii="TT134T00" w:hAnsi="TT134T00" w:cs="TT134T00"/>
          <w:sz w:val="24"/>
          <w:szCs w:val="24"/>
        </w:rPr>
        <w:t>(4)</w:t>
      </w:r>
    </w:p>
    <w:p w:rsidR="00BC1EEF" w:rsidRDefault="00847387" w:rsidP="008473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 w:rsidRPr="00847387">
        <w:rPr>
          <w:rFonts w:ascii="TT134T00" w:hAnsi="TT134T00" w:cs="TT134T00"/>
          <w:sz w:val="24"/>
          <w:szCs w:val="24"/>
        </w:rPr>
        <w:t xml:space="preserve">Describe in your own words the poet’s feelings when he sees the host of golden daffodils? </w:t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 w:rsidRPr="00847387">
        <w:rPr>
          <w:rFonts w:ascii="TT134T00" w:hAnsi="TT134T00" w:cs="TT134T00"/>
          <w:sz w:val="24"/>
          <w:szCs w:val="24"/>
        </w:rPr>
        <w:t>(3)</w:t>
      </w:r>
    </w:p>
    <w:p w:rsidR="00E52EF5" w:rsidRDefault="00A705CA" w:rsidP="00B45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 w:rsidRPr="00A705CA">
        <w:rPr>
          <w:rFonts w:ascii="TT134T00" w:hAnsi="TT134T00" w:cs="TT134T00"/>
          <w:sz w:val="24"/>
          <w:szCs w:val="24"/>
        </w:rPr>
        <w:t xml:space="preserve">What insecurities would come to Salerio if he were to see the sandy hour-glass and the church? </w:t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 w:rsidRPr="00A705CA">
        <w:rPr>
          <w:rFonts w:ascii="TT134T00" w:hAnsi="TT134T00" w:cs="TT134T00"/>
          <w:sz w:val="24"/>
          <w:szCs w:val="24"/>
        </w:rPr>
        <w:t>(3</w:t>
      </w:r>
      <w:r>
        <w:rPr>
          <w:rFonts w:ascii="TT134T00" w:hAnsi="TT134T00" w:cs="TT134T00"/>
          <w:sz w:val="24"/>
          <w:szCs w:val="24"/>
        </w:rPr>
        <w:t>)</w:t>
      </w:r>
    </w:p>
    <w:p w:rsidR="00A705CA" w:rsidRDefault="00A705CA" w:rsidP="00B45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 w:rsidRPr="00A705CA">
        <w:rPr>
          <w:rFonts w:ascii="TT134T00" w:hAnsi="TT134T00" w:cs="TT134T00"/>
          <w:sz w:val="24"/>
          <w:szCs w:val="24"/>
        </w:rPr>
        <w:t>How does Salerio explain the contrast of Antonio’s melancholy when Antonio says he is not in love</w:t>
      </w:r>
      <w:r>
        <w:rPr>
          <w:rFonts w:ascii="TT134T00" w:hAnsi="TT134T00" w:cs="TT134T00"/>
          <w:sz w:val="24"/>
          <w:szCs w:val="24"/>
        </w:rPr>
        <w:t xml:space="preserve">? </w:t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 w:rsidR="00B45923"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>(4)</w:t>
      </w:r>
    </w:p>
    <w:p w:rsidR="00A705CA" w:rsidRDefault="00BC1EEF" w:rsidP="00BC1E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 w:rsidRPr="00BC1EEF">
        <w:rPr>
          <w:rFonts w:ascii="TT134T00" w:hAnsi="TT134T00" w:cs="TT134T00"/>
          <w:sz w:val="24"/>
          <w:szCs w:val="24"/>
        </w:rPr>
        <w:t xml:space="preserve">What does Gratiano tell Antonio about not using melancholy as? </w:t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 w:rsidRPr="00BC1EEF">
        <w:rPr>
          <w:rFonts w:ascii="TT134T00" w:hAnsi="TT134T00" w:cs="TT134T00"/>
          <w:sz w:val="24"/>
          <w:szCs w:val="24"/>
        </w:rPr>
        <w:t>(3)</w:t>
      </w:r>
    </w:p>
    <w:p w:rsidR="00BC1EEF" w:rsidRDefault="00BC1EEF" w:rsidP="00BC1E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 w:rsidRPr="00BC1EEF">
        <w:rPr>
          <w:rFonts w:ascii="TT134T00" w:hAnsi="TT134T00" w:cs="TT134T00"/>
          <w:sz w:val="24"/>
          <w:szCs w:val="24"/>
        </w:rPr>
        <w:t xml:space="preserve">In what way do Solanio, Salerio and Antonio show sophistication while parting from each other? </w:t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 w:rsidRPr="00BC1EEF">
        <w:rPr>
          <w:rFonts w:ascii="TT134T00" w:hAnsi="TT134T00" w:cs="TT134T00"/>
          <w:sz w:val="24"/>
          <w:szCs w:val="24"/>
        </w:rPr>
        <w:t>(3)</w:t>
      </w:r>
    </w:p>
    <w:p w:rsidR="00BC1EEF" w:rsidRDefault="00BC1EEF" w:rsidP="00BC1E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>
        <w:rPr>
          <w:rFonts w:ascii="TT134T00" w:hAnsi="TT134T00" w:cs="TT134T00"/>
          <w:sz w:val="24"/>
          <w:szCs w:val="24"/>
        </w:rPr>
        <w:t xml:space="preserve">How is the world according to Antonio? What role has he to play? </w:t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  <w:t>(2)</w:t>
      </w:r>
    </w:p>
    <w:p w:rsidR="00BC1EEF" w:rsidRPr="00A2517B" w:rsidRDefault="00BC1EEF" w:rsidP="00EF5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 w:rsidRPr="00BC1EEF">
        <w:rPr>
          <w:rFonts w:ascii="TT134T00" w:hAnsi="TT134T00" w:cs="TT134T00"/>
          <w:sz w:val="24"/>
          <w:szCs w:val="24"/>
        </w:rPr>
        <w:t xml:space="preserve">What is Salerio’s </w:t>
      </w:r>
      <w:r w:rsidR="00B83CCC">
        <w:rPr>
          <w:rFonts w:ascii="TT134T00" w:hAnsi="TT134T00" w:cs="TT134T00"/>
          <w:sz w:val="24"/>
          <w:szCs w:val="24"/>
        </w:rPr>
        <w:t xml:space="preserve">initial </w:t>
      </w:r>
      <w:r w:rsidRPr="00BC1EEF">
        <w:rPr>
          <w:rFonts w:ascii="TT134T00" w:hAnsi="TT134T00" w:cs="TT134T00"/>
          <w:sz w:val="24"/>
          <w:szCs w:val="24"/>
        </w:rPr>
        <w:t xml:space="preserve">explanation for Antonio’s condition? </w:t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 w:rsidRPr="00BC1EEF">
        <w:rPr>
          <w:rFonts w:ascii="TT134T00" w:hAnsi="TT134T00" w:cs="TT134T00"/>
          <w:sz w:val="24"/>
          <w:szCs w:val="24"/>
        </w:rPr>
        <w:t>(2)</w:t>
      </w:r>
      <w:r w:rsidR="001548C9" w:rsidRPr="001548C9">
        <w:t xml:space="preserve"> </w:t>
      </w:r>
    </w:p>
    <w:p w:rsidR="00933632" w:rsidRDefault="00933632"/>
    <w:p w:rsidR="00A2234E" w:rsidRPr="00A2234E" w:rsidRDefault="00A2234E">
      <w:pPr>
        <w:rPr>
          <w:b/>
        </w:rPr>
      </w:pPr>
    </w:p>
    <w:p w:rsidR="004B1335" w:rsidRPr="00933632" w:rsidRDefault="00933632" w:rsidP="00933632">
      <w:pPr>
        <w:tabs>
          <w:tab w:val="left" w:pos="7350"/>
        </w:tabs>
      </w:pPr>
      <w:r>
        <w:tab/>
      </w:r>
    </w:p>
    <w:sectPr w:rsidR="004B1335" w:rsidRPr="00933632" w:rsidSect="00F43231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136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34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172E9"/>
    <w:multiLevelType w:val="hybridMultilevel"/>
    <w:tmpl w:val="3C141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0C"/>
    <w:rsid w:val="001548C9"/>
    <w:rsid w:val="00296F0C"/>
    <w:rsid w:val="003B05F0"/>
    <w:rsid w:val="0049166E"/>
    <w:rsid w:val="004B1335"/>
    <w:rsid w:val="004F5D20"/>
    <w:rsid w:val="00513527"/>
    <w:rsid w:val="005540B4"/>
    <w:rsid w:val="006C4599"/>
    <w:rsid w:val="006F31F1"/>
    <w:rsid w:val="00716A4E"/>
    <w:rsid w:val="00847387"/>
    <w:rsid w:val="008A1EC7"/>
    <w:rsid w:val="00917B5F"/>
    <w:rsid w:val="00933632"/>
    <w:rsid w:val="00A2234E"/>
    <w:rsid w:val="00A2517B"/>
    <w:rsid w:val="00A705CA"/>
    <w:rsid w:val="00AB172A"/>
    <w:rsid w:val="00AD2BA5"/>
    <w:rsid w:val="00B45923"/>
    <w:rsid w:val="00B71805"/>
    <w:rsid w:val="00B83CCC"/>
    <w:rsid w:val="00BC1EEF"/>
    <w:rsid w:val="00BC1FBE"/>
    <w:rsid w:val="00BD1CC7"/>
    <w:rsid w:val="00C501CD"/>
    <w:rsid w:val="00C50BB6"/>
    <w:rsid w:val="00C864E5"/>
    <w:rsid w:val="00CD35FF"/>
    <w:rsid w:val="00D7465D"/>
    <w:rsid w:val="00E52EF5"/>
    <w:rsid w:val="00EE3620"/>
    <w:rsid w:val="00EF58FD"/>
    <w:rsid w:val="00F4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BA5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716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BA5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716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35</cp:revision>
  <cp:lastPrinted>2017-06-30T16:18:00Z</cp:lastPrinted>
  <dcterms:created xsi:type="dcterms:W3CDTF">2017-06-12T07:32:00Z</dcterms:created>
  <dcterms:modified xsi:type="dcterms:W3CDTF">2017-07-07T07:49:00Z</dcterms:modified>
</cp:coreProperties>
</file>