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D186" w14:textId="77777777" w:rsidR="000C4472" w:rsidRDefault="005C6271">
      <w:pPr>
        <w:spacing w:line="680" w:lineRule="auto"/>
        <w:jc w:val="center"/>
        <w:rPr>
          <w:rFonts w:ascii="Palatino Linotype" w:eastAsia="Palatino Linotype" w:hAnsi="Palatino Linotype" w:cs="Palatino Linotype"/>
          <w:b/>
          <w:color w:val="000000"/>
          <w:sz w:val="48"/>
        </w:rPr>
      </w:pPr>
      <w:r>
        <w:rPr>
          <w:rFonts w:ascii="Palatino Linotype" w:eastAsia="Palatino Linotype" w:hAnsi="Palatino Linotype" w:cs="Palatino Linotype"/>
          <w:b/>
          <w:color w:val="000000"/>
          <w:sz w:val="48"/>
        </w:rPr>
        <w:t xml:space="preserve">Simran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48"/>
        </w:rPr>
        <w:t>Simran</w:t>
      </w:r>
      <w:proofErr w:type="spellEnd"/>
    </w:p>
    <w:p w14:paraId="082DEF3B" w14:textId="77777777" w:rsidR="000C4472" w:rsidRDefault="005C6271">
      <w:pPr>
        <w:rPr>
          <w:rFonts w:ascii="Palatino Linotype" w:eastAsia="Palatino Linotype" w:hAnsi="Palatino Linotype" w:cs="Palatino Linotype"/>
          <w:color w:val="000000"/>
          <w:sz w:val="0"/>
        </w:rPr>
      </w:pPr>
      <w:r>
        <w:rPr>
          <w:rFonts w:ascii="Palatino Linotype" w:eastAsia="Palatino Linotype" w:hAnsi="Palatino Linotype" w:cs="Palatino Linotype"/>
          <w:color w:val="000000"/>
          <w:sz w:val="0"/>
        </w:rPr>
        <w:t> </w:t>
      </w:r>
    </w:p>
    <w:p w14:paraId="653F4CF9" w14:textId="77777777" w:rsidR="000C4472" w:rsidRDefault="005C6271">
      <w:pPr>
        <w:rPr>
          <w:rFonts w:ascii="Palatino Linotype" w:eastAsia="Palatino Linotype" w:hAnsi="Palatino Linotype" w:cs="Palatino Linotype"/>
          <w:sz w:val="0"/>
        </w:rPr>
      </w:pPr>
      <w:r>
        <w:rPr>
          <w:rFonts w:ascii="Palatino Linotype" w:eastAsia="Palatino Linotype" w:hAnsi="Palatino Linotype" w:cs="Palatino Linotype"/>
          <w:sz w:val="0"/>
        </w:rPr>
        <w:t> </w:t>
      </w:r>
    </w:p>
    <w:p w14:paraId="4878E28B" w14:textId="311F880D" w:rsidR="000C4472" w:rsidRDefault="005C6271">
      <w:pPr>
        <w:spacing w:before="140" w:line="320" w:lineRule="auto"/>
        <w:jc w:val="center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  <w:sz w:val="22"/>
        </w:rPr>
        <w:t> London, ON • 4379951366 • k</w:t>
      </w:r>
      <w:r w:rsidR="00601F02">
        <w:rPr>
          <w:rFonts w:ascii="Palatino Linotype" w:eastAsia="Palatino Linotype" w:hAnsi="Palatino Linotype" w:cs="Palatino Linotype"/>
          <w:sz w:val="22"/>
        </w:rPr>
        <w:t>aur4500</w:t>
      </w:r>
      <w:r>
        <w:rPr>
          <w:rFonts w:ascii="Palatino Linotype" w:eastAsia="Palatino Linotype" w:hAnsi="Palatino Linotype" w:cs="Palatino Linotype"/>
          <w:sz w:val="22"/>
        </w:rPr>
        <w:t xml:space="preserve">@gmail.com  </w:t>
      </w:r>
    </w:p>
    <w:p w14:paraId="6097D286" w14:textId="77777777" w:rsidR="000C4472" w:rsidRDefault="005C6271">
      <w:pPr>
        <w:spacing w:before="240" w:after="100" w:line="380" w:lineRule="auto"/>
        <w:rPr>
          <w:rFonts w:ascii="Palatino Linotype" w:eastAsia="Palatino Linotype" w:hAnsi="Palatino Linotype" w:cs="Palatino Linotype"/>
          <w:b/>
          <w:color w:val="000000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</w:rPr>
        <w:t>Professional Summary</w:t>
      </w:r>
    </w:p>
    <w:p w14:paraId="3B744B54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4+ years of experience in QA (Manual/Automation) testing with expertise in requirements analysis.</w:t>
      </w:r>
    </w:p>
    <w:p w14:paraId="777A9786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Have knowledge in Software Development Life Cycle (SDLC), Software Testing Life Cycle (STLC) and Software Development Methodologies such as Agile Scrum, Waterfall.</w:t>
      </w:r>
    </w:p>
    <w:p w14:paraId="3513F0DB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Hands on experience on different types of testing like Automation testing, Manual testing, Smoke testing, Regression testing, Functional testing, Web/UI.</w:t>
      </w:r>
    </w:p>
    <w:p w14:paraId="590BE117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Experienced using JIRA for project management and bug tracking. Experienced Testing Database Applications of RDBMS in SQL Developer.</w:t>
      </w:r>
    </w:p>
    <w:p w14:paraId="37C71FE6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Hands on experience in POM design pattern using Selenium Web Driver with Java language.</w:t>
      </w:r>
    </w:p>
    <w:p w14:paraId="6D1F8DA6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Good knowledge of Behavior Driven Development (BDD) framework using Cucumber.</w:t>
      </w:r>
    </w:p>
    <w:p w14:paraId="6E8A0400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Have knowledge on TestNG framework for testing, Maven for Project building tool to manage framework dependency JAR files.</w:t>
      </w:r>
    </w:p>
    <w:p w14:paraId="3FC86704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Good using version Control Tool Git/GitHub.</w:t>
      </w:r>
    </w:p>
    <w:p w14:paraId="0624D767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Strong knowledge on API testing, using POSTMAN and Rest Assured library.</w:t>
      </w:r>
    </w:p>
    <w:p w14:paraId="4E6840D1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Excellent communication and interpersonal skill, team player, with ability to learn new concepts and applications quickly and ability to work in short schedules and on different applications concurrently.</w:t>
      </w:r>
    </w:p>
    <w:p w14:paraId="108B66D3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Experience in integrating test automation test suites into CICD process for cloud testing execution using AWS EC2 Service.</w:t>
      </w:r>
    </w:p>
    <w:p w14:paraId="4EF45869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Basic knowledge in performing Continuous integration (CI) and Continuous Delivery (CD) automation using </w:t>
      </w:r>
      <w:proofErr w:type="gramStart"/>
      <w:r>
        <w:rPr>
          <w:rFonts w:ascii="Palatino Linotype" w:eastAsia="Palatino Linotype" w:hAnsi="Palatino Linotype" w:cs="Palatino Linotype"/>
        </w:rPr>
        <w:t>Jenkins</w:t>
      </w:r>
      <w:proofErr w:type="gramEnd"/>
      <w:r>
        <w:rPr>
          <w:rFonts w:ascii="Palatino Linotype" w:eastAsia="Palatino Linotype" w:hAnsi="Palatino Linotype" w:cs="Palatino Linotype"/>
        </w:rPr>
        <w:t xml:space="preserve"> tool.</w:t>
      </w:r>
    </w:p>
    <w:p w14:paraId="0EF090FC" w14:textId="77777777" w:rsidR="000C4472" w:rsidRDefault="005C6271">
      <w:pPr>
        <w:numPr>
          <w:ilvl w:val="0"/>
          <w:numId w:val="1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Effective inter-personal and communication skills, team player and can manage multi-tasking.</w:t>
      </w:r>
    </w:p>
    <w:p w14:paraId="3DF6C90C" w14:textId="77777777" w:rsidR="000C4472" w:rsidRDefault="005C6271">
      <w:pPr>
        <w:spacing w:before="240" w:after="100" w:line="380" w:lineRule="auto"/>
        <w:rPr>
          <w:rFonts w:ascii="Palatino Linotype" w:eastAsia="Palatino Linotype" w:hAnsi="Palatino Linotype" w:cs="Palatino Linotype"/>
          <w:b/>
          <w:color w:val="000000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</w:rPr>
        <w:t>Skills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4"/>
        <w:gridCol w:w="4666"/>
      </w:tblGrid>
      <w:tr w:rsidR="000C4472" w14:paraId="10A5279E" w14:textId="77777777">
        <w:trPr>
          <w:trHeight w:val="1"/>
        </w:trPr>
        <w:tc>
          <w:tcPr>
            <w:tcW w:w="5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8B9F5C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Testing Tools:</w:t>
            </w:r>
            <w:r>
              <w:rPr>
                <w:rFonts w:ascii="Palatino Linotype" w:eastAsia="Palatino Linotype" w:hAnsi="Palatino Linotype" w:cs="Palatino Linotype"/>
              </w:rPr>
              <w:t xml:space="preserve"> Selenium WebDriver, Cucumber, Maven,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</w:rPr>
              <w:t>Jenkins,TestNG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</w:rPr>
              <w:t>, Junit, JDBC, Postman</w:t>
            </w:r>
          </w:p>
          <w:p w14:paraId="6A6D69A1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Frameworks:</w:t>
            </w:r>
            <w:r>
              <w:rPr>
                <w:rFonts w:ascii="Palatino Linotype" w:eastAsia="Palatino Linotype" w:hAnsi="Palatino Linotype" w:cs="Palatino Linotype"/>
              </w:rPr>
              <w:t xml:space="preserve"> Data Driven, Behavior Driven Development</w:t>
            </w:r>
          </w:p>
          <w:p w14:paraId="027A4432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Platform IDE Databases:</w:t>
            </w:r>
            <w:r>
              <w:rPr>
                <w:rFonts w:ascii="Palatino Linotype" w:eastAsia="Palatino Linotype" w:hAnsi="Palatino Linotype" w:cs="Palatino Linotype"/>
              </w:rPr>
              <w:t xml:space="preserve"> IntelliJ</w:t>
            </w:r>
          </w:p>
          <w:p w14:paraId="2796EB90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ETL Testing:</w:t>
            </w:r>
            <w:r>
              <w:rPr>
                <w:rFonts w:ascii="Palatino Linotype" w:eastAsia="Palatino Linotype" w:hAnsi="Palatino Linotype" w:cs="Palatino Linotype"/>
              </w:rPr>
              <w:t xml:space="preserve"> Informatica PowerCenter, IBM DataStage, Microsoft SSIS</w:t>
            </w:r>
          </w:p>
          <w:p w14:paraId="63D7AC09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</w:pPr>
            <w:r>
              <w:rPr>
                <w:rFonts w:ascii="Palatino Linotype" w:eastAsia="Palatino Linotype" w:hAnsi="Palatino Linotype" w:cs="Palatino Linotype"/>
                <w:b/>
              </w:rPr>
              <w:t>Version Control:</w:t>
            </w:r>
            <w:r>
              <w:rPr>
                <w:rFonts w:ascii="Palatino Linotype" w:eastAsia="Palatino Linotype" w:hAnsi="Palatino Linotype" w:cs="Palatino Linotype"/>
              </w:rPr>
              <w:t xml:space="preserve"> Git/GitHub, SVN</w:t>
            </w:r>
          </w:p>
        </w:tc>
        <w:tc>
          <w:tcPr>
            <w:tcW w:w="5280" w:type="dxa"/>
            <w:tcBorders>
              <w:top w:val="single" w:sz="0" w:space="0" w:color="000000"/>
              <w:left w:val="single" w:sz="8" w:space="0" w:color="FEFDFD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FB301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Project Methodologies:</w:t>
            </w:r>
            <w:r>
              <w:rPr>
                <w:rFonts w:ascii="Palatino Linotype" w:eastAsia="Palatino Linotype" w:hAnsi="Palatino Linotype" w:cs="Palatino Linotype"/>
              </w:rPr>
              <w:t xml:space="preserve"> Agile-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</w:rPr>
              <w:t>Scrum,Waterfall</w:t>
            </w:r>
            <w:proofErr w:type="spellEnd"/>
            <w:proofErr w:type="gramEnd"/>
          </w:p>
          <w:p w14:paraId="7DB3101E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Tools:</w:t>
            </w:r>
            <w:r>
              <w:rPr>
                <w:rFonts w:ascii="Palatino Linotype" w:eastAsia="Palatino Linotype" w:hAnsi="Palatino Linotype" w:cs="Palatino Linotype"/>
              </w:rPr>
              <w:t xml:space="preserve"> MS Office, JIRA</w:t>
            </w:r>
          </w:p>
          <w:p w14:paraId="597E382C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Operating Systems:</w:t>
            </w:r>
            <w:r>
              <w:rPr>
                <w:rFonts w:ascii="Palatino Linotype" w:eastAsia="Palatino Linotype" w:hAnsi="Palatino Linotype" w:cs="Palatino Linotype"/>
              </w:rPr>
              <w:t xml:space="preserve"> Windows, Linux, Mac</w:t>
            </w:r>
          </w:p>
          <w:p w14:paraId="5A3DD1C4" w14:textId="77777777" w:rsidR="000C4472" w:rsidRDefault="005C6271">
            <w:pPr>
              <w:numPr>
                <w:ilvl w:val="0"/>
                <w:numId w:val="2"/>
              </w:numPr>
              <w:spacing w:line="340" w:lineRule="auto"/>
              <w:ind w:left="460" w:hanging="210"/>
            </w:pPr>
            <w:r>
              <w:rPr>
                <w:rFonts w:ascii="Palatino Linotype" w:eastAsia="Palatino Linotype" w:hAnsi="Palatino Linotype" w:cs="Palatino Linotype"/>
                <w:b/>
              </w:rPr>
              <w:t>Database:</w:t>
            </w:r>
            <w:r>
              <w:rPr>
                <w:rFonts w:ascii="Palatino Linotype" w:eastAsia="Palatino Linotype" w:hAnsi="Palatino Linotype" w:cs="Palatino Linotype"/>
              </w:rPr>
              <w:t xml:space="preserve"> Oracle, SQL Developer, MySQL, MS Access</w:t>
            </w:r>
          </w:p>
        </w:tc>
      </w:tr>
    </w:tbl>
    <w:p w14:paraId="2AEDA2F4" w14:textId="77777777" w:rsidR="000C4472" w:rsidRDefault="005C6271">
      <w:pPr>
        <w:spacing w:before="240" w:after="100" w:line="380" w:lineRule="auto"/>
        <w:rPr>
          <w:rFonts w:ascii="Palatino Linotype" w:eastAsia="Palatino Linotype" w:hAnsi="Palatino Linotype" w:cs="Palatino Linotype"/>
          <w:b/>
          <w:color w:val="000000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</w:rPr>
        <w:t>Work History</w:t>
      </w:r>
    </w:p>
    <w:p w14:paraId="79913A36" w14:textId="77777777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QA Tester</w:t>
      </w:r>
      <w:r>
        <w:rPr>
          <w:rFonts w:ascii="Palatino Linotype" w:eastAsia="Palatino Linotype" w:hAnsi="Palatino Linotype" w:cs="Palatino Linotype"/>
        </w:rPr>
        <w:t xml:space="preserve">, 07/2022 to Current </w:t>
      </w:r>
    </w:p>
    <w:p w14:paraId="53732612" w14:textId="77777777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  <w:b/>
        </w:rPr>
        <w:t>Fullfilment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IQ</w:t>
      </w:r>
    </w:p>
    <w:p w14:paraId="03887582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Analysed the Business Requirements and Developed the Detailed Test Plan and the Test Strategy</w:t>
      </w:r>
    </w:p>
    <w:p w14:paraId="25109E19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Work closely with developers, business stakeholders and act as an integral part of the software development team using iterative development process Agile/Scrum.</w:t>
      </w:r>
    </w:p>
    <w:p w14:paraId="098DDC75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Work as a part of a team to perform manual/automated testing using Selenium </w:t>
      </w:r>
      <w:proofErr w:type="spellStart"/>
      <w:r>
        <w:rPr>
          <w:rFonts w:ascii="Palatino Linotype" w:eastAsia="Palatino Linotype" w:hAnsi="Palatino Linotype" w:cs="Palatino Linotype"/>
        </w:rPr>
        <w:t>Webdriver</w:t>
      </w:r>
      <w:proofErr w:type="spellEnd"/>
      <w:r>
        <w:rPr>
          <w:rFonts w:ascii="Palatino Linotype" w:eastAsia="Palatino Linotype" w:hAnsi="Palatino Linotype" w:cs="Palatino Linotype"/>
        </w:rPr>
        <w:t>, testing API's and Cosmos DB using complex SQL queries</w:t>
      </w:r>
    </w:p>
    <w:p w14:paraId="5313AA77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Conduct daily scrum meetings and prepare dashboards depicting defect report</w:t>
      </w:r>
    </w:p>
    <w:p w14:paraId="347F78F0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Met tight deadlines to satisfy client demands and project timelines</w:t>
      </w:r>
    </w:p>
    <w:p w14:paraId="194F63A2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Created test cases and test scripts to maintain cohesive team approach to product development</w:t>
      </w:r>
    </w:p>
    <w:p w14:paraId="15AE0C87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Optimized test cases to maximize success of manual software testing</w:t>
      </w:r>
    </w:p>
    <w:p w14:paraId="5123663E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Collaborated with product owners to stay current on intended functionality.</w:t>
      </w:r>
    </w:p>
    <w:p w14:paraId="56163223" w14:textId="77777777" w:rsidR="000C4472" w:rsidRDefault="005C6271">
      <w:pPr>
        <w:numPr>
          <w:ilvl w:val="0"/>
          <w:numId w:val="3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Involved in testing Power BI Dashboards</w:t>
      </w:r>
    </w:p>
    <w:p w14:paraId="2C8E4BD9" w14:textId="77777777" w:rsidR="000C4472" w:rsidRDefault="005C6271">
      <w:pPr>
        <w:spacing w:before="200"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Software Tester</w:t>
      </w:r>
      <w:r>
        <w:rPr>
          <w:rFonts w:ascii="Palatino Linotype" w:eastAsia="Palatino Linotype" w:hAnsi="Palatino Linotype" w:cs="Palatino Linotype"/>
        </w:rPr>
        <w:t xml:space="preserve">, 10/2018 to 10/2021 </w:t>
      </w:r>
    </w:p>
    <w:p w14:paraId="6A008338" w14:textId="77777777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  <w:b/>
        </w:rPr>
        <w:t>Citus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Info</w:t>
      </w:r>
      <w:r>
        <w:rPr>
          <w:rFonts w:ascii="Palatino Linotype" w:eastAsia="Palatino Linotype" w:hAnsi="Palatino Linotype" w:cs="Palatino Linotype"/>
        </w:rPr>
        <w:t xml:space="preserve"> – India</w:t>
      </w:r>
    </w:p>
    <w:p w14:paraId="74F45184" w14:textId="77777777" w:rsidR="000C4472" w:rsidRDefault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Provided the current testing status to team and other stakeholders.</w:t>
      </w:r>
      <w:r>
        <w:rPr>
          <w:rFonts w:ascii="Palatino Linotype" w:eastAsia="Palatino Linotype" w:hAnsi="Palatino Linotype" w:cs="Palatino Linotype"/>
        </w:rPr>
        <w:br/>
        <w:t>Maintained regression suite; inspected the causes of regression breakdowns and fixed appropriate test cases.</w:t>
      </w:r>
    </w:p>
    <w:p w14:paraId="71FC42F0" w14:textId="1E39D844" w:rsidR="000C4472" w:rsidRDefault="005C6271" w:rsidP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Tracked and confirmed the resolutions of prioritized defects that were found during testing.</w:t>
      </w:r>
    </w:p>
    <w:p w14:paraId="75A0DB22" w14:textId="77777777" w:rsidR="000C4472" w:rsidRDefault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Worked on various ETL testing projects using Informatica Power Center and IBM Data Stage.</w:t>
      </w:r>
    </w:p>
    <w:p w14:paraId="3703A18F" w14:textId="77777777" w:rsidR="000C4472" w:rsidRDefault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Executed test cases for ETL jobs and reports using SQL scripts and PL/SQL</w:t>
      </w:r>
    </w:p>
    <w:p w14:paraId="6C9DCB0A" w14:textId="77777777" w:rsidR="000C4472" w:rsidRDefault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Tracked and validated the prioritized defects that were found during testing.</w:t>
      </w:r>
    </w:p>
    <w:p w14:paraId="7C833E4F" w14:textId="77777777" w:rsidR="000C4472" w:rsidRDefault="005C6271">
      <w:pPr>
        <w:numPr>
          <w:ilvl w:val="0"/>
          <w:numId w:val="4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Created and maintained QA automated testing environments.</w:t>
      </w:r>
    </w:p>
    <w:p w14:paraId="51FA4A52" w14:textId="77777777" w:rsidR="000C4472" w:rsidRDefault="005C6271">
      <w:pPr>
        <w:spacing w:before="240" w:after="100" w:line="380" w:lineRule="auto"/>
        <w:rPr>
          <w:rFonts w:ascii="Palatino Linotype" w:eastAsia="Palatino Linotype" w:hAnsi="Palatino Linotype" w:cs="Palatino Linotype"/>
          <w:b/>
          <w:color w:val="000000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</w:rPr>
        <w:t>Education</w:t>
      </w:r>
    </w:p>
    <w:p w14:paraId="0A01FBBE" w14:textId="5407C398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Diploma in Software </w:t>
      </w:r>
      <w:r w:rsidR="004E71C8">
        <w:rPr>
          <w:rFonts w:ascii="Palatino Linotype" w:eastAsia="Palatino Linotype" w:hAnsi="Palatino Linotype" w:cs="Palatino Linotype"/>
          <w:b/>
        </w:rPr>
        <w:t>a</w:t>
      </w:r>
      <w:r>
        <w:rPr>
          <w:rFonts w:ascii="Palatino Linotype" w:eastAsia="Palatino Linotype" w:hAnsi="Palatino Linotype" w:cs="Palatino Linotype"/>
          <w:b/>
        </w:rPr>
        <w:t>nd Database Development</w:t>
      </w:r>
      <w:r>
        <w:rPr>
          <w:rFonts w:ascii="Palatino Linotype" w:eastAsia="Palatino Linotype" w:hAnsi="Palatino Linotype" w:cs="Palatino Linotype"/>
        </w:rPr>
        <w:t xml:space="preserve">: Database Development, 12/2022 </w:t>
      </w:r>
    </w:p>
    <w:p w14:paraId="0923543C" w14:textId="73AAC0F8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Lambton College of Applied Arts </w:t>
      </w:r>
      <w:r w:rsidR="004E71C8">
        <w:rPr>
          <w:rFonts w:ascii="Palatino Linotype" w:eastAsia="Palatino Linotype" w:hAnsi="Palatino Linotype" w:cs="Palatino Linotype"/>
          <w:b/>
        </w:rPr>
        <w:t>a</w:t>
      </w:r>
      <w:r>
        <w:rPr>
          <w:rFonts w:ascii="Palatino Linotype" w:eastAsia="Palatino Linotype" w:hAnsi="Palatino Linotype" w:cs="Palatino Linotype"/>
          <w:b/>
        </w:rPr>
        <w:t>nd Technology</w:t>
      </w:r>
      <w:r>
        <w:rPr>
          <w:rFonts w:ascii="Palatino Linotype" w:eastAsia="Palatino Linotype" w:hAnsi="Palatino Linotype" w:cs="Palatino Linotype"/>
        </w:rPr>
        <w:t xml:space="preserve"> - Canada</w:t>
      </w:r>
    </w:p>
    <w:p w14:paraId="2B633BB8" w14:textId="77777777" w:rsidR="000C4472" w:rsidRDefault="005C6271">
      <w:pPr>
        <w:spacing w:before="200"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Bachelor of Computer Applications</w:t>
      </w:r>
      <w:r>
        <w:rPr>
          <w:rFonts w:ascii="Palatino Linotype" w:eastAsia="Palatino Linotype" w:hAnsi="Palatino Linotype" w:cs="Palatino Linotype"/>
        </w:rPr>
        <w:t xml:space="preserve">: 05/2018 </w:t>
      </w:r>
    </w:p>
    <w:p w14:paraId="18F6C4FB" w14:textId="77777777" w:rsidR="000C4472" w:rsidRDefault="005C6271">
      <w:pPr>
        <w:spacing w:line="3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Guru Nanak Dev University</w:t>
      </w:r>
      <w:r>
        <w:rPr>
          <w:rFonts w:ascii="Palatino Linotype" w:eastAsia="Palatino Linotype" w:hAnsi="Palatino Linotype" w:cs="Palatino Linotype"/>
        </w:rPr>
        <w:t xml:space="preserve"> - India</w:t>
      </w:r>
    </w:p>
    <w:p w14:paraId="4DEFA16E" w14:textId="77777777" w:rsidR="000C4472" w:rsidRDefault="005C6271">
      <w:pPr>
        <w:spacing w:before="240" w:after="100" w:line="380" w:lineRule="auto"/>
        <w:rPr>
          <w:rFonts w:ascii="Palatino Linotype" w:eastAsia="Palatino Linotype" w:hAnsi="Palatino Linotype" w:cs="Palatino Linotype"/>
          <w:b/>
          <w:color w:val="000000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</w:rPr>
        <w:t>Certifications</w:t>
      </w:r>
    </w:p>
    <w:p w14:paraId="7D10E767" w14:textId="77777777" w:rsidR="000C4472" w:rsidRDefault="005C6271">
      <w:pPr>
        <w:numPr>
          <w:ilvl w:val="0"/>
          <w:numId w:val="5"/>
        </w:numPr>
        <w:spacing w:line="340" w:lineRule="auto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ISTQB</w:t>
      </w:r>
    </w:p>
    <w:sectPr w:rsidR="000C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05D"/>
    <w:multiLevelType w:val="multilevel"/>
    <w:tmpl w:val="8814E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9322E9"/>
    <w:multiLevelType w:val="multilevel"/>
    <w:tmpl w:val="F6047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A661F3"/>
    <w:multiLevelType w:val="multilevel"/>
    <w:tmpl w:val="D0141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0E1D32"/>
    <w:multiLevelType w:val="multilevel"/>
    <w:tmpl w:val="62F4A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D65076"/>
    <w:multiLevelType w:val="multilevel"/>
    <w:tmpl w:val="F830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472"/>
    <w:rsid w:val="000C4472"/>
    <w:rsid w:val="002323C9"/>
    <w:rsid w:val="004E71C8"/>
    <w:rsid w:val="005C6271"/>
    <w:rsid w:val="00601F02"/>
    <w:rsid w:val="00C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28D7"/>
  <w15:docId w15:val="{A5A2E3B5-AADB-C44F-A8A7-032899C7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Simran</cp:lastModifiedBy>
  <cp:revision>8</cp:revision>
  <dcterms:created xsi:type="dcterms:W3CDTF">2023-06-28T20:16:00Z</dcterms:created>
  <dcterms:modified xsi:type="dcterms:W3CDTF">2023-07-03T02:46:00Z</dcterms:modified>
</cp:coreProperties>
</file>