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83D1A" w14:textId="77777777" w:rsidR="006F39E3" w:rsidRPr="003F1AD1" w:rsidRDefault="006F39E3" w:rsidP="006F39E3">
      <w:pPr>
        <w:pStyle w:val="CoverHeader1"/>
      </w:pPr>
      <w:r>
        <w:t>Data Loss Prevention &amp; Phishing</w:t>
      </w:r>
    </w:p>
    <w:p w14:paraId="074CCF90" w14:textId="77777777" w:rsidR="006F39E3" w:rsidRPr="00427C72" w:rsidRDefault="006F39E3" w:rsidP="006F39E3">
      <w:pPr>
        <w:pStyle w:val="Subtitle"/>
      </w:pPr>
      <w:r w:rsidRPr="00427C72">
        <w:t xml:space="preserve">Cross-Entity Consolidated </w:t>
      </w:r>
      <w:r>
        <w:t>Audit Scenario Testing</w:t>
      </w:r>
      <w:r w:rsidRPr="00427C72">
        <w:t xml:space="preserve"> </w:t>
      </w:r>
    </w:p>
    <w:p w14:paraId="28C374DF" w14:textId="77777777" w:rsidR="006F39E3" w:rsidRDefault="006F39E3" w:rsidP="006F39E3">
      <w:pPr>
        <w:pStyle w:val="Header"/>
        <w:rPr>
          <w:lang w:val="en-GB"/>
        </w:rPr>
      </w:pPr>
    </w:p>
    <w:p w14:paraId="6D675345" w14:textId="77777777" w:rsidR="006F39E3" w:rsidRDefault="006F39E3" w:rsidP="006F39E3">
      <w:pPr>
        <w:pStyle w:val="Header"/>
        <w:rPr>
          <w:lang w:val="en-GB"/>
        </w:rPr>
      </w:pPr>
    </w:p>
    <w:p w14:paraId="2FF26A1D" w14:textId="150C07F9" w:rsidR="006F39E3" w:rsidRDefault="006F39E3" w:rsidP="006F39E3">
      <w:pPr>
        <w:pStyle w:val="Header"/>
        <w:rPr>
          <w:lang w:val="en-GB"/>
        </w:rPr>
      </w:pPr>
      <w:r>
        <w:rPr>
          <w:lang w:val="en-GB"/>
        </w:rPr>
        <w:t xml:space="preserve">This document is to test if the DLP tool detects a document saved under AIP settings C2 general. But which contains keywords to trigger the </w:t>
      </w:r>
      <w:r w:rsidRPr="00B2290B">
        <w:rPr>
          <w:highlight w:val="yellow"/>
          <w:lang w:val="en-GB"/>
        </w:rPr>
        <w:t>C3</w:t>
      </w:r>
      <w:r w:rsidRPr="00317CB7">
        <w:rPr>
          <w:highlight w:val="green"/>
          <w:lang w:val="en-GB"/>
        </w:rPr>
        <w:t xml:space="preserve"> </w:t>
      </w:r>
      <w:r w:rsidR="00317CB7" w:rsidRPr="00317CB7">
        <w:rPr>
          <w:highlight w:val="green"/>
          <w:lang w:val="en-GB"/>
        </w:rPr>
        <w:t xml:space="preserve">possibly </w:t>
      </w:r>
      <w:r w:rsidRPr="00B2290B">
        <w:rPr>
          <w:highlight w:val="yellow"/>
          <w:lang w:val="en-GB"/>
        </w:rPr>
        <w:t>confidential</w:t>
      </w:r>
      <w:r>
        <w:rPr>
          <w:lang w:val="en-GB"/>
        </w:rPr>
        <w:t xml:space="preserve"> DLP policy.</w:t>
      </w:r>
    </w:p>
    <w:p w14:paraId="460FA002" w14:textId="77777777" w:rsidR="00317CB7" w:rsidRDefault="00317CB7" w:rsidP="006F39E3">
      <w:pPr>
        <w:pStyle w:val="Header"/>
        <w:rPr>
          <w:lang w:val="en-GB"/>
        </w:rPr>
      </w:pPr>
    </w:p>
    <w:p w14:paraId="099A862B" w14:textId="25BC5B84" w:rsidR="00317CB7" w:rsidRPr="006F39E3" w:rsidRDefault="00317CB7" w:rsidP="006F39E3">
      <w:pPr>
        <w:pStyle w:val="Header"/>
        <w:rPr>
          <w:lang w:val="en-GB"/>
        </w:rPr>
      </w:pPr>
      <w:r w:rsidRPr="00317CB7">
        <w:rPr>
          <w:lang w:val="en-GB"/>
        </w:rPr>
        <w:t>1 word, 10 character space</w:t>
      </w:r>
    </w:p>
    <w:p w14:paraId="01DDB1AE" w14:textId="77777777" w:rsidR="005619D2" w:rsidRDefault="00317CB7">
      <w:bookmarkStart w:id="0" w:name="_GoBack"/>
      <w:bookmarkEnd w:id="0"/>
    </w:p>
    <w:sectPr w:rsidR="005619D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232B" w14:textId="77777777" w:rsidR="006F39E3" w:rsidRDefault="006F39E3" w:rsidP="006F39E3">
      <w:pPr>
        <w:spacing w:after="0" w:line="240" w:lineRule="auto"/>
      </w:pPr>
      <w:r>
        <w:separator/>
      </w:r>
    </w:p>
  </w:endnote>
  <w:endnote w:type="continuationSeparator" w:id="0">
    <w:p w14:paraId="690DC96D" w14:textId="77777777" w:rsidR="006F39E3" w:rsidRDefault="006F39E3" w:rsidP="006F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385DD" w14:textId="77777777" w:rsidR="006F39E3" w:rsidRDefault="006F39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1C24E" wp14:editId="23B7F81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4334699b2bcc822c3bf99a2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B638D7" w14:textId="77777777" w:rsidR="006F39E3" w:rsidRPr="006F39E3" w:rsidRDefault="006F39E3" w:rsidP="006F39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F39E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1C24E" id="_x0000_t202" coordsize="21600,21600" o:spt="202" path="m,l,21600r21600,l21600,xe">
              <v:stroke joinstyle="miter"/>
              <v:path gradientshapeok="t" o:connecttype="rect"/>
            </v:shapetype>
            <v:shape id="MSIPCM74334699b2bcc822c3bf99a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NxHAMAADgGAAAOAAAAZHJzL2Uyb0RvYy54bWysVEtv2zgQvi+w/0HgYU919LBiRdo4ReLA&#10;uwHc1oBT5ExTVERUIlWSjpUt+t/3IyU5TbeHotgLOS8OZ755XL7t2yZ44toIJZckPotIwCVTpZCP&#10;S/Lxfj27IIGxVJa0UZIvyTM35O3V779dHruCJ6pWTcl1ACfSFMduSWpruyIMDat5S82Z6riEslK6&#10;pRasfgxLTY/w3jZhEkWL8Kh02WnFuDGQ3g5KcuX9VxVn9kNVGW6DZkkQm/Wn9ufeneHVJS0eNe1q&#10;wcYw6C9E0VIh8enJ1S21NDho8R9XrWBaGVXZM6baUFWVYNzngGzi6LtsdjXtuM8F4JjuBJP5/9yy&#10;909bHYgStSOBpC1K9G53t129y9L5PF3k+T7ZM3aRJGy+r/KcJiQouWFA8Msfnw/K/vk3NfVKlXzg&#10;ilmMN+dZmszjN6MBF4+1HdVZnpxFo+JBlLYe5Yv4Rb5tKOMtl9ObwWStlOV6oEcHd7Lk/ehguLZa&#10;tFQ/v7LaoQfQnKPdFNW96kZJdApow6vpTwi/ut44dqYARLsOINn+RvUOp1FuIHQl7yvduhvFDKBH&#10;lz2fOov3NmAQZlmWpBFUDLpkschAw0348rrTxv7FVRs4Ykk0ovYNRZ82xg6mk4n7TKq1aBrIadHI&#10;4Lgki/l55B+cNHDeSGeAIOBjpIau/JLHiOcmyWfrxUU2S9fp+SzPootZFOc3+SJK8/R2/dX5i9Oi&#10;FmXJ5UZIPk1InP5cB46zOvS2n5FXoRrViNLl4WJz2a0aHTxRjOoePfBpROgbq/B1OB5AZDfdPsvQ&#10;1WyojaNsv+/Hgu1V+Yw6agV8UQrTsbXApxtq7JZqjD2EWGX2A46qUQBVjRQJaqX/+ZHc2QMLaElw&#10;xBpZEvP5QDUnQXMnMafJOcoOv9ZzILQn8jhNwewnqTy0K4W8MYQIy5PO1jYTWWnVPmDVXbvvoKKS&#10;4VMANZErCw4KrErGr689jRXTUbuRu4451xPK9/0D1d3YaBb4vVfTpqHFd/022LqXUl0frKqEb0aH&#10;7AAnsHcM1pOvwrhK3f77lvdWLwv/6l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PF7E3EcAwAAOA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14:paraId="63B638D7" w14:textId="77777777" w:rsidR="006F39E3" w:rsidRPr="006F39E3" w:rsidRDefault="006F39E3" w:rsidP="006F39E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F39E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4726" w14:textId="77777777" w:rsidR="006F39E3" w:rsidRDefault="006F39E3" w:rsidP="006F39E3">
      <w:pPr>
        <w:spacing w:after="0" w:line="240" w:lineRule="auto"/>
      </w:pPr>
      <w:r>
        <w:separator/>
      </w:r>
    </w:p>
  </w:footnote>
  <w:footnote w:type="continuationSeparator" w:id="0">
    <w:p w14:paraId="12E6C04E" w14:textId="77777777" w:rsidR="006F39E3" w:rsidRDefault="006F39E3" w:rsidP="006F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7764" w14:textId="7BD3E78B" w:rsidR="006F39E3" w:rsidRPr="006F39E3" w:rsidRDefault="006F39E3">
    <w:pPr>
      <w:pStyle w:val="Header"/>
      <w:rPr>
        <w:lang w:val="en-GB"/>
      </w:rPr>
    </w:pPr>
    <w:r>
      <w:rPr>
        <w:lang w:val="en-GB"/>
      </w:rPr>
      <w:t xml:space="preserve">C3 </w:t>
    </w:r>
    <w:r w:rsidR="00317CB7">
      <w:rPr>
        <w:lang w:val="en-GB"/>
      </w:rPr>
      <w:t xml:space="preserve">possibly </w:t>
    </w:r>
    <w:r>
      <w:rPr>
        <w:lang w:val="en-GB"/>
      </w:rPr>
      <w:t>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3"/>
    <w:rsid w:val="00317CB7"/>
    <w:rsid w:val="00387233"/>
    <w:rsid w:val="006F39E3"/>
    <w:rsid w:val="00B2290B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CABA"/>
  <w15:chartTrackingRefBased/>
  <w15:docId w15:val="{532A6F09-EA10-4CC3-B1F7-6336562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E3"/>
  </w:style>
  <w:style w:type="paragraph" w:styleId="Footer">
    <w:name w:val="footer"/>
    <w:basedOn w:val="Normal"/>
    <w:link w:val="Foot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E3"/>
  </w:style>
  <w:style w:type="paragraph" w:styleId="Subtitle">
    <w:name w:val="Subtitle"/>
    <w:basedOn w:val="Title"/>
    <w:next w:val="Normal"/>
    <w:link w:val="SubtitleChar"/>
    <w:uiPriority w:val="2"/>
    <w:qFormat/>
    <w:rsid w:val="006F39E3"/>
    <w:pPr>
      <w:spacing w:after="120"/>
      <w:jc w:val="both"/>
    </w:pPr>
    <w:rPr>
      <w:rFonts w:ascii="Vodafone Rg" w:hAnsi="Vodafone Rg"/>
      <w:b/>
      <w:color w:val="4A4D4E"/>
      <w:sz w:val="40"/>
      <w:lang w:val="en-GB"/>
    </w:rPr>
  </w:style>
  <w:style w:type="character" w:customStyle="1" w:styleId="SubtitleChar">
    <w:name w:val="Subtitle Char"/>
    <w:basedOn w:val="DefaultParagraphFont"/>
    <w:link w:val="Subtitle"/>
    <w:uiPriority w:val="2"/>
    <w:rsid w:val="006F39E3"/>
    <w:rPr>
      <w:rFonts w:ascii="Vodafone Rg" w:eastAsiaTheme="majorEastAsia" w:hAnsi="Vodafone Rg" w:cstheme="majorBidi"/>
      <w:b/>
      <w:color w:val="4A4D4E"/>
      <w:spacing w:val="-10"/>
      <w:kern w:val="28"/>
      <w:sz w:val="40"/>
      <w:szCs w:val="56"/>
      <w:lang w:val="en-GB"/>
    </w:rPr>
  </w:style>
  <w:style w:type="character" w:customStyle="1" w:styleId="CoverHeader2Char">
    <w:name w:val="Cover Header 2 Char"/>
    <w:basedOn w:val="DefaultParagraphFont"/>
    <w:link w:val="CoverHeader2"/>
    <w:locked/>
    <w:rsid w:val="006F39E3"/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paragraph" w:customStyle="1" w:styleId="CoverHeader2">
    <w:name w:val="Cover Header 2"/>
    <w:basedOn w:val="Normal"/>
    <w:link w:val="CoverHeader2Char"/>
    <w:qFormat/>
    <w:rsid w:val="006F39E3"/>
    <w:pPr>
      <w:spacing w:after="120" w:line="240" w:lineRule="auto"/>
      <w:contextualSpacing/>
      <w:jc w:val="both"/>
    </w:pPr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character" w:customStyle="1" w:styleId="CoverHeader1Char">
    <w:name w:val="Cover Header 1 Char"/>
    <w:basedOn w:val="DefaultParagraphFont"/>
    <w:link w:val="CoverHeader1"/>
    <w:uiPriority w:val="1"/>
    <w:locked/>
    <w:rsid w:val="006F39E3"/>
    <w:rPr>
      <w:rFonts w:ascii="Vodafone Rg" w:eastAsiaTheme="majorEastAsia" w:hAnsi="Vodafone Rg" w:cstheme="majorBidi"/>
      <w:b/>
      <w:color w:val="E60000"/>
      <w:spacing w:val="-10"/>
      <w:kern w:val="28"/>
      <w:sz w:val="48"/>
      <w:szCs w:val="56"/>
    </w:rPr>
  </w:style>
  <w:style w:type="paragraph" w:customStyle="1" w:styleId="CoverHeader1">
    <w:name w:val="Cover Header 1"/>
    <w:basedOn w:val="Title"/>
    <w:link w:val="CoverHeader1Char"/>
    <w:uiPriority w:val="1"/>
    <w:qFormat/>
    <w:rsid w:val="006F39E3"/>
    <w:rPr>
      <w:rFonts w:ascii="Vodafone Rg" w:hAnsi="Vodafone Rg"/>
      <w:b/>
      <w:color w:val="E60000"/>
      <w:sz w:val="48"/>
    </w:rPr>
  </w:style>
  <w:style w:type="table" w:styleId="PlainTable4">
    <w:name w:val="Plain Table 4"/>
    <w:basedOn w:val="TableNormal"/>
    <w:uiPriority w:val="44"/>
    <w:rsid w:val="006F39E3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6F39E3"/>
    <w:rPr>
      <w:rFonts w:eastAsia="Times New Roman" w:cs="Times New Roman"/>
      <w:b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F3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D8AEBB8EA3C4888A8F3C317DC2411" ma:contentTypeVersion="14" ma:contentTypeDescription="Create a new document." ma:contentTypeScope="" ma:versionID="33c79d42714ba232f03ad9515af83b66">
  <xsd:schema xmlns:xsd="http://www.w3.org/2001/XMLSchema" xmlns:xs="http://www.w3.org/2001/XMLSchema" xmlns:p="http://schemas.microsoft.com/office/2006/metadata/properties" xmlns:ns1="http://schemas.microsoft.com/sharepoint/v3" xmlns:ns3="a360e450-1828-4ab0-94d5-cc4f9528775f" xmlns:ns4="b17818be-1c47-41ca-b393-b3563f051e46" targetNamespace="http://schemas.microsoft.com/office/2006/metadata/properties" ma:root="true" ma:fieldsID="7353facf2ef359a0b719d244788bbcf2" ns1:_="" ns3:_="" ns4:_="">
    <xsd:import namespace="http://schemas.microsoft.com/sharepoint/v3"/>
    <xsd:import namespace="a360e450-1828-4ab0-94d5-cc4f9528775f"/>
    <xsd:import namespace="b17818be-1c47-41ca-b393-b3563f051e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0e450-1828-4ab0-94d5-cc4f95287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8be-1c47-41ca-b393-b3563f051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B844B41-C0D3-4191-BBCE-F5005AE1B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0e450-1828-4ab0-94d5-cc4f9528775f"/>
    <ds:schemaRef ds:uri="b17818be-1c47-41ca-b393-b3563f051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E9C42-3EB9-474C-A853-E24C45706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F1210-A907-4B7D-A1E3-DB0A5263ACF0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b17818be-1c47-41ca-b393-b3563f051e46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a360e450-1828-4ab0-94d5-cc4f9528775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Martin, Vodafone Group</dc:creator>
  <cp:keywords/>
  <dc:description/>
  <cp:lastModifiedBy>Gamble, Martin, Vodafone Group</cp:lastModifiedBy>
  <cp:revision>3</cp:revision>
  <dcterms:created xsi:type="dcterms:W3CDTF">2021-01-23T13:17:00Z</dcterms:created>
  <dcterms:modified xsi:type="dcterms:W3CDTF">2021-01-24T15:54:00Z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martin.gamble@vodafone.com</vt:lpwstr>
  </property>
  <property fmtid="{D5CDD505-2E9C-101B-9397-08002B2CF9AE}" pid="5" name="MSIP_Label_0359f705-2ba0-454b-9cfc-6ce5bcaac040_SetDate">
    <vt:lpwstr>2021-01-23T13:20:38.9705537Z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0x0101005F7D8AEBB8EA3C4888A8F3C317DC2411</vt:lpwstr>
  </property>
</Properties>
</file>