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B50" w:rsidRDefault="001A5615">
      <w:pPr>
        <w:rPr>
          <w:b/>
          <w:bCs/>
          <w:sz w:val="48"/>
          <w:szCs w:val="48"/>
        </w:rPr>
      </w:pPr>
      <w:r>
        <w:rPr>
          <w:b/>
          <w:bCs/>
          <w:sz w:val="48"/>
          <w:szCs w:val="48"/>
        </w:rPr>
        <w:t>Penniless: Eradication of Starvation</w:t>
      </w:r>
    </w:p>
    <w:p w:rsidR="00702B50" w:rsidRDefault="00702B50">
      <w:pPr>
        <w:rPr>
          <w:b/>
          <w:bCs/>
        </w:rPr>
      </w:pPr>
    </w:p>
    <w:p w:rsidR="00702B50" w:rsidRDefault="001A5615" w:rsidP="001A5615">
      <w:r>
        <w:t>The project is basically about eradication of starvation. Our basic idea is collecting the food and giving it to the needy people. Food will be collected from places like Marriage banquets, college mess, and buffet. As too much food is wasted in these places. Our food NGO application will provide a login page where donors (food or money) will notify us if they are interested in donating. If the food is to be donated then the user will provide us the place where we can collect it from or if it a money donation the user can login to the payment gateway. People can also help by voluntarily helping us to distribute it to the poor (People’s Hunger Hero).Also users can notify us about the people who are in need or some slum areas around their locality.</w:t>
      </w:r>
    </w:p>
    <w:p w:rsidR="001A5615" w:rsidRDefault="001A5615" w:rsidP="001A5615"/>
    <w:p w:rsidR="001A5615" w:rsidRDefault="001A5615" w:rsidP="001A5615"/>
    <w:p w:rsidR="00702B50" w:rsidRDefault="00C9630F">
      <w:pPr>
        <w:rPr>
          <w:b/>
          <w:bCs/>
          <w:sz w:val="36"/>
          <w:szCs w:val="36"/>
        </w:rPr>
      </w:pPr>
      <w:r>
        <w:rPr>
          <w:b/>
          <w:bCs/>
          <w:sz w:val="36"/>
          <w:szCs w:val="36"/>
        </w:rPr>
        <w:t>STEPS TO LOAD</w:t>
      </w:r>
      <w:r w:rsidR="00984AB0">
        <w:rPr>
          <w:b/>
          <w:bCs/>
          <w:sz w:val="36"/>
          <w:szCs w:val="36"/>
        </w:rPr>
        <w:t>:</w:t>
      </w:r>
    </w:p>
    <w:p w:rsidR="00702B50" w:rsidRDefault="00702B50"/>
    <w:p w:rsidR="00702B50" w:rsidRDefault="00984AB0">
      <w:r>
        <w:t>1. Install the XAMPP controller.</w:t>
      </w:r>
    </w:p>
    <w:p w:rsidR="00702B50" w:rsidRDefault="00984AB0">
      <w:r>
        <w:t>2. Move the project file and folder into XAMPP/</w:t>
      </w:r>
      <w:proofErr w:type="spellStart"/>
      <w:r>
        <w:t>htdocs</w:t>
      </w:r>
      <w:proofErr w:type="spellEnd"/>
      <w:r>
        <w:t>.</w:t>
      </w:r>
    </w:p>
    <w:p w:rsidR="00702B50" w:rsidRDefault="00984AB0">
      <w:r>
        <w:t xml:space="preserve">3. Import the </w:t>
      </w:r>
      <w:proofErr w:type="spellStart"/>
      <w:r>
        <w:t>sql</w:t>
      </w:r>
      <w:proofErr w:type="spellEnd"/>
      <w:r>
        <w:t xml:space="preserve"> file into </w:t>
      </w:r>
      <w:proofErr w:type="spellStart"/>
      <w:r>
        <w:t>appache</w:t>
      </w:r>
      <w:proofErr w:type="spellEnd"/>
      <w:r>
        <w:t xml:space="preserve"> and load the database.</w:t>
      </w:r>
    </w:p>
    <w:p w:rsidR="00702B50" w:rsidRDefault="00984AB0">
      <w:r>
        <w:t>4. Put the database user name and password into DATABASE file to connect you with database.</w:t>
      </w:r>
    </w:p>
    <w:p w:rsidR="00702B50" w:rsidRDefault="00984AB0">
      <w:r>
        <w:t>5. Open browser</w:t>
      </w:r>
      <w:r w:rsidR="001A5615">
        <w:t xml:space="preserve"> and open </w:t>
      </w:r>
      <w:proofErr w:type="spellStart"/>
      <w:r w:rsidR="001A5615">
        <w:t>localhost</w:t>
      </w:r>
      <w:proofErr w:type="spellEnd"/>
      <w:r w:rsidR="001A5615">
        <w:t>/registration/</w:t>
      </w:r>
      <w:proofErr w:type="spellStart"/>
      <w:r w:rsidR="001A5615">
        <w:t>pennyless.php</w:t>
      </w:r>
      <w:proofErr w:type="spellEnd"/>
    </w:p>
    <w:p w:rsidR="00336B41" w:rsidRDefault="00336B41">
      <w:r>
        <w:t>6. Login as Admin: Username- admin Password: admin123</w:t>
      </w:r>
    </w:p>
    <w:p w:rsidR="00702B50" w:rsidRDefault="00336B41">
      <w:r>
        <w:t>7.</w:t>
      </w:r>
      <w:r w:rsidR="001A5615">
        <w:t xml:space="preserve"> It will load the home page of our website.</w:t>
      </w:r>
    </w:p>
    <w:p w:rsidR="00702B50" w:rsidRDefault="00702B50"/>
    <w:p w:rsidR="00702B50" w:rsidRDefault="00702B50"/>
    <w:p w:rsidR="00702B50" w:rsidRDefault="00C9630F">
      <w:pPr>
        <w:rPr>
          <w:b/>
          <w:bCs/>
          <w:sz w:val="36"/>
          <w:szCs w:val="36"/>
        </w:rPr>
      </w:pPr>
      <w:bookmarkStart w:id="0" w:name="__DdeLink__2_1978976529"/>
      <w:bookmarkEnd w:id="0"/>
      <w:r>
        <w:rPr>
          <w:b/>
          <w:bCs/>
          <w:sz w:val="36"/>
          <w:szCs w:val="36"/>
        </w:rPr>
        <w:t>STEPS TO USE SITE</w:t>
      </w:r>
      <w:r w:rsidR="00984AB0">
        <w:rPr>
          <w:b/>
          <w:bCs/>
          <w:sz w:val="36"/>
          <w:szCs w:val="36"/>
        </w:rPr>
        <w:t>:</w:t>
      </w:r>
    </w:p>
    <w:p w:rsidR="00702B50" w:rsidRDefault="00702B50"/>
    <w:p w:rsidR="00702B50" w:rsidRDefault="001A5615">
      <w:r>
        <w:t>1. If you are existing user, enter the creden</w:t>
      </w:r>
      <w:r w:rsidR="00984AB0">
        <w:t xml:space="preserve">tials and enter into the system or else register </w:t>
      </w:r>
      <w:r>
        <w:t>yourself</w:t>
      </w:r>
      <w:r w:rsidR="00984AB0">
        <w:t xml:space="preserve"> and</w:t>
      </w:r>
      <w:r>
        <w:t xml:space="preserve"> then log</w:t>
      </w:r>
      <w:r w:rsidR="00984AB0">
        <w:t xml:space="preserve"> into the system.</w:t>
      </w:r>
    </w:p>
    <w:p w:rsidR="00702B50" w:rsidRDefault="001A5615">
      <w:r>
        <w:t>2. If you’re not a user you can simply provide donation of the willing amount or food donation.</w:t>
      </w:r>
    </w:p>
    <w:p w:rsidR="001A5615" w:rsidRDefault="001A5615">
      <w:r>
        <w:t>3. Also a blog page will be kept up to date which provides a forum for communication among the users.</w:t>
      </w:r>
    </w:p>
    <w:p w:rsidR="001A5615" w:rsidRDefault="001A5615">
      <w:r>
        <w:t>4. Once logged in, the restaurant can notify whenever they can donate food.</w:t>
      </w:r>
    </w:p>
    <w:p w:rsidR="001A5615" w:rsidRDefault="001A5615">
      <w:r>
        <w:t>5. Last but not the least, users can check out the gallery of the latest updates about our work.</w:t>
      </w:r>
    </w:p>
    <w:p w:rsidR="001A5615" w:rsidRDefault="001A5615">
      <w:r>
        <w:t xml:space="preserve">6. Logout. </w:t>
      </w:r>
    </w:p>
    <w:p w:rsidR="00702B50" w:rsidRDefault="00702B50"/>
    <w:p w:rsidR="00702B50" w:rsidRDefault="00C9630F">
      <w:pPr>
        <w:rPr>
          <w:b/>
          <w:bCs/>
          <w:sz w:val="36"/>
          <w:szCs w:val="36"/>
        </w:rPr>
      </w:pPr>
      <w:r>
        <w:rPr>
          <w:b/>
          <w:bCs/>
          <w:sz w:val="36"/>
          <w:szCs w:val="36"/>
        </w:rPr>
        <w:t>FUTURE SCOPE</w:t>
      </w:r>
      <w:r w:rsidR="00984AB0">
        <w:rPr>
          <w:b/>
          <w:bCs/>
          <w:sz w:val="36"/>
          <w:szCs w:val="36"/>
        </w:rPr>
        <w:t>:</w:t>
      </w:r>
    </w:p>
    <w:p w:rsidR="00702B50" w:rsidRDefault="00C9630F">
      <w:r>
        <w:t>In the near future we plan to implement the project in real life starting from our locality where we aim to eradicate hungry and keep the needy happy. Also, we will be planning to build an App which makes the idea more user-friendly and interesting. Let’s get together and expand this excellent thought and make India free from hunger.</w:t>
      </w:r>
      <w:bookmarkStart w:id="1" w:name="_GoBack"/>
      <w:bookmarkEnd w:id="1"/>
    </w:p>
    <w:sectPr w:rsidR="00702B5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50"/>
    <w:rsid w:val="001A5615"/>
    <w:rsid w:val="00336B41"/>
    <w:rsid w:val="00702B50"/>
    <w:rsid w:val="00984AB0"/>
    <w:rsid w:val="00C963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2018-11-02T15:47:00Z</dcterms:created>
  <dcterms:modified xsi:type="dcterms:W3CDTF">2018-11-02T18:15:00Z</dcterms:modified>
  <dc:language>en-IN</dc:language>
</cp:coreProperties>
</file>