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BE148" w14:textId="56166EFD" w:rsidR="000C36DF" w:rsidRPr="000C36DF" w:rsidRDefault="000C36DF" w:rsidP="000C36DF"/>
    <w:p w14:paraId="255E4772" w14:textId="7C73DFD5" w:rsidR="000C36DF" w:rsidRPr="000C36DF" w:rsidRDefault="000C36DF" w:rsidP="000C36DF">
      <w:pPr>
        <w:rPr>
          <w:b/>
          <w:bCs/>
        </w:rPr>
      </w:pPr>
      <w:r>
        <w:rPr>
          <w:b/>
          <w:bCs/>
        </w:rPr>
        <w:t>1</w:t>
      </w:r>
      <w:r w:rsidRPr="000C36DF">
        <w:rPr>
          <w:b/>
          <w:bCs/>
        </w:rPr>
        <w:t>. Tools and Technologies</w:t>
      </w:r>
    </w:p>
    <w:p w14:paraId="2CE7B469" w14:textId="77777777" w:rsidR="000C36DF" w:rsidRPr="000C36DF" w:rsidRDefault="000C36DF" w:rsidP="000C36DF">
      <w:pPr>
        <w:numPr>
          <w:ilvl w:val="0"/>
          <w:numId w:val="4"/>
        </w:numPr>
      </w:pPr>
      <w:r w:rsidRPr="000C36DF">
        <w:rPr>
          <w:b/>
          <w:bCs/>
        </w:rPr>
        <w:t>Languages:</w:t>
      </w:r>
      <w:r w:rsidRPr="000C36DF">
        <w:t xml:space="preserve"> Python</w:t>
      </w:r>
    </w:p>
    <w:p w14:paraId="5000EB5F" w14:textId="34E6E0C9" w:rsidR="000C36DF" w:rsidRPr="000C36DF" w:rsidRDefault="000C36DF" w:rsidP="000C36DF">
      <w:pPr>
        <w:numPr>
          <w:ilvl w:val="0"/>
          <w:numId w:val="4"/>
        </w:numPr>
      </w:pPr>
      <w:r w:rsidRPr="000C36DF">
        <w:rPr>
          <w:b/>
          <w:bCs/>
        </w:rPr>
        <w:t>Libraries:</w:t>
      </w:r>
      <w:r w:rsidRPr="000C36DF">
        <w:t xml:space="preserve"> NumPy, Pandas,</w:t>
      </w:r>
      <w:r>
        <w:t xml:space="preserve"> Seaborn</w:t>
      </w:r>
    </w:p>
    <w:p w14:paraId="4E528370" w14:textId="29BF73D1" w:rsidR="000C36DF" w:rsidRPr="000C36DF" w:rsidRDefault="000C36DF" w:rsidP="000C36DF">
      <w:pPr>
        <w:numPr>
          <w:ilvl w:val="0"/>
          <w:numId w:val="4"/>
        </w:numPr>
      </w:pPr>
      <w:r w:rsidRPr="000C36DF">
        <w:rPr>
          <w:b/>
          <w:bCs/>
        </w:rPr>
        <w:t>Visualization:</w:t>
      </w:r>
      <w:r w:rsidRPr="000C36DF">
        <w:t xml:space="preserve"> Power </w:t>
      </w:r>
      <w:proofErr w:type="gramStart"/>
      <w:r w:rsidRPr="000C36DF">
        <w:t>BI,  Matplotlib</w:t>
      </w:r>
      <w:proofErr w:type="gramEnd"/>
    </w:p>
    <w:p w14:paraId="4E89370E" w14:textId="28132F7F" w:rsidR="000C36DF" w:rsidRPr="000C36DF" w:rsidRDefault="000C36DF" w:rsidP="000C36DF">
      <w:pPr>
        <w:numPr>
          <w:ilvl w:val="0"/>
          <w:numId w:val="4"/>
        </w:numPr>
      </w:pPr>
      <w:r w:rsidRPr="000C36DF">
        <w:rPr>
          <w:b/>
          <w:bCs/>
        </w:rPr>
        <w:t>Data Sources:</w:t>
      </w:r>
      <w:r w:rsidRPr="000C36DF">
        <w:t xml:space="preserve">  Kaggle astronomy datasets</w:t>
      </w:r>
    </w:p>
    <w:p w14:paraId="0111E5FD" w14:textId="48F98940" w:rsidR="000C36DF" w:rsidRPr="000C36DF" w:rsidRDefault="000C36DF" w:rsidP="000C36DF">
      <w:pPr>
        <w:numPr>
          <w:ilvl w:val="0"/>
          <w:numId w:val="4"/>
        </w:numPr>
      </w:pPr>
      <w:r w:rsidRPr="000C36DF">
        <w:rPr>
          <w:b/>
          <w:bCs/>
        </w:rPr>
        <w:t>Deployment:</w:t>
      </w:r>
      <w:r w:rsidRPr="000C36DF">
        <w:t xml:space="preserve"> Power BI Cloud Service / SQL </w:t>
      </w:r>
    </w:p>
    <w:p w14:paraId="26B0BC7B" w14:textId="48ABBF2F" w:rsidR="000C36DF" w:rsidRPr="000C36DF" w:rsidRDefault="000C36DF" w:rsidP="000C36DF">
      <w:pPr>
        <w:rPr>
          <w:b/>
          <w:bCs/>
        </w:rPr>
      </w:pPr>
      <w:r>
        <w:rPr>
          <w:b/>
          <w:bCs/>
        </w:rPr>
        <w:t>2</w:t>
      </w:r>
      <w:r w:rsidRPr="000C36DF">
        <w:rPr>
          <w:b/>
          <w:bCs/>
        </w:rPr>
        <w:t>. Methodology</w:t>
      </w:r>
    </w:p>
    <w:p w14:paraId="653B7C8B" w14:textId="77777777" w:rsidR="000C36DF" w:rsidRPr="000C36DF" w:rsidRDefault="000C36DF" w:rsidP="000C36DF">
      <w:pPr>
        <w:rPr>
          <w:b/>
          <w:bCs/>
        </w:rPr>
      </w:pPr>
      <w:r w:rsidRPr="000C36DF">
        <w:rPr>
          <w:b/>
          <w:bCs/>
        </w:rPr>
        <w:t>a. Data Pipeline</w:t>
      </w:r>
    </w:p>
    <w:p w14:paraId="3625DF3D" w14:textId="77777777" w:rsidR="000C36DF" w:rsidRPr="000C36DF" w:rsidRDefault="000C36DF" w:rsidP="000C36DF">
      <w:pPr>
        <w:numPr>
          <w:ilvl w:val="0"/>
          <w:numId w:val="5"/>
        </w:numPr>
      </w:pPr>
      <w:r w:rsidRPr="000C36DF">
        <w:t>Data extraction → cleaning → feature extraction → storage</w:t>
      </w:r>
    </w:p>
    <w:p w14:paraId="65F1F72E" w14:textId="77777777" w:rsidR="000C36DF" w:rsidRPr="000C36DF" w:rsidRDefault="000C36DF" w:rsidP="000C36DF">
      <w:pPr>
        <w:rPr>
          <w:b/>
          <w:bCs/>
        </w:rPr>
      </w:pPr>
      <w:r w:rsidRPr="000C36DF">
        <w:rPr>
          <w:b/>
          <w:bCs/>
        </w:rPr>
        <w:t>b. ML Process</w:t>
      </w:r>
    </w:p>
    <w:p w14:paraId="0EA49F9E" w14:textId="77777777" w:rsidR="000C36DF" w:rsidRPr="000C36DF" w:rsidRDefault="000C36DF" w:rsidP="000C36DF">
      <w:pPr>
        <w:numPr>
          <w:ilvl w:val="0"/>
          <w:numId w:val="6"/>
        </w:numPr>
      </w:pPr>
      <w:r w:rsidRPr="000C36DF">
        <w:t>Model selection (e.g., Isolation Forest)</w:t>
      </w:r>
    </w:p>
    <w:p w14:paraId="07A2360B" w14:textId="6021872E" w:rsidR="000C36DF" w:rsidRPr="000C36DF" w:rsidRDefault="000C36DF" w:rsidP="000C36DF">
      <w:pPr>
        <w:numPr>
          <w:ilvl w:val="0"/>
          <w:numId w:val="6"/>
        </w:numPr>
      </w:pPr>
      <w:r w:rsidRPr="000C36DF">
        <w:t>Training and testing</w:t>
      </w:r>
    </w:p>
    <w:p w14:paraId="74FFEA5B" w14:textId="41544B39" w:rsidR="000C36DF" w:rsidRPr="000C36DF" w:rsidRDefault="000C36DF" w:rsidP="000C36DF">
      <w:pPr>
        <w:rPr>
          <w:b/>
          <w:bCs/>
        </w:rPr>
      </w:pPr>
      <w:r>
        <w:rPr>
          <w:b/>
          <w:bCs/>
        </w:rPr>
        <w:t>3</w:t>
      </w:r>
      <w:r w:rsidRPr="000C36DF">
        <w:rPr>
          <w:b/>
          <w:bCs/>
        </w:rPr>
        <w:t>. Architecture Diagram</w:t>
      </w:r>
    </w:p>
    <w:p w14:paraId="18CEA543" w14:textId="0D6025A4" w:rsidR="000C36DF" w:rsidRPr="000C36DF" w:rsidRDefault="000C36DF" w:rsidP="000C36DF">
      <w:pPr>
        <w:numPr>
          <w:ilvl w:val="0"/>
          <w:numId w:val="7"/>
        </w:numPr>
      </w:pPr>
      <w:r w:rsidRPr="000C36DF">
        <w:t>Flowchart showing data movement from source → model → dashboard</w:t>
      </w:r>
    </w:p>
    <w:p w14:paraId="4AA6CD16" w14:textId="1A0246E5" w:rsidR="000C36DF" w:rsidRPr="000C36DF" w:rsidRDefault="000C36DF" w:rsidP="000C36DF">
      <w:pPr>
        <w:rPr>
          <w:b/>
          <w:bCs/>
        </w:rPr>
      </w:pPr>
      <w:r>
        <w:rPr>
          <w:b/>
          <w:bCs/>
        </w:rPr>
        <w:t>4</w:t>
      </w:r>
      <w:r w:rsidRPr="000C36DF">
        <w:rPr>
          <w:b/>
          <w:bCs/>
        </w:rPr>
        <w:t>. Anomaly Detection System</w:t>
      </w:r>
    </w:p>
    <w:p w14:paraId="0BD237CE" w14:textId="6C9BDA9F" w:rsidR="000C36DF" w:rsidRPr="000C36DF" w:rsidRDefault="000C36DF" w:rsidP="000C36DF">
      <w:pPr>
        <w:numPr>
          <w:ilvl w:val="0"/>
          <w:numId w:val="8"/>
        </w:numPr>
      </w:pPr>
      <w:r w:rsidRPr="000C36DF">
        <w:t>Criteria used to flag anomalies</w:t>
      </w:r>
    </w:p>
    <w:p w14:paraId="1AB37FAD" w14:textId="321EED50" w:rsidR="000C36DF" w:rsidRPr="000C36DF" w:rsidRDefault="000C36DF" w:rsidP="000C36DF">
      <w:pPr>
        <w:numPr>
          <w:ilvl w:val="0"/>
          <w:numId w:val="8"/>
        </w:numPr>
      </w:pPr>
      <w:r w:rsidRPr="000C36DF">
        <w:t>Examples of detected anomalies</w:t>
      </w:r>
    </w:p>
    <w:p w14:paraId="7335DF45" w14:textId="4DC7A810" w:rsidR="000C36DF" w:rsidRPr="000C36DF" w:rsidRDefault="000C36DF" w:rsidP="000C36DF">
      <w:pPr>
        <w:rPr>
          <w:b/>
          <w:bCs/>
        </w:rPr>
      </w:pPr>
      <w:r>
        <w:rPr>
          <w:b/>
          <w:bCs/>
        </w:rPr>
        <w:t>5</w:t>
      </w:r>
      <w:r w:rsidRPr="000C36DF">
        <w:rPr>
          <w:b/>
          <w:bCs/>
        </w:rPr>
        <w:t>. Integration with Power BI</w:t>
      </w:r>
    </w:p>
    <w:p w14:paraId="74C34895" w14:textId="3D1FF0A8" w:rsidR="000C36DF" w:rsidRPr="000C36DF" w:rsidRDefault="000C36DF" w:rsidP="000C36DF">
      <w:pPr>
        <w:numPr>
          <w:ilvl w:val="0"/>
          <w:numId w:val="9"/>
        </w:numPr>
      </w:pPr>
      <w:r w:rsidRPr="000C36DF">
        <w:t>Data connection method (file, SQL)</w:t>
      </w:r>
    </w:p>
    <w:p w14:paraId="02C47957" w14:textId="48D56211" w:rsidR="000C36DF" w:rsidRPr="000C36DF" w:rsidRDefault="000C36DF" w:rsidP="000C36DF">
      <w:pPr>
        <w:numPr>
          <w:ilvl w:val="0"/>
          <w:numId w:val="9"/>
        </w:numPr>
      </w:pPr>
      <w:r w:rsidRPr="000C36DF">
        <w:t>Dashboard layout and functionality</w:t>
      </w:r>
    </w:p>
    <w:p w14:paraId="466F9FCC" w14:textId="0C171CE9" w:rsidR="000C36DF" w:rsidRPr="000C36DF" w:rsidRDefault="000C36DF" w:rsidP="000C36DF">
      <w:pPr>
        <w:numPr>
          <w:ilvl w:val="0"/>
          <w:numId w:val="9"/>
        </w:numPr>
      </w:pPr>
      <w:r w:rsidRPr="000C36DF">
        <w:t>Auto-refresh or scheduled updates</w:t>
      </w:r>
    </w:p>
    <w:p w14:paraId="606C02E2" w14:textId="03F1620D" w:rsidR="000C36DF" w:rsidRPr="000C36DF" w:rsidRDefault="000C36DF" w:rsidP="000C36DF">
      <w:pPr>
        <w:rPr>
          <w:b/>
          <w:bCs/>
        </w:rPr>
      </w:pPr>
      <w:r>
        <w:rPr>
          <w:b/>
          <w:bCs/>
        </w:rPr>
        <w:t>6</w:t>
      </w:r>
      <w:r w:rsidRPr="000C36DF">
        <w:rPr>
          <w:b/>
          <w:bCs/>
        </w:rPr>
        <w:t xml:space="preserve">. Results </w:t>
      </w:r>
    </w:p>
    <w:p w14:paraId="2AB783ED" w14:textId="46141930" w:rsidR="000C36DF" w:rsidRPr="000C36DF" w:rsidRDefault="000C36DF" w:rsidP="000C36DF">
      <w:pPr>
        <w:numPr>
          <w:ilvl w:val="0"/>
          <w:numId w:val="13"/>
        </w:numPr>
      </w:pPr>
      <w:r w:rsidRPr="000C36DF">
        <w:t>Sample code (functions for preprocessing, model training)</w:t>
      </w:r>
    </w:p>
    <w:p w14:paraId="5D4CDD2F" w14:textId="4254B0EC" w:rsidR="000C36DF" w:rsidRPr="000C36DF" w:rsidRDefault="000C36DF" w:rsidP="000C36DF">
      <w:pPr>
        <w:numPr>
          <w:ilvl w:val="0"/>
          <w:numId w:val="13"/>
        </w:numPr>
      </w:pPr>
      <w:r w:rsidRPr="000C36DF">
        <w:t xml:space="preserve">Sample </w:t>
      </w:r>
      <w:r>
        <w:t>.</w:t>
      </w:r>
      <w:r w:rsidRPr="000C36DF">
        <w:t>CSV data format</w:t>
      </w:r>
    </w:p>
    <w:p w14:paraId="68CE35DA" w14:textId="0E49DA9F" w:rsidR="000C36DF" w:rsidRPr="000C36DF" w:rsidRDefault="000C36DF" w:rsidP="000C36DF">
      <w:pPr>
        <w:numPr>
          <w:ilvl w:val="0"/>
          <w:numId w:val="13"/>
        </w:numPr>
      </w:pPr>
      <w:r w:rsidRPr="000C36DF">
        <w:t xml:space="preserve">Power BI visuals </w:t>
      </w:r>
    </w:p>
    <w:p w14:paraId="5C87C88A" w14:textId="77777777" w:rsidR="00152B79" w:rsidRPr="000C36DF" w:rsidRDefault="00152B79" w:rsidP="000C36DF"/>
    <w:sectPr w:rsidR="00152B79" w:rsidRPr="000C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53F"/>
    <w:multiLevelType w:val="multilevel"/>
    <w:tmpl w:val="D028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B6"/>
    <w:multiLevelType w:val="multilevel"/>
    <w:tmpl w:val="A430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52F9E"/>
    <w:multiLevelType w:val="multilevel"/>
    <w:tmpl w:val="1562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8340E"/>
    <w:multiLevelType w:val="multilevel"/>
    <w:tmpl w:val="6CA4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C741A"/>
    <w:multiLevelType w:val="multilevel"/>
    <w:tmpl w:val="CE4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C2CE5"/>
    <w:multiLevelType w:val="multilevel"/>
    <w:tmpl w:val="1DB0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5030B"/>
    <w:multiLevelType w:val="multilevel"/>
    <w:tmpl w:val="F79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763EF"/>
    <w:multiLevelType w:val="multilevel"/>
    <w:tmpl w:val="0620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36C8E"/>
    <w:multiLevelType w:val="multilevel"/>
    <w:tmpl w:val="9C5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31443"/>
    <w:multiLevelType w:val="multilevel"/>
    <w:tmpl w:val="EF6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843AE"/>
    <w:multiLevelType w:val="multilevel"/>
    <w:tmpl w:val="43F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F5C38"/>
    <w:multiLevelType w:val="multilevel"/>
    <w:tmpl w:val="5A06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944CA"/>
    <w:multiLevelType w:val="multilevel"/>
    <w:tmpl w:val="96C8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023810">
    <w:abstractNumId w:val="0"/>
  </w:num>
  <w:num w:numId="2" w16cid:durableId="657802251">
    <w:abstractNumId w:val="2"/>
  </w:num>
  <w:num w:numId="3" w16cid:durableId="1908417390">
    <w:abstractNumId w:val="4"/>
  </w:num>
  <w:num w:numId="4" w16cid:durableId="1783332631">
    <w:abstractNumId w:val="9"/>
  </w:num>
  <w:num w:numId="5" w16cid:durableId="970087809">
    <w:abstractNumId w:val="11"/>
  </w:num>
  <w:num w:numId="6" w16cid:durableId="469908193">
    <w:abstractNumId w:val="10"/>
  </w:num>
  <w:num w:numId="7" w16cid:durableId="1403216516">
    <w:abstractNumId w:val="12"/>
  </w:num>
  <w:num w:numId="8" w16cid:durableId="710155200">
    <w:abstractNumId w:val="3"/>
  </w:num>
  <w:num w:numId="9" w16cid:durableId="365519589">
    <w:abstractNumId w:val="5"/>
  </w:num>
  <w:num w:numId="10" w16cid:durableId="1265266939">
    <w:abstractNumId w:val="7"/>
  </w:num>
  <w:num w:numId="11" w16cid:durableId="733359147">
    <w:abstractNumId w:val="1"/>
  </w:num>
  <w:num w:numId="12" w16cid:durableId="848715466">
    <w:abstractNumId w:val="6"/>
  </w:num>
  <w:num w:numId="13" w16cid:durableId="595213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DF"/>
    <w:rsid w:val="000C36DF"/>
    <w:rsid w:val="00152B79"/>
    <w:rsid w:val="002F3060"/>
    <w:rsid w:val="004124A8"/>
    <w:rsid w:val="0058702A"/>
    <w:rsid w:val="006353C4"/>
    <w:rsid w:val="00812291"/>
    <w:rsid w:val="00855A05"/>
    <w:rsid w:val="00B47D94"/>
    <w:rsid w:val="00F700DD"/>
    <w:rsid w:val="00FD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281C"/>
  <w15:chartTrackingRefBased/>
  <w15:docId w15:val="{C99E1059-2922-4941-BF61-66AC88EC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6D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6D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6D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C36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C36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C3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golu602156@gmail.com</dc:creator>
  <cp:keywords/>
  <dc:description/>
  <cp:lastModifiedBy>golu602156@gmail.com</cp:lastModifiedBy>
  <cp:revision>1</cp:revision>
  <dcterms:created xsi:type="dcterms:W3CDTF">2025-06-14T09:54:00Z</dcterms:created>
  <dcterms:modified xsi:type="dcterms:W3CDTF">2025-06-14T10:02:00Z</dcterms:modified>
</cp:coreProperties>
</file>