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tbl>
      <w:tblPr>
        <w:tblStyle w:val="TableGrid"/>
        <w:tblpPr w:leftFromText="180" w:rightFromText="180" w:vertAnchor="text" w:horzAnchor="margin" w:tblpY="61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969CE" w:rsidTr="7AEA9DF7" w14:paraId="632E6F17" w14:textId="77777777">
        <w:tc>
          <w:tcPr>
            <w:tcW w:w="3116" w:type="dxa"/>
            <w:tcMar/>
          </w:tcPr>
          <w:p w:rsidR="009969CE" w:rsidP="7AEA9DF7" w:rsidRDefault="009969CE" w14:paraId="2E4ED4C9" w14:textId="77777777" w14:noSpellErr="1">
            <w:pPr>
              <w:rPr>
                <w:color w:val="FF0000"/>
              </w:rPr>
            </w:pPr>
            <w:r w:rsidRPr="7AEA9DF7" w:rsidR="009969CE">
              <w:rPr>
                <w:color w:val="FF0000"/>
              </w:rPr>
              <w:t>Index</w:t>
            </w:r>
          </w:p>
        </w:tc>
        <w:tc>
          <w:tcPr>
            <w:tcW w:w="3117" w:type="dxa"/>
            <w:tcMar/>
          </w:tcPr>
          <w:p w:rsidR="009969CE" w:rsidP="7AEA9DF7" w:rsidRDefault="009969CE" w14:paraId="2145DDB1" w14:textId="77777777" w14:noSpellErr="1">
            <w:pPr>
              <w:rPr>
                <w:color w:val="FF0000"/>
              </w:rPr>
            </w:pPr>
            <w:r w:rsidRPr="7AEA9DF7" w:rsidR="009969CE">
              <w:rPr>
                <w:color w:val="FF0000"/>
              </w:rPr>
              <w:t>Colour</w:t>
            </w:r>
          </w:p>
        </w:tc>
        <w:tc>
          <w:tcPr>
            <w:tcW w:w="3117" w:type="dxa"/>
            <w:tcMar/>
          </w:tcPr>
          <w:p w:rsidR="009969CE" w:rsidP="7AEA9DF7" w:rsidRDefault="009969CE" w14:paraId="10568B66" w14:textId="77777777" w14:noSpellErr="1">
            <w:pPr>
              <w:rPr>
                <w:color w:val="FF0000"/>
              </w:rPr>
            </w:pPr>
            <w:r w:rsidRPr="7AEA9DF7" w:rsidR="009969CE">
              <w:rPr>
                <w:color w:val="FF0000"/>
              </w:rPr>
              <w:t>Code</w:t>
            </w:r>
          </w:p>
        </w:tc>
      </w:tr>
      <w:tr w:rsidR="009969CE" w:rsidTr="7AEA9DF7" w14:paraId="75AF3979" w14:textId="77777777">
        <w:tc>
          <w:tcPr>
            <w:tcW w:w="3116" w:type="dxa"/>
            <w:tcMar/>
          </w:tcPr>
          <w:p w:rsidR="009969CE" w:rsidP="009969CE" w:rsidRDefault="009969CE" w14:paraId="0768B78D" w14:textId="77777777">
            <w:r>
              <w:t>1</w:t>
            </w:r>
          </w:p>
        </w:tc>
        <w:tc>
          <w:tcPr>
            <w:tcW w:w="3117" w:type="dxa"/>
            <w:tcMar/>
          </w:tcPr>
          <w:p w:rsidR="009969CE" w:rsidP="009969CE" w:rsidRDefault="009969CE" w14:paraId="575648CE" w14:textId="77777777">
            <w:r>
              <w:t>Red</w:t>
            </w:r>
          </w:p>
        </w:tc>
        <w:tc>
          <w:tcPr>
            <w:tcW w:w="3117" w:type="dxa"/>
            <w:tcMar/>
          </w:tcPr>
          <w:p w:rsidR="009969CE" w:rsidP="009969CE" w:rsidRDefault="009969CE" w14:paraId="2433E399" w14:textId="77777777">
            <w:r>
              <w:t>A001</w:t>
            </w:r>
          </w:p>
        </w:tc>
      </w:tr>
      <w:tr w:rsidR="009969CE" w:rsidTr="7AEA9DF7" w14:paraId="248C3285" w14:textId="77777777">
        <w:tc>
          <w:tcPr>
            <w:tcW w:w="3116" w:type="dxa"/>
            <w:tcMar/>
          </w:tcPr>
          <w:p w:rsidR="009969CE" w:rsidP="009969CE" w:rsidRDefault="009969CE" w14:paraId="5E3CCF71" w14:textId="77777777">
            <w:r>
              <w:t>2</w:t>
            </w:r>
          </w:p>
        </w:tc>
        <w:tc>
          <w:tcPr>
            <w:tcW w:w="3117" w:type="dxa"/>
            <w:tcMar/>
          </w:tcPr>
          <w:p w:rsidR="009969CE" w:rsidP="009969CE" w:rsidRDefault="009969CE" w14:paraId="5DEEFEE3" w14:textId="77777777">
            <w:r>
              <w:t>Green</w:t>
            </w:r>
          </w:p>
        </w:tc>
        <w:tc>
          <w:tcPr>
            <w:tcW w:w="3117" w:type="dxa"/>
            <w:tcMar/>
          </w:tcPr>
          <w:p w:rsidR="009969CE" w:rsidP="009969CE" w:rsidRDefault="009969CE" w14:paraId="34B52654" w14:textId="77777777">
            <w:r>
              <w:t>A002</w:t>
            </w:r>
          </w:p>
        </w:tc>
      </w:tr>
      <w:tr w:rsidR="009969CE" w:rsidTr="7AEA9DF7" w14:paraId="4D84E7B0" w14:textId="77777777">
        <w:tc>
          <w:tcPr>
            <w:tcW w:w="3116" w:type="dxa"/>
            <w:tcMar/>
          </w:tcPr>
          <w:p w:rsidR="009969CE" w:rsidP="009969CE" w:rsidRDefault="009969CE" w14:paraId="317ACF2A" w14:textId="77777777">
            <w:r>
              <w:t>3</w:t>
            </w:r>
          </w:p>
        </w:tc>
        <w:tc>
          <w:tcPr>
            <w:tcW w:w="3117" w:type="dxa"/>
            <w:tcMar/>
          </w:tcPr>
          <w:p w:rsidR="009969CE" w:rsidP="009969CE" w:rsidRDefault="009969CE" w14:paraId="4F6A5699" w14:textId="77777777">
            <w:r>
              <w:t>Blue</w:t>
            </w:r>
          </w:p>
        </w:tc>
        <w:tc>
          <w:tcPr>
            <w:tcW w:w="3117" w:type="dxa"/>
            <w:tcMar/>
          </w:tcPr>
          <w:p w:rsidR="009969CE" w:rsidP="009969CE" w:rsidRDefault="009969CE" w14:paraId="3D890B57" w14:textId="77777777">
            <w:r>
              <w:t>A003</w:t>
            </w:r>
          </w:p>
        </w:tc>
      </w:tr>
      <w:tr w:rsidR="009969CE" w:rsidTr="7AEA9DF7" w14:paraId="682ACF77" w14:textId="77777777">
        <w:tc>
          <w:tcPr>
            <w:tcW w:w="3116" w:type="dxa"/>
            <w:tcMar/>
          </w:tcPr>
          <w:p w:rsidR="009969CE" w:rsidP="009969CE" w:rsidRDefault="009969CE" w14:paraId="7EB93808" w14:textId="77777777">
            <w:r>
              <w:t>4</w:t>
            </w:r>
          </w:p>
        </w:tc>
        <w:tc>
          <w:tcPr>
            <w:tcW w:w="3117" w:type="dxa"/>
            <w:tcMar/>
          </w:tcPr>
          <w:p w:rsidR="009969CE" w:rsidP="009969CE" w:rsidRDefault="009969CE" w14:paraId="22A776BB" w14:textId="77777777">
            <w:r>
              <w:t>Black</w:t>
            </w:r>
          </w:p>
        </w:tc>
        <w:tc>
          <w:tcPr>
            <w:tcW w:w="3117" w:type="dxa"/>
            <w:tcMar/>
          </w:tcPr>
          <w:p w:rsidR="009969CE" w:rsidP="009969CE" w:rsidRDefault="009969CE" w14:paraId="0D82A619" w14:textId="77777777">
            <w:r>
              <w:t>A004</w:t>
            </w:r>
          </w:p>
        </w:tc>
      </w:tr>
    </w:tbl>
    <w:p w:rsidR="009969CE" w:rsidP="7AEA9DF7" w:rsidRDefault="009969CE" w14:paraId="5DFCA064" w14:textId="4D0B7923">
      <w:pPr>
        <w:rPr>
          <w:highlight w:val="yellow"/>
        </w:rPr>
      </w:pPr>
      <w:r w:rsidR="009969CE">
        <w:rPr/>
        <w:t xml:space="preserve">Table Name = </w:t>
      </w:r>
      <w:r w:rsidRPr="7AEA9DF7" w:rsidR="009969CE">
        <w:rPr>
          <w:highlight w:val="yellow"/>
        </w:rPr>
        <w:t>dtColurs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969CE" w:rsidTr="7AEA9DF7" w14:paraId="3E945349" w14:textId="77777777">
        <w:tc>
          <w:tcPr>
            <w:tcW w:w="4675" w:type="dxa"/>
            <w:tcMar/>
          </w:tcPr>
          <w:p w:rsidR="009969CE" w:rsidP="7AEA9DF7" w:rsidRDefault="009969CE" w14:paraId="7B2A7BE1" w14:textId="62684C70">
            <w:pPr>
              <w:rPr>
                <w:color w:val="FF0000"/>
              </w:rPr>
            </w:pPr>
            <w:proofErr w:type="spellStart"/>
            <w:r w:rsidRPr="7AEA9DF7" w:rsidR="009969CE">
              <w:rPr>
                <w:color w:val="FF0000"/>
              </w:rPr>
              <w:t>clrs</w:t>
            </w:r>
            <w:proofErr w:type="spellEnd"/>
          </w:p>
        </w:tc>
        <w:tc>
          <w:tcPr>
            <w:tcW w:w="4675" w:type="dxa"/>
            <w:tcMar/>
          </w:tcPr>
          <w:p w:rsidR="009969CE" w:rsidP="7AEA9DF7" w:rsidRDefault="009969CE" w14:paraId="27DF5A34" w14:textId="2EDDFB3E" w14:noSpellErr="1">
            <w:pPr>
              <w:rPr>
                <w:color w:val="FF0000"/>
              </w:rPr>
            </w:pPr>
            <w:r w:rsidRPr="7AEA9DF7" w:rsidR="009969CE">
              <w:rPr>
                <w:color w:val="FF0000"/>
              </w:rPr>
              <w:t>Code</w:t>
            </w:r>
          </w:p>
        </w:tc>
      </w:tr>
      <w:tr w:rsidR="009969CE" w:rsidTr="7AEA9DF7" w14:paraId="1B3F9BEE" w14:textId="77777777">
        <w:tc>
          <w:tcPr>
            <w:tcW w:w="4675" w:type="dxa"/>
            <w:tcMar/>
          </w:tcPr>
          <w:p w:rsidR="009969CE" w:rsidRDefault="009969CE" w14:paraId="5B4BDB8E" w14:textId="4320697E">
            <w:r>
              <w:t>Red</w:t>
            </w:r>
          </w:p>
        </w:tc>
        <w:tc>
          <w:tcPr>
            <w:tcW w:w="4675" w:type="dxa"/>
            <w:tcMar/>
          </w:tcPr>
          <w:p w:rsidR="009969CE" w:rsidRDefault="009969CE" w14:paraId="0832ADBB" w14:textId="28247610">
            <w:r>
              <w:t>A001</w:t>
            </w:r>
          </w:p>
        </w:tc>
      </w:tr>
      <w:tr w:rsidR="009969CE" w:rsidTr="7AEA9DF7" w14:paraId="50B768B3" w14:textId="77777777">
        <w:tc>
          <w:tcPr>
            <w:tcW w:w="4675" w:type="dxa"/>
            <w:tcMar/>
          </w:tcPr>
          <w:p w:rsidR="009969CE" w:rsidRDefault="009969CE" w14:paraId="1D6A844F" w14:textId="34B03A8D">
            <w:r>
              <w:t>Green</w:t>
            </w:r>
          </w:p>
        </w:tc>
        <w:tc>
          <w:tcPr>
            <w:tcW w:w="4675" w:type="dxa"/>
            <w:tcMar/>
          </w:tcPr>
          <w:p w:rsidR="009969CE" w:rsidP="7AEA9DF7" w:rsidRDefault="009969CE" w14:paraId="1A6285E5" w14:textId="5F432756">
            <w:pPr>
              <w:rPr>
                <w:highlight w:val="yellow"/>
              </w:rPr>
            </w:pPr>
            <w:r w:rsidRPr="7AEA9DF7" w:rsidR="7AEA9DF7">
              <w:rPr>
                <w:highlight w:val="yellow"/>
              </w:rPr>
              <w:t xml:space="preserve">                  </w:t>
            </w:r>
          </w:p>
        </w:tc>
      </w:tr>
      <w:tr w:rsidR="009969CE" w:rsidTr="7AEA9DF7" w14:paraId="7DA10E88" w14:textId="77777777">
        <w:tc>
          <w:tcPr>
            <w:tcW w:w="4675" w:type="dxa"/>
            <w:tcMar/>
          </w:tcPr>
          <w:p w:rsidR="009969CE" w:rsidRDefault="009969CE" w14:paraId="0B3EED9F" w14:textId="6CEA0220">
            <w:r>
              <w:t>Blue</w:t>
            </w:r>
          </w:p>
        </w:tc>
        <w:tc>
          <w:tcPr>
            <w:tcW w:w="4675" w:type="dxa"/>
            <w:tcMar/>
          </w:tcPr>
          <w:p w:rsidR="009969CE" w:rsidP="7AEA9DF7" w:rsidRDefault="009969CE" w14:paraId="082E91EE" w14:textId="7ECF5459">
            <w:pPr>
              <w:rPr>
                <w:highlight w:val="yellow"/>
              </w:rPr>
            </w:pPr>
            <w:r w:rsidRPr="7AEA9DF7" w:rsidR="7AEA9DF7">
              <w:rPr>
                <w:highlight w:val="yellow"/>
              </w:rPr>
              <w:t xml:space="preserve">                  </w:t>
            </w:r>
          </w:p>
        </w:tc>
      </w:tr>
      <w:tr w:rsidR="009969CE" w:rsidTr="7AEA9DF7" w14:paraId="1AEDD436" w14:textId="77777777">
        <w:tc>
          <w:tcPr>
            <w:tcW w:w="4675" w:type="dxa"/>
            <w:tcMar/>
          </w:tcPr>
          <w:p w:rsidR="009969CE" w:rsidRDefault="009969CE" w14:paraId="3A801348" w14:textId="2979D094">
            <w:r>
              <w:t>Black</w:t>
            </w:r>
          </w:p>
        </w:tc>
        <w:tc>
          <w:tcPr>
            <w:tcW w:w="4675" w:type="dxa"/>
            <w:tcMar/>
          </w:tcPr>
          <w:p w:rsidR="009969CE" w:rsidRDefault="009969CE" w14:paraId="5E7072B8" w14:textId="062DB078">
            <w:r>
              <w:t>A004</w:t>
            </w:r>
          </w:p>
        </w:tc>
      </w:tr>
    </w:tbl>
    <w:p w:rsidR="009969CE" w:rsidRDefault="009969CE" w14:paraId="18487EC2" w14:textId="2C7E97B5">
      <w:r w:rsidR="009969CE">
        <w:rPr/>
        <w:t xml:space="preserve">Table Name = </w:t>
      </w:r>
      <w:r w:rsidRPr="7AEA9DF7" w:rsidR="009969CE">
        <w:rPr>
          <w:highlight w:val="yellow"/>
        </w:rPr>
        <w:t>dtColurs2</w:t>
      </w:r>
    </w:p>
    <w:p w:rsidR="009969CE" w:rsidRDefault="009969CE" w14:paraId="4D3F0DEA" w14:textId="0F06F3B5">
      <w:r>
        <w:t xml:space="preserve">Here we need dtColurs2 </w:t>
      </w:r>
      <w:proofErr w:type="gramStart"/>
      <w:r>
        <w:t>table ,</w:t>
      </w:r>
      <w:proofErr w:type="gramEnd"/>
      <w:r>
        <w:t xml:space="preserve"> Code Columns to fill with missing values from the above </w:t>
      </w:r>
      <w:proofErr w:type="spellStart"/>
      <w:r>
        <w:t>dtColours</w:t>
      </w:r>
      <w:proofErr w:type="spellEnd"/>
      <w:r>
        <w:t xml:space="preserve"> table, So a </w:t>
      </w:r>
      <w:proofErr w:type="spellStart"/>
      <w:r>
        <w:t>vlookup</w:t>
      </w:r>
      <w:proofErr w:type="spellEnd"/>
      <w:r>
        <w:t xml:space="preserve"> needs to be performed. </w:t>
      </w:r>
    </w:p>
    <w:p w:rsidR="009969CE" w:rsidRDefault="009969CE" w14:paraId="18C0136A" w14:textId="01B411BE">
      <w:proofErr w:type="spellStart"/>
      <w:r>
        <w:t>UIPath</w:t>
      </w:r>
      <w:proofErr w:type="spellEnd"/>
      <w:r>
        <w:t xml:space="preserve"> file - </w:t>
      </w:r>
      <w:proofErr w:type="spellStart"/>
      <w:r w:rsidRPr="009969CE">
        <w:t>Excel_VLookup</w:t>
      </w:r>
      <w:r>
        <w:t>.xaml</w:t>
      </w:r>
      <w:proofErr w:type="spellEnd"/>
      <w:r>
        <w:t xml:space="preserve"> will do the job, </w:t>
      </w:r>
    </w:p>
    <w:p w:rsidR="009969CE" w:rsidRDefault="009969CE" w14:paraId="42351C01" w14:textId="7FCD50BB">
      <w:r w:rsidR="009969CE">
        <w:rPr/>
        <w:t>Please add the following Inputs to the Parameters</w:t>
      </w:r>
    </w:p>
    <w:p w:rsidR="009969CE" w:rsidRDefault="009969CE" w14:noSpellErr="1" w14:paraId="510B652E" w14:textId="5BD20011">
      <w:r w:rsidR="009969CE">
        <w:rPr/>
        <w:t>In_DataTable1 = dtColurs2</w:t>
      </w:r>
    </w:p>
    <w:p w:rsidR="009969CE" w:rsidRDefault="009969CE" w14:paraId="41322597" w14:textId="4D9FC08D">
      <w:r w:rsidR="009969CE">
        <w:rPr/>
        <w:t>In_LookupColumn</w:t>
      </w:r>
      <w:r w:rsidR="009969CE">
        <w:rPr/>
        <w:t xml:space="preserve"> = Colour</w:t>
      </w:r>
    </w:p>
    <w:p w:rsidR="009969CE" w:rsidRDefault="009969CE" w14:paraId="7D086276" w14:textId="1DA79363">
      <w:r w:rsidR="009969CE">
        <w:rPr/>
        <w:t xml:space="preserve">In_DataTable2 = </w:t>
      </w:r>
      <w:r w:rsidR="009969CE">
        <w:rPr/>
        <w:t>dtColours</w:t>
      </w:r>
    </w:p>
    <w:p w:rsidR="009969CE" w:rsidRDefault="009969CE" w14:noSpellErr="1" w14:paraId="393ABDF3" w14:textId="5BB0DAB7">
      <w:r w:rsidR="009969CE">
        <w:rPr/>
        <w:t>In_LookupColumn2 = “Code”</w:t>
      </w:r>
    </w:p>
    <w:p w:rsidR="009969CE" w:rsidRDefault="009969CE" w14:paraId="0C67130C" w14:textId="3215CF7C">
      <w:r w:rsidR="009969CE">
        <w:rPr/>
        <w:t>In_SourceColumn</w:t>
      </w:r>
      <w:r w:rsidR="009969CE">
        <w:rPr/>
        <w:t xml:space="preserve"> = “</w:t>
      </w:r>
      <w:r w:rsidR="009969CE">
        <w:rPr/>
        <w:t>clrs</w:t>
      </w:r>
      <w:r w:rsidR="009969CE">
        <w:rPr/>
        <w:t>”</w:t>
      </w:r>
    </w:p>
    <w:p w:rsidR="7AEA9DF7" w:rsidP="7AEA9DF7" w:rsidRDefault="7AEA9DF7" w14:paraId="7AD6A4EA" w14:textId="10A6962B">
      <w:pPr>
        <w:pStyle w:val="Normal"/>
      </w:pPr>
    </w:p>
    <w:p w:rsidR="009969CE" w:rsidRDefault="009969CE" w14:paraId="09C59AC5" w14:noSpellErr="1" w14:textId="61D4D533">
      <w:r w:rsidR="009969CE">
        <w:drawing>
          <wp:inline wp14:editId="1D3355A3" wp14:anchorId="06C047DA">
            <wp:extent cx="5943600" cy="2493010"/>
            <wp:effectExtent l="0" t="0" r="0" b="2540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bc4c1d8b2fd84f0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9CE" w:rsidRDefault="009969CE" w14:paraId="35C0F37E" w14:textId="20D4970E">
      <w:r>
        <w:t>The output will be dtColurs2 which will be filled all the Blanks</w:t>
      </w:r>
    </w:p>
    <w:p w:rsidR="009969CE" w:rsidRDefault="009969CE" w14:paraId="1E041026" w14:textId="77777777"/>
    <w:p w:rsidR="009969CE" w:rsidRDefault="009969CE" w14:paraId="16CF01C8" w14:textId="77777777"/>
    <w:sectPr w:rsidR="009969CE" w:rsidSect="009969CE">
      <w:pgSz w:w="12240" w:h="15840" w:orient="portrait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7E1"/>
    <w:rsid w:val="00237BC6"/>
    <w:rsid w:val="005B7B22"/>
    <w:rsid w:val="006657E1"/>
    <w:rsid w:val="009969CE"/>
    <w:rsid w:val="2E77B5EF"/>
    <w:rsid w:val="3DE5CC4B"/>
    <w:rsid w:val="403197A0"/>
    <w:rsid w:val="403197A0"/>
    <w:rsid w:val="5AC93846"/>
    <w:rsid w:val="7AEA9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8ACE7"/>
  <w15:chartTrackingRefBased/>
  <w15:docId w15:val="{C3702BCF-0DE3-42A3-A875-249576334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69C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customXml" Target="../customXml/item3.xml" Id="rId9" /><Relationship Type="http://schemas.openxmlformats.org/officeDocument/2006/relationships/image" Target="/media/image2.png" Id="Rbc4c1d8b2fd84f0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6BFBEEB59D7D46B769792ADBA09EB2" ma:contentTypeVersion="13" ma:contentTypeDescription="Create a new document." ma:contentTypeScope="" ma:versionID="a6e5a965de1a15b3ed82f87a03f694fb">
  <xsd:schema xmlns:xsd="http://www.w3.org/2001/XMLSchema" xmlns:xs="http://www.w3.org/2001/XMLSchema" xmlns:p="http://schemas.microsoft.com/office/2006/metadata/properties" xmlns:ns2="97e507f5-8f4c-4935-9d62-86e560851f2a" xmlns:ns3="e54229c4-30eb-462d-85a1-c988f9988cf9" targetNamespace="http://schemas.microsoft.com/office/2006/metadata/properties" ma:root="true" ma:fieldsID="4e1c8dea2cc22c5c33edcfd78b9e5f51" ns2:_="" ns3:_="">
    <xsd:import namespace="97e507f5-8f4c-4935-9d62-86e560851f2a"/>
    <xsd:import namespace="e54229c4-30eb-462d-85a1-c988f9988c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DocumentType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e507f5-8f4c-4935-9d62-86e560851f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ocumentType" ma:index="14" nillable="true" ma:displayName="Document Type" ma:format="Dropdown" ma:internalName="DocumentType">
      <xsd:simpleType>
        <xsd:restriction base="dms:Choice">
          <xsd:enumeration value="Proposal"/>
          <xsd:enumeration value="Project"/>
          <xsd:enumeration value="Practice"/>
        </xsd:restriction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4229c4-30eb-462d-85a1-c988f9988cf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Type xmlns="97e507f5-8f4c-4935-9d62-86e560851f2a" xsi:nil="true"/>
  </documentManagement>
</p:properties>
</file>

<file path=customXml/itemProps1.xml><?xml version="1.0" encoding="utf-8"?>
<ds:datastoreItem xmlns:ds="http://schemas.openxmlformats.org/officeDocument/2006/customXml" ds:itemID="{3BD0E1E1-DB62-496A-80FB-A3E68D4712BB}"/>
</file>

<file path=customXml/itemProps2.xml><?xml version="1.0" encoding="utf-8"?>
<ds:datastoreItem xmlns:ds="http://schemas.openxmlformats.org/officeDocument/2006/customXml" ds:itemID="{E676A62F-F382-4126-BD8A-0F7F2D0DED77}"/>
</file>

<file path=customXml/itemProps3.xml><?xml version="1.0" encoding="utf-8"?>
<ds:datastoreItem xmlns:ds="http://schemas.openxmlformats.org/officeDocument/2006/customXml" ds:itemID="{68F7ACA2-5091-47B5-ACB0-40CF18AC024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Maredia, Imran</dc:creator>
  <keywords/>
  <dc:description/>
  <lastModifiedBy>Maredia, Imran</lastModifiedBy>
  <revision>3</revision>
  <dcterms:created xsi:type="dcterms:W3CDTF">2022-04-10T22:51:00.0000000Z</dcterms:created>
  <dcterms:modified xsi:type="dcterms:W3CDTF">2022-04-10T23:06:35.6944829Z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0x0101000B6BFBEEB59D7D46B769792ADBA09EB2</vt:lpwstr>
  </property>
</Properties>
</file>