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45BFD" w14:textId="77777777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sz w:val="72"/>
          <w:szCs w:val="72"/>
          <w:lang w:eastAsia="en-IN"/>
        </w:rPr>
      </w:pPr>
    </w:p>
    <w:p w14:paraId="5EA2FA23" w14:textId="77777777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sz w:val="72"/>
          <w:szCs w:val="72"/>
          <w:lang w:eastAsia="en-IN"/>
        </w:rPr>
      </w:pPr>
    </w:p>
    <w:p w14:paraId="23383DBA" w14:textId="15399F5A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sz w:val="72"/>
          <w:szCs w:val="72"/>
          <w:lang w:eastAsia="en-IN"/>
        </w:rPr>
      </w:pPr>
      <w:r w:rsidRPr="00F776A3">
        <w:rPr>
          <w:rFonts w:ascii="Algerian" w:eastAsia="Times New Roman" w:hAnsi="Algerian" w:cs="Courier New"/>
          <w:b/>
          <w:bCs/>
          <w:sz w:val="72"/>
          <w:szCs w:val="72"/>
          <w:lang w:eastAsia="en-IN"/>
        </w:rPr>
        <w:t>THE SPARKS FOUNDATION</w:t>
      </w:r>
    </w:p>
    <w:p w14:paraId="2B2B3476" w14:textId="2D6304A1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sz w:val="72"/>
          <w:szCs w:val="72"/>
          <w:lang w:eastAsia="en-IN"/>
        </w:rPr>
      </w:pPr>
    </w:p>
    <w:p w14:paraId="4AB56E41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sz w:val="72"/>
          <w:szCs w:val="72"/>
          <w:lang w:eastAsia="en-IN"/>
        </w:rPr>
      </w:pPr>
    </w:p>
    <w:p w14:paraId="35388029" w14:textId="77777777" w:rsidR="00F776A3" w:rsidRPr="00F776A3" w:rsidRDefault="00F776A3" w:rsidP="00F776A3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2"/>
          <w:szCs w:val="72"/>
          <w:u w:val="single"/>
        </w:rPr>
      </w:pPr>
      <w:r w:rsidRPr="00F776A3">
        <w:rPr>
          <w:rStyle w:val="gd15mcfckub"/>
          <w:rFonts w:ascii="Algerian" w:hAnsi="Algerian"/>
          <w:b/>
          <w:bCs/>
          <w:sz w:val="72"/>
          <w:szCs w:val="72"/>
          <w:u w:val="single"/>
        </w:rPr>
        <w:t>TASK 1-</w:t>
      </w:r>
    </w:p>
    <w:p w14:paraId="5399669B" w14:textId="77777777" w:rsidR="00F776A3" w:rsidRPr="00F776A3" w:rsidRDefault="00F776A3" w:rsidP="00F776A3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2"/>
          <w:szCs w:val="72"/>
          <w:u w:val="single"/>
        </w:rPr>
      </w:pPr>
      <w:r w:rsidRPr="00F776A3">
        <w:rPr>
          <w:rStyle w:val="gd15mcfckub"/>
          <w:rFonts w:ascii="Algerian" w:hAnsi="Algerian"/>
          <w:b/>
          <w:bCs/>
          <w:sz w:val="72"/>
          <w:szCs w:val="72"/>
          <w:u w:val="single"/>
        </w:rPr>
        <w:t>PREDICTION USING</w:t>
      </w:r>
    </w:p>
    <w:p w14:paraId="3F022D9D" w14:textId="77777777" w:rsidR="00F776A3" w:rsidRPr="00F776A3" w:rsidRDefault="00F776A3" w:rsidP="00F776A3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2"/>
          <w:szCs w:val="72"/>
          <w:u w:val="single"/>
        </w:rPr>
      </w:pPr>
      <w:proofErr w:type="gramStart"/>
      <w:r w:rsidRPr="00F776A3">
        <w:rPr>
          <w:rStyle w:val="gd15mcfckub"/>
          <w:rFonts w:ascii="Algerian" w:hAnsi="Algerian"/>
          <w:b/>
          <w:bCs/>
          <w:sz w:val="72"/>
          <w:szCs w:val="72"/>
          <w:u w:val="single"/>
        </w:rPr>
        <w:t>SUPERVISED  MACHINE</w:t>
      </w:r>
      <w:proofErr w:type="gramEnd"/>
    </w:p>
    <w:p w14:paraId="519CA9B0" w14:textId="77777777" w:rsidR="00F776A3" w:rsidRPr="00F776A3" w:rsidRDefault="00F776A3" w:rsidP="00F776A3">
      <w:pPr>
        <w:pStyle w:val="HTMLPreformatted"/>
        <w:shd w:val="clear" w:color="auto" w:fill="FFFFFF"/>
        <w:wordWrap w:val="0"/>
        <w:rPr>
          <w:rStyle w:val="gd15mcfckub"/>
          <w:rFonts w:ascii="Algerian" w:hAnsi="Algerian"/>
          <w:b/>
          <w:bCs/>
          <w:sz w:val="72"/>
          <w:szCs w:val="72"/>
          <w:u w:val="single"/>
        </w:rPr>
      </w:pPr>
      <w:r w:rsidRPr="00F776A3">
        <w:rPr>
          <w:rStyle w:val="gd15mcfckub"/>
          <w:rFonts w:ascii="Algerian" w:hAnsi="Algerian"/>
          <w:b/>
          <w:bCs/>
          <w:sz w:val="72"/>
          <w:szCs w:val="72"/>
          <w:u w:val="single"/>
        </w:rPr>
        <w:t xml:space="preserve"> LEARNING</w:t>
      </w:r>
    </w:p>
    <w:p w14:paraId="2BE507D5" w14:textId="77777777" w:rsidR="00D86BB5" w:rsidRDefault="00D86BB5">
      <w:pPr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633E60EA" w14:textId="77777777" w:rsidR="00D86BB5" w:rsidRDefault="00D86BB5">
      <w:pPr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33136285" w14:textId="77777777" w:rsidR="00D86BB5" w:rsidRDefault="00D86BB5">
      <w:pPr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59AAFC4F" w14:textId="77777777" w:rsidR="00D86BB5" w:rsidRDefault="00D86BB5">
      <w:pPr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44AD89FE" w14:textId="77777777" w:rsidR="00D86BB5" w:rsidRDefault="00D86BB5">
      <w:pPr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4F7A9D22" w14:textId="77777777" w:rsidR="00D86BB5" w:rsidRDefault="00D86BB5">
      <w:pPr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2CB30174" w14:textId="77777777" w:rsidR="00D86BB5" w:rsidRDefault="00D86BB5">
      <w:pPr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70752FA6" w14:textId="77777777" w:rsidR="00D86BB5" w:rsidRDefault="00D86BB5">
      <w:pPr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73C702C9" w14:textId="77777777" w:rsidR="00D86BB5" w:rsidRDefault="00D86BB5">
      <w:pPr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7B033B11" w14:textId="26A1B780" w:rsidR="00F776A3" w:rsidRDefault="00D86BB5">
      <w:pPr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BY-SIMRAN MOHATA</w:t>
      </w:r>
      <w:r w:rsid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br w:type="page"/>
      </w:r>
    </w:p>
    <w:p w14:paraId="3C877FA4" w14:textId="77777777" w:rsidR="00F776A3" w:rsidRDefault="00F776A3">
      <w:pPr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255DFED9" w14:textId="525300BA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#Storing Iris data in variable "data"</w:t>
      </w:r>
    </w:p>
    <w:p w14:paraId="554FBE6E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22069576" w14:textId="4B0A6692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 xml:space="preserve">&gt; data&lt;- </w:t>
      </w:r>
      <w:proofErr w:type="gram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iris[</w:t>
      </w:r>
      <w:proofErr w:type="gram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,-5]</w:t>
      </w:r>
    </w:p>
    <w:p w14:paraId="690DD28B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71A0A668" w14:textId="6F495A26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#Displaying the first 6 records</w:t>
      </w:r>
    </w:p>
    <w:p w14:paraId="6C145BFD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3B1CDC1E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head(data)</w:t>
      </w:r>
    </w:p>
    <w:p w14:paraId="5D3539F2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 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Sepal.Length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Sepal.Width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Petal.Length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Petal.Width</w:t>
      </w:r>
      <w:proofErr w:type="spellEnd"/>
    </w:p>
    <w:p w14:paraId="5DFCEAF4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1          5.1         3.5          1.4         0.2</w:t>
      </w:r>
    </w:p>
    <w:p w14:paraId="4ACE7E03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2          4.9         3.0          1.4         0.2</w:t>
      </w:r>
    </w:p>
    <w:p w14:paraId="6EC51E17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3          4.7         3.2          1.3         0.2</w:t>
      </w:r>
    </w:p>
    <w:p w14:paraId="1B2052DE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4          4.6         3.1          1.5         0.2</w:t>
      </w:r>
    </w:p>
    <w:p w14:paraId="4217C186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5          5.0         3.6          1.4         0.2</w:t>
      </w:r>
    </w:p>
    <w:p w14:paraId="24681855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6          5.4         3.9          1.7         0.4</w:t>
      </w:r>
    </w:p>
    <w:p w14:paraId="487A48E0" w14:textId="6419E03C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# function to compute total within-cluster sum of square</w:t>
      </w:r>
    </w:p>
    <w:p w14:paraId="4FBC4A38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164A849B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f&lt;- function(x)</w:t>
      </w:r>
    </w:p>
    <w:p w14:paraId="43CDEFDF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+ {</w:t>
      </w:r>
    </w:p>
    <w:p w14:paraId="4E781561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 xml:space="preserve">+   within&lt;- </w:t>
      </w:r>
      <w:proofErr w:type="spell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kmeans</w:t>
      </w:r>
      <w:proofErr w:type="spell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(</w:t>
      </w:r>
      <w:proofErr w:type="spellStart"/>
      <w:proofErr w:type="gram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data,x</w:t>
      </w:r>
      <w:proofErr w:type="spellEnd"/>
      <w:proofErr w:type="gram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)$</w:t>
      </w:r>
      <w:proofErr w:type="spell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tot.withinss</w:t>
      </w:r>
      <w:proofErr w:type="spellEnd"/>
    </w:p>
    <w:p w14:paraId="6FD8FC22" w14:textId="057819D1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+ }</w:t>
      </w:r>
    </w:p>
    <w:p w14:paraId="6B8327BD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724D92A5" w14:textId="3E51FBB4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 xml:space="preserve">&gt; # Compute and plot </w:t>
      </w:r>
      <w:proofErr w:type="spell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wss</w:t>
      </w:r>
      <w:proofErr w:type="spell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 xml:space="preserve"> for x = 1 to x = 15</w:t>
      </w:r>
    </w:p>
    <w:p w14:paraId="6A320D9E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24FFAC2B" w14:textId="21985C12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x&lt;- 1:15</w:t>
      </w:r>
    </w:p>
    <w:p w14:paraId="6D10F348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7F7CBA92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plot(</w:t>
      </w:r>
      <w:proofErr w:type="spellStart"/>
      <w:proofErr w:type="gram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x,sapply</w:t>
      </w:r>
      <w:proofErr w:type="spellEnd"/>
      <w:proofErr w:type="gram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(</w:t>
      </w:r>
      <w:proofErr w:type="spell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x,f</w:t>
      </w:r>
      <w:proofErr w:type="spell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),type="b",</w:t>
      </w:r>
      <w:proofErr w:type="spell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lwd</w:t>
      </w:r>
      <w:proofErr w:type="spell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="2")</w:t>
      </w:r>
    </w:p>
    <w:p w14:paraId="6F0E61C8" w14:textId="0AD5FD94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#K means clustering with 3 clusters</w:t>
      </w:r>
    </w:p>
    <w:p w14:paraId="4E6DBDF4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15CA217B" w14:textId="1D414F73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 xml:space="preserve">&gt; model1&lt;- </w:t>
      </w:r>
      <w:proofErr w:type="spell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kmeans</w:t>
      </w:r>
      <w:proofErr w:type="spell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(data,3)</w:t>
      </w:r>
    </w:p>
    <w:p w14:paraId="6D91BB94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06732DD9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model1</w:t>
      </w:r>
    </w:p>
    <w:p w14:paraId="0BB2A039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K-means clustering with 3 clusters of sizes 21, 96, 33</w:t>
      </w:r>
    </w:p>
    <w:p w14:paraId="5EB95BA2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07FD4726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Cluster means:</w:t>
      </w:r>
    </w:p>
    <w:p w14:paraId="1A9F227F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 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Sepal.Length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Sepal.Width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Petal.Length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Petal.Width</w:t>
      </w:r>
      <w:proofErr w:type="spellEnd"/>
    </w:p>
    <w:p w14:paraId="65FB239F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1     4.738095    2.904762     1.790476   0.3523810</w:t>
      </w:r>
    </w:p>
    <w:p w14:paraId="6E928185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2     6.314583    2.895833     4.973958   1.7031250</w:t>
      </w:r>
    </w:p>
    <w:p w14:paraId="057FC7B4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3     5.175758    3.624242     1.472727   0.2727273</w:t>
      </w:r>
    </w:p>
    <w:p w14:paraId="121CE596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79A070DF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Clustering vector:</w:t>
      </w:r>
    </w:p>
    <w:p w14:paraId="1B1722DC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 [1] 3 1 1 1 3 3 3 3 1 1 3 3 1 1 3 3 3 3 3 3 3 3 3 3 1 1 3 3 3 1 1 3 3 3 1 3 3 3 1 3 3 1 1 3 3 1</w:t>
      </w:r>
    </w:p>
    <w:p w14:paraId="61A11189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[47] 3 1 3 3 2 2 2 2 2 2 2 1 2 2 1 2 2 2 2 2 2 2 2 2 2 2 2 2 2 2 2 2 2 2 2 2 2 2 2 2 2 2 2 2 2 2</w:t>
      </w:r>
    </w:p>
    <w:p w14:paraId="7B2A96C6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[93] 2 1 2 2 2 2 1 2 2 2 2 2 2 2 2 2 2 2 2 2 2 2 2 2 2 2 2 2 2 2 2 2 2 2 2 2 2 2 2 2 2 2 2 2 2 2</w:t>
      </w:r>
    </w:p>
    <w:p w14:paraId="2BE71A40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[139] 2 2 2 2 2 2 2 2 2 2 2 2</w:t>
      </w:r>
    </w:p>
    <w:p w14:paraId="5BE6C784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3F80EA9F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Within cluster sum of squares by cluster:</w:t>
      </w:r>
    </w:p>
    <w:p w14:paraId="4FB59D2B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[1</w:t>
      </w:r>
      <w:proofErr w:type="gram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]  17.669524</w:t>
      </w:r>
      <w:proofErr w:type="gram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118.651875   6.432121</w:t>
      </w:r>
    </w:p>
    <w:p w14:paraId="055B586F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(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between_SS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/ 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total_SS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=  79.0</w:t>
      </w:r>
      <w:proofErr w:type="gram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%)</w:t>
      </w:r>
    </w:p>
    <w:p w14:paraId="1C5C5DB0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1E82E7BB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Available components:</w:t>
      </w:r>
    </w:p>
    <w:p w14:paraId="1F00ACA7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77EC5396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[1] "cluster"      "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centers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"      "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totss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"        "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withinss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"     "</w:t>
      </w:r>
      <w:proofErr w:type="spellStart"/>
      <w:proofErr w:type="gram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tot.withinss</w:t>
      </w:r>
      <w:proofErr w:type="spellEnd"/>
      <w:proofErr w:type="gram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" "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betweenss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"   </w:t>
      </w:r>
    </w:p>
    <w:p w14:paraId="404FA84A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[7] "size"         "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iter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"         "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ifault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"      </w:t>
      </w:r>
    </w:p>
    <w:p w14:paraId="4C0B64CD" w14:textId="77777777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4AF7F008" w14:textId="20893D8F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 xml:space="preserve">&gt; y&lt;- </w:t>
      </w:r>
      <w:proofErr w:type="spell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iris$Species</w:t>
      </w:r>
      <w:proofErr w:type="spellEnd"/>
    </w:p>
    <w:p w14:paraId="6D7E477B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24C031E2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table(</w:t>
      </w:r>
      <w:proofErr w:type="gram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y,model</w:t>
      </w:r>
      <w:proofErr w:type="gram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1$cluster)</w:t>
      </w:r>
    </w:p>
    <w:p w14:paraId="7C466FCF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           </w:t>
      </w:r>
    </w:p>
    <w:p w14:paraId="353C47B2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y             </w:t>
      </w:r>
      <w:proofErr w:type="gram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1  2</w:t>
      </w:r>
      <w:proofErr w:type="gram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 3</w:t>
      </w:r>
    </w:p>
    <w:p w14:paraId="649735ED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 </w:t>
      </w:r>
      <w:proofErr w:type="spell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setosa</w:t>
      </w:r>
      <w:proofErr w:type="spell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    </w:t>
      </w:r>
      <w:proofErr w:type="gram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17  0</w:t>
      </w:r>
      <w:proofErr w:type="gram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33</w:t>
      </w:r>
    </w:p>
    <w:p w14:paraId="17FCC321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 </w:t>
      </w:r>
      <w:proofErr w:type="gram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versicolor  4</w:t>
      </w:r>
      <w:proofErr w:type="gramEnd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46  0</w:t>
      </w:r>
    </w:p>
    <w:p w14:paraId="56D69065" w14:textId="6C26DBBF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 xml:space="preserve">  virginica   0 </w:t>
      </w:r>
      <w:proofErr w:type="gramStart"/>
      <w:r w:rsidRPr="00F776A3"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  <w:t>50  0</w:t>
      </w:r>
      <w:proofErr w:type="gramEnd"/>
    </w:p>
    <w:p w14:paraId="29C90EF9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006E5081" w14:textId="21501F2E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#Visualizing the results</w:t>
      </w:r>
    </w:p>
    <w:p w14:paraId="19C8EE72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2313283A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lastRenderedPageBreak/>
        <w:t xml:space="preserve">&gt; </w:t>
      </w:r>
      <w:proofErr w:type="gram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plot(</w:t>
      </w:r>
      <w:proofErr w:type="gram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data$Sepal.Length,data$Sepal.Width,col=model1$cluster,lwd=6,xlab="Sepal Length",</w:t>
      </w:r>
    </w:p>
    <w:p w14:paraId="30FAF7DD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+ main="</w:t>
      </w:r>
      <w:proofErr w:type="spell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Kmeans</w:t>
      </w:r>
      <w:proofErr w:type="spell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 xml:space="preserve"> Clustering</w:t>
      </w:r>
    </w:p>
    <w:p w14:paraId="2703A082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+      Data-Iris",</w:t>
      </w:r>
    </w:p>
    <w:p w14:paraId="5131546F" w14:textId="4C7050DF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 xml:space="preserve">+      </w:t>
      </w:r>
      <w:proofErr w:type="spell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ylab</w:t>
      </w:r>
      <w:proofErr w:type="spell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="Sepal Width")</w:t>
      </w:r>
    </w:p>
    <w:p w14:paraId="0BDB6377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6C81072B" w14:textId="7A8387A5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#Adding centroids to our graph</w:t>
      </w:r>
    </w:p>
    <w:p w14:paraId="22F7C6B8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2CFCE0E0" w14:textId="15CA9195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points(model1$centers[,1:2</w:t>
      </w:r>
      <w:proofErr w:type="gram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],col</w:t>
      </w:r>
      <w:proofErr w:type="gram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="blue",</w:t>
      </w:r>
      <w:proofErr w:type="spell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lwd</w:t>
      </w:r>
      <w:proofErr w:type="spell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=10)</w:t>
      </w:r>
    </w:p>
    <w:p w14:paraId="173FCFA8" w14:textId="060E214C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67201C1A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7C4BCCB6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&gt; legend("topright</w:t>
      </w:r>
      <w:proofErr w:type="gramStart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",c</w:t>
      </w:r>
      <w:proofErr w:type="gramEnd"/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("Setosa","Versicolor","Virginica","Centroids"),</w:t>
      </w:r>
    </w:p>
    <w:p w14:paraId="02F94C12" w14:textId="168F4B66" w:rsid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  <w:r w:rsidRPr="00F776A3"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  <w:t>+        fill=c(unique(model1$cluster),"blue"))</w:t>
      </w:r>
    </w:p>
    <w:p w14:paraId="124C57A2" w14:textId="77777777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32"/>
          <w:szCs w:val="32"/>
          <w:lang w:eastAsia="en-IN"/>
        </w:rPr>
      </w:pPr>
    </w:p>
    <w:p w14:paraId="30E7FC06" w14:textId="70BF2E8E" w:rsidR="00F776A3" w:rsidRPr="00F776A3" w:rsidRDefault="00F776A3" w:rsidP="00F77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32"/>
          <w:szCs w:val="32"/>
          <w:lang w:eastAsia="en-IN"/>
        </w:rPr>
      </w:pPr>
      <w:r w:rsidRPr="00F776A3">
        <w:drawing>
          <wp:inline distT="0" distB="0" distL="0" distR="0" wp14:anchorId="7169F3AC" wp14:editId="527E1C24">
            <wp:extent cx="5731510" cy="4378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2F79" w14:textId="77777777" w:rsidR="00924ADD" w:rsidRPr="00F776A3" w:rsidRDefault="00924ADD" w:rsidP="00F776A3"/>
    <w:sectPr w:rsidR="00924ADD" w:rsidRPr="00F7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A3"/>
    <w:rsid w:val="007376E1"/>
    <w:rsid w:val="00924ADD"/>
    <w:rsid w:val="00D86BB5"/>
    <w:rsid w:val="00F7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C63B"/>
  <w15:chartTrackingRefBased/>
  <w15:docId w15:val="{F917DC79-2A3F-4FC6-9B56-A17C1583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6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F776A3"/>
  </w:style>
  <w:style w:type="character" w:customStyle="1" w:styleId="gd15mcfcktb">
    <w:name w:val="gd15mcfcktb"/>
    <w:basedOn w:val="DefaultParagraphFont"/>
    <w:rsid w:val="00F776A3"/>
  </w:style>
  <w:style w:type="character" w:customStyle="1" w:styleId="gd15mcfceub">
    <w:name w:val="gd15mcfceub"/>
    <w:basedOn w:val="DefaultParagraphFont"/>
    <w:rsid w:val="00F77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2020-12-14T12:40:00Z</dcterms:created>
  <dcterms:modified xsi:type="dcterms:W3CDTF">2020-12-14T12:45:00Z</dcterms:modified>
</cp:coreProperties>
</file>