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BED4" w14:textId="77777777" w:rsidR="00DF63B2" w:rsidRDefault="00DF63B2" w:rsidP="00DF63B2">
      <w:pPr>
        <w:rPr>
          <w:b/>
          <w:sz w:val="36"/>
          <w:szCs w:val="36"/>
          <w:u w:val="single"/>
        </w:rPr>
      </w:pPr>
      <w:r w:rsidRPr="00652A93">
        <w:rPr>
          <w:b/>
          <w:sz w:val="36"/>
          <w:szCs w:val="36"/>
          <w:u w:val="single"/>
        </w:rPr>
        <w:t>Lab</w:t>
      </w:r>
      <w:r>
        <w:rPr>
          <w:b/>
          <w:sz w:val="36"/>
          <w:szCs w:val="36"/>
          <w:u w:val="single"/>
        </w:rPr>
        <w:t xml:space="preserve"> 2</w:t>
      </w:r>
    </w:p>
    <w:p w14:paraId="7523D593" w14:textId="77777777" w:rsidR="00540AD5" w:rsidRPr="00652A93" w:rsidRDefault="00540AD5" w:rsidP="00DF63B2">
      <w:pPr>
        <w:rPr>
          <w:b/>
          <w:sz w:val="36"/>
          <w:szCs w:val="36"/>
          <w:u w:val="single"/>
        </w:rPr>
      </w:pPr>
    </w:p>
    <w:p w14:paraId="3D659EDC" w14:textId="77777777" w:rsidR="00DF63B2" w:rsidRPr="00932CD0" w:rsidRDefault="00DF63B2" w:rsidP="00DF63B2">
      <w:pPr>
        <w:pStyle w:val="ListParagraph"/>
        <w:numPr>
          <w:ilvl w:val="0"/>
          <w:numId w:val="2"/>
        </w:numPr>
        <w:spacing w:after="200" w:line="276" w:lineRule="auto"/>
        <w:rPr>
          <w:b/>
        </w:rPr>
      </w:pPr>
      <w:r w:rsidRPr="00932CD0">
        <w:rPr>
          <w:b/>
        </w:rPr>
        <w:t>Equivalence partitioning/Boundary Value Analysis exercise:</w:t>
      </w:r>
    </w:p>
    <w:p w14:paraId="7E8C4193" w14:textId="77777777" w:rsidR="00DF63B2" w:rsidRDefault="00DF63B2" w:rsidP="00DF63B2">
      <w:pPr>
        <w:pStyle w:val="ListParagraph"/>
      </w:pPr>
      <w:r w:rsidRPr="00785409">
        <w:rPr>
          <w:b/>
        </w:rPr>
        <w:t xml:space="preserve">Scenario: </w:t>
      </w:r>
      <w:r>
        <w:t xml:space="preserve">If you take the train </w:t>
      </w:r>
      <w:r w:rsidRPr="00BA4E29">
        <w:t xml:space="preserve">before 6:30 am or in the afternoon after 4:30 pm until 7:00 pm ('the rush hour'), you must pay full fare. A saver ticket is available for trains between 6:30 am </w:t>
      </w:r>
      <w:r>
        <w:t xml:space="preserve">and 4:30 pm, and after 7:00 pm. What are the partitions and boundary values to test the train times for ticket types? Which are valid </w:t>
      </w:r>
      <w:proofErr w:type="gramStart"/>
      <w:r>
        <w:t>partitions</w:t>
      </w:r>
      <w:proofErr w:type="gramEnd"/>
      <w:r>
        <w:t xml:space="preserve"> and which are invalid partitions? What are the boundary values? (A table may be helpful to organize your partitions and boundaries.) Derive test cases for the partitions and boundaries. Are there any questions you have about this 'requirement'? Is anything unclear?</w:t>
      </w:r>
    </w:p>
    <w:tbl>
      <w:tblPr>
        <w:tblStyle w:val="TableGrid"/>
        <w:tblpPr w:leftFromText="180" w:rightFromText="180" w:vertAnchor="page" w:horzAnchor="margin" w:tblpY="6397"/>
        <w:tblW w:w="7739" w:type="dxa"/>
        <w:tblLook w:val="04A0" w:firstRow="1" w:lastRow="0" w:firstColumn="1" w:lastColumn="0" w:noHBand="0" w:noVBand="1"/>
      </w:tblPr>
      <w:tblGrid>
        <w:gridCol w:w="3869"/>
        <w:gridCol w:w="3870"/>
      </w:tblGrid>
      <w:tr w:rsidR="00DF63B2" w14:paraId="57EE876B" w14:textId="77777777" w:rsidTr="00540AD5">
        <w:trPr>
          <w:trHeight w:val="717"/>
        </w:trPr>
        <w:tc>
          <w:tcPr>
            <w:tcW w:w="3869" w:type="dxa"/>
          </w:tcPr>
          <w:p w14:paraId="745E911C" w14:textId="77777777" w:rsidR="00DF63B2" w:rsidRPr="00206832" w:rsidRDefault="00DF63B2" w:rsidP="00540AD5">
            <w:pPr>
              <w:rPr>
                <w:b/>
                <w:bCs/>
              </w:rPr>
            </w:pPr>
            <w:r w:rsidRPr="00206832">
              <w:rPr>
                <w:rStyle w:val="Strong"/>
                <w:rFonts w:cs="Segoe UI"/>
                <w:b w:val="0"/>
                <w:bCs w:val="0"/>
                <w:color w:val="0D0D0D"/>
                <w:bdr w:val="single" w:sz="2" w:space="0" w:color="E3E3E3" w:frame="1"/>
                <w:shd w:val="clear" w:color="auto" w:fill="FFFFFF"/>
              </w:rPr>
              <w:t>Full Fare</w:t>
            </w:r>
          </w:p>
        </w:tc>
        <w:tc>
          <w:tcPr>
            <w:tcW w:w="3870" w:type="dxa"/>
          </w:tcPr>
          <w:p w14:paraId="6AF1C3B9" w14:textId="77777777" w:rsidR="00DF63B2" w:rsidRDefault="00DF63B2" w:rsidP="00540AD5">
            <w:r>
              <w:t xml:space="preserve"> </w:t>
            </w:r>
            <w:r>
              <w:rPr>
                <w:rFonts w:ascii="Segoe UI" w:hAnsi="Segoe UI" w:cs="Segoe UI"/>
                <w:color w:val="0D0D0D"/>
                <w:shd w:val="clear" w:color="auto" w:fill="FFFFFF"/>
              </w:rPr>
              <w:t>Before 6:30 am</w:t>
            </w:r>
          </w:p>
        </w:tc>
      </w:tr>
      <w:tr w:rsidR="00DF63B2" w14:paraId="43B3E75C" w14:textId="77777777" w:rsidTr="00540AD5">
        <w:trPr>
          <w:trHeight w:val="717"/>
        </w:trPr>
        <w:tc>
          <w:tcPr>
            <w:tcW w:w="3869" w:type="dxa"/>
          </w:tcPr>
          <w:p w14:paraId="74CDED68" w14:textId="77777777" w:rsidR="00DF63B2" w:rsidRPr="00206832" w:rsidRDefault="00DF63B2" w:rsidP="00540AD5">
            <w:pPr>
              <w:rPr>
                <w:b/>
                <w:bCs/>
              </w:rPr>
            </w:pPr>
            <w:r w:rsidRPr="00206832">
              <w:rPr>
                <w:rStyle w:val="Strong"/>
                <w:rFonts w:cs="Segoe UI"/>
                <w:b w:val="0"/>
                <w:bCs w:val="0"/>
                <w:color w:val="0D0D0D"/>
                <w:bdr w:val="single" w:sz="2" w:space="0" w:color="E3E3E3" w:frame="1"/>
                <w:shd w:val="clear" w:color="auto" w:fill="FFFFFF"/>
              </w:rPr>
              <w:t>Full Fare</w:t>
            </w:r>
          </w:p>
        </w:tc>
        <w:tc>
          <w:tcPr>
            <w:tcW w:w="3870" w:type="dxa"/>
          </w:tcPr>
          <w:p w14:paraId="1B19B14F" w14:textId="77777777" w:rsidR="00DF63B2" w:rsidRDefault="00DF63B2" w:rsidP="00540AD5">
            <w:r>
              <w:rPr>
                <w:rFonts w:ascii="Segoe UI" w:hAnsi="Segoe UI" w:cs="Segoe UI"/>
                <w:color w:val="0D0D0D"/>
                <w:shd w:val="clear" w:color="auto" w:fill="FFFFFF"/>
              </w:rPr>
              <w:t>Between 4:30 pm and 7:00 pm</w:t>
            </w:r>
          </w:p>
        </w:tc>
      </w:tr>
      <w:tr w:rsidR="00DF63B2" w14:paraId="67464346" w14:textId="77777777" w:rsidTr="00540AD5">
        <w:trPr>
          <w:trHeight w:val="832"/>
        </w:trPr>
        <w:tc>
          <w:tcPr>
            <w:tcW w:w="3869" w:type="dxa"/>
          </w:tcPr>
          <w:p w14:paraId="67BF8F15" w14:textId="77777777" w:rsidR="00DF63B2" w:rsidRDefault="00DF63B2" w:rsidP="00540AD5">
            <w:r>
              <w:t>Saver Ticket</w:t>
            </w:r>
          </w:p>
        </w:tc>
        <w:tc>
          <w:tcPr>
            <w:tcW w:w="3870" w:type="dxa"/>
          </w:tcPr>
          <w:p w14:paraId="3AE11097" w14:textId="77777777" w:rsidR="00DF63B2" w:rsidRDefault="00DF63B2" w:rsidP="00540AD5">
            <w:r>
              <w:rPr>
                <w:rFonts w:ascii="Segoe UI" w:hAnsi="Segoe UI" w:cs="Segoe UI"/>
                <w:color w:val="0D0D0D"/>
                <w:shd w:val="clear" w:color="auto" w:fill="FFFFFF"/>
              </w:rPr>
              <w:t>Between 6:30 am and 4:30 pm</w:t>
            </w:r>
          </w:p>
        </w:tc>
      </w:tr>
      <w:tr w:rsidR="00DF63B2" w14:paraId="671ABD00" w14:textId="77777777" w:rsidTr="00540AD5">
        <w:trPr>
          <w:trHeight w:val="832"/>
        </w:trPr>
        <w:tc>
          <w:tcPr>
            <w:tcW w:w="3869" w:type="dxa"/>
          </w:tcPr>
          <w:p w14:paraId="0D8FCD24" w14:textId="77777777" w:rsidR="00DF63B2" w:rsidRDefault="00DF63B2" w:rsidP="00540AD5">
            <w:r>
              <w:t xml:space="preserve">Saver Ticket </w:t>
            </w:r>
          </w:p>
        </w:tc>
        <w:tc>
          <w:tcPr>
            <w:tcW w:w="3870" w:type="dxa"/>
          </w:tcPr>
          <w:p w14:paraId="60BDA974" w14:textId="77777777" w:rsidR="00DF63B2" w:rsidRDefault="00DF63B2" w:rsidP="00540AD5">
            <w:pPr>
              <w:rPr>
                <w:rFonts w:ascii="Segoe UI" w:hAnsi="Segoe UI" w:cs="Segoe UI"/>
                <w:color w:val="0D0D0D"/>
                <w:shd w:val="clear" w:color="auto" w:fill="FFFFFF"/>
              </w:rPr>
            </w:pPr>
            <w:r>
              <w:rPr>
                <w:rFonts w:ascii="Segoe UI" w:hAnsi="Segoe UI" w:cs="Segoe UI"/>
                <w:color w:val="0D0D0D"/>
                <w:shd w:val="clear" w:color="auto" w:fill="FFFFFF"/>
              </w:rPr>
              <w:t xml:space="preserve"> after 7:00 pm</w:t>
            </w:r>
          </w:p>
        </w:tc>
      </w:tr>
    </w:tbl>
    <w:p w14:paraId="65BC9491" w14:textId="6D178521" w:rsidR="00DF63B2" w:rsidRDefault="00DF63B2" w:rsidP="00DF63B2"/>
    <w:p w14:paraId="66A9A34E" w14:textId="77777777" w:rsidR="00D8326D" w:rsidRDefault="00D8326D"/>
    <w:p w14:paraId="587405A4" w14:textId="77777777" w:rsidR="00DF63B2" w:rsidRDefault="00DF63B2">
      <w:pPr>
        <w:rPr>
          <w:b/>
          <w:bCs/>
        </w:rPr>
      </w:pPr>
    </w:p>
    <w:p w14:paraId="4C822A66" w14:textId="77777777" w:rsidR="00DF63B2" w:rsidRDefault="00DF63B2">
      <w:pPr>
        <w:rPr>
          <w:b/>
          <w:bCs/>
        </w:rPr>
      </w:pPr>
    </w:p>
    <w:p w14:paraId="24E75D00" w14:textId="77777777" w:rsidR="00DF63B2" w:rsidRDefault="00DF63B2">
      <w:pPr>
        <w:rPr>
          <w:b/>
          <w:bCs/>
        </w:rPr>
      </w:pPr>
    </w:p>
    <w:p w14:paraId="0084C4A1" w14:textId="77777777" w:rsidR="00DF63B2" w:rsidRDefault="00DF63B2">
      <w:pPr>
        <w:rPr>
          <w:b/>
          <w:bCs/>
        </w:rPr>
      </w:pPr>
    </w:p>
    <w:p w14:paraId="1968CE4D" w14:textId="77777777" w:rsidR="00DF63B2" w:rsidRDefault="00DF63B2">
      <w:pPr>
        <w:rPr>
          <w:b/>
          <w:bCs/>
        </w:rPr>
      </w:pPr>
    </w:p>
    <w:p w14:paraId="12C85CF6" w14:textId="77777777" w:rsidR="00DF63B2" w:rsidRDefault="00DF63B2">
      <w:pPr>
        <w:rPr>
          <w:b/>
          <w:bCs/>
        </w:rPr>
      </w:pPr>
    </w:p>
    <w:p w14:paraId="26F5DA34" w14:textId="77777777" w:rsidR="00DF63B2" w:rsidRDefault="00DF63B2">
      <w:pPr>
        <w:rPr>
          <w:b/>
          <w:bCs/>
        </w:rPr>
      </w:pPr>
    </w:p>
    <w:p w14:paraId="13097B92" w14:textId="2BA2FDF8" w:rsidR="00781E20" w:rsidRDefault="00781E20">
      <w:pPr>
        <w:rPr>
          <w:b/>
          <w:bCs/>
        </w:rPr>
      </w:pPr>
      <w:r w:rsidRPr="00781E20">
        <w:rPr>
          <w:b/>
          <w:bCs/>
        </w:rPr>
        <w:t>Test Cases</w:t>
      </w:r>
    </w:p>
    <w:p w14:paraId="0877441D" w14:textId="2CEF03D6" w:rsidR="00A216FC" w:rsidRPr="00A216FC" w:rsidRDefault="00A216FC" w:rsidP="00A216FC"/>
    <w:p w14:paraId="627CC0C2" w14:textId="77777777" w:rsidR="00A216FC" w:rsidRPr="00A216FC" w:rsidRDefault="00A216FC" w:rsidP="00A216FC">
      <w:r w:rsidRPr="00A216FC">
        <w:t>Early Morning (Full Fare):</w:t>
      </w:r>
    </w:p>
    <w:p w14:paraId="66FBC377" w14:textId="77777777" w:rsidR="00A216FC" w:rsidRPr="00A216FC" w:rsidRDefault="00A216FC" w:rsidP="00A216FC">
      <w:r w:rsidRPr="00A216FC">
        <w:t>Test Case 1: Train time: 6:29 am -&gt; Expected Ticket Type: Full Fare</w:t>
      </w:r>
    </w:p>
    <w:p w14:paraId="6386A922" w14:textId="77777777" w:rsidR="00A216FC" w:rsidRPr="00A216FC" w:rsidRDefault="00A216FC" w:rsidP="00A216FC">
      <w:r w:rsidRPr="00A216FC">
        <w:t>Test Case 2: Train time: 6:30 am -&gt; Expected Ticket Type: Saver Ticket (Boundary)</w:t>
      </w:r>
    </w:p>
    <w:p w14:paraId="401375B0" w14:textId="77777777" w:rsidR="00A216FC" w:rsidRPr="00A216FC" w:rsidRDefault="00A216FC" w:rsidP="00A216FC">
      <w:r w:rsidRPr="00A216FC">
        <w:t>Test Case 3: Train time: 5:00 am -&gt; Expected Ticket Type: Full Fare (Before operational hours)</w:t>
      </w:r>
    </w:p>
    <w:p w14:paraId="1F101270" w14:textId="77777777" w:rsidR="00A216FC" w:rsidRPr="00A216FC" w:rsidRDefault="00A216FC" w:rsidP="00A216FC"/>
    <w:p w14:paraId="4596AFD6" w14:textId="77777777" w:rsidR="00A216FC" w:rsidRPr="00A216FC" w:rsidRDefault="00A216FC" w:rsidP="00A216FC">
      <w:r w:rsidRPr="00A216FC">
        <w:t>Rush Hour (Full Fare):</w:t>
      </w:r>
    </w:p>
    <w:p w14:paraId="40E488D9" w14:textId="77777777" w:rsidR="00A216FC" w:rsidRPr="00A216FC" w:rsidRDefault="00A216FC" w:rsidP="00A216FC">
      <w:r w:rsidRPr="00A216FC">
        <w:t>Test Case 4: Train time: 4:30 pm -&gt; Expected Ticket Type: Full Fare (Boundary)</w:t>
      </w:r>
    </w:p>
    <w:p w14:paraId="1A62BA16" w14:textId="77777777" w:rsidR="00A216FC" w:rsidRPr="00A216FC" w:rsidRDefault="00A216FC" w:rsidP="00A216FC">
      <w:r w:rsidRPr="00A216FC">
        <w:t>Test Case 5: Train time: 6:00 pm -&gt; Expected Ticket Type: Full Fare</w:t>
      </w:r>
    </w:p>
    <w:p w14:paraId="58899BE2" w14:textId="77777777" w:rsidR="00A216FC" w:rsidRPr="00A216FC" w:rsidRDefault="00A216FC" w:rsidP="00A216FC">
      <w:r w:rsidRPr="00A216FC">
        <w:t>Test Case 6: Train time: 7:00 pm -&gt; Expected Ticket Type: Full Fare (Boundary)</w:t>
      </w:r>
    </w:p>
    <w:p w14:paraId="04755DCC" w14:textId="77777777" w:rsidR="00A216FC" w:rsidRPr="00A216FC" w:rsidRDefault="00A216FC" w:rsidP="00A216FC"/>
    <w:p w14:paraId="322E084A" w14:textId="77777777" w:rsidR="00A216FC" w:rsidRPr="00A216FC" w:rsidRDefault="00A216FC" w:rsidP="00A216FC">
      <w:r w:rsidRPr="00A216FC">
        <w:t>Off-Peak Hours (Saver Ticket):</w:t>
      </w:r>
    </w:p>
    <w:p w14:paraId="2B00DAE5" w14:textId="77777777" w:rsidR="00A216FC" w:rsidRPr="00A216FC" w:rsidRDefault="00A216FC" w:rsidP="00A216FC">
      <w:r w:rsidRPr="00A216FC">
        <w:t>Test Case 7: Train time: 6:30 am -&gt; Expected Ticket Type: Saver Ticket (Boundary)</w:t>
      </w:r>
    </w:p>
    <w:p w14:paraId="5ADA5F21" w14:textId="77777777" w:rsidR="00A216FC" w:rsidRPr="00A216FC" w:rsidRDefault="00A216FC" w:rsidP="00A216FC">
      <w:r w:rsidRPr="00A216FC">
        <w:t>Test Case 8: Train time: 12:00 pm -&gt; Expected Ticket Type: Saver Ticket</w:t>
      </w:r>
    </w:p>
    <w:p w14:paraId="643B516D" w14:textId="068049F6" w:rsidR="00781E20" w:rsidRDefault="00A216FC" w:rsidP="00A216FC">
      <w:r w:rsidRPr="00A216FC">
        <w:t>Test Case 9: Train time: 8:00 pm -&gt; Expected Ticket Type: Saver Ticket</w:t>
      </w:r>
    </w:p>
    <w:p w14:paraId="2E7DCE3E" w14:textId="77777777" w:rsidR="00A216FC" w:rsidRDefault="00A216FC" w:rsidP="00A216FC"/>
    <w:p w14:paraId="4F23F5EA" w14:textId="77777777" w:rsidR="00A216FC" w:rsidRDefault="00A216FC" w:rsidP="00A216FC"/>
    <w:p w14:paraId="1EF489FD" w14:textId="77777777" w:rsidR="00D10671" w:rsidRPr="00785409" w:rsidRDefault="00D10671" w:rsidP="00D10671">
      <w:pPr>
        <w:pStyle w:val="ListParagraph"/>
        <w:numPr>
          <w:ilvl w:val="0"/>
          <w:numId w:val="3"/>
        </w:numPr>
        <w:spacing w:after="200" w:line="276" w:lineRule="auto"/>
        <w:rPr>
          <w:b/>
        </w:rPr>
      </w:pPr>
      <w:r w:rsidRPr="00785409">
        <w:rPr>
          <w:b/>
        </w:rPr>
        <w:t xml:space="preserve">State transition </w:t>
      </w:r>
      <w:proofErr w:type="gramStart"/>
      <w:r w:rsidRPr="00785409">
        <w:rPr>
          <w:b/>
        </w:rPr>
        <w:t>exercise</w:t>
      </w:r>
      <w:proofErr w:type="gramEnd"/>
      <w:r w:rsidRPr="00785409">
        <w:rPr>
          <w:b/>
        </w:rPr>
        <w:t xml:space="preserve"> </w:t>
      </w:r>
    </w:p>
    <w:p w14:paraId="265E8142" w14:textId="77777777" w:rsidR="00D10671" w:rsidRPr="00785409" w:rsidRDefault="00D10671" w:rsidP="00D10671">
      <w:pPr>
        <w:pStyle w:val="ListParagraph"/>
        <w:rPr>
          <w:b/>
        </w:rPr>
      </w:pPr>
    </w:p>
    <w:p w14:paraId="12918C5C" w14:textId="77777777" w:rsidR="00D10671" w:rsidRDefault="00D10671" w:rsidP="00D10671">
      <w:pPr>
        <w:pStyle w:val="ListParagraph"/>
      </w:pPr>
      <w:r w:rsidRPr="00785409">
        <w:rPr>
          <w:b/>
        </w:rPr>
        <w:t>Scenario:</w:t>
      </w:r>
      <w:r>
        <w:t xml:space="preserve">  </w:t>
      </w:r>
      <w:r w:rsidRPr="00BA4E29">
        <w:t>A shopping website's cart initially begins empty. As a shopper selects items, they get added to the cart. Additionally, items can be removed from the cart. When the shopper chooses to proceed to checkout, a summary displaying the basket's contents and the total cost is presented. The customer can confirm whether the items and their prices are acceptable. If approved, the system moves to the payment section. However, if there are concerns regarding the items or prices, the user can return to shopping to remove or modify items before finalizing the purchase.</w:t>
      </w:r>
    </w:p>
    <w:p w14:paraId="74C24E8E" w14:textId="77777777" w:rsidR="00D10671" w:rsidRDefault="00D10671" w:rsidP="00D10671">
      <w:pPr>
        <w:pStyle w:val="ListParagraph"/>
      </w:pPr>
      <w:r>
        <w:t xml:space="preserve">a. Produce a state diagram showing the different states and transitions. Define a test, in terms of the sequence of states, to cover all transitions. </w:t>
      </w:r>
    </w:p>
    <w:p w14:paraId="5D4C9312" w14:textId="77777777" w:rsidR="00D10671" w:rsidRDefault="00D10671" w:rsidP="00D10671">
      <w:pPr>
        <w:pStyle w:val="ListParagraph"/>
      </w:pPr>
      <w:r>
        <w:t>b. Produce a state table. Give an example test for an invalid transition.</w:t>
      </w:r>
    </w:p>
    <w:p w14:paraId="5DB3128C" w14:textId="77777777" w:rsidR="00D10671" w:rsidRDefault="00D10671" w:rsidP="00D10671">
      <w:r>
        <w:br w:type="page"/>
      </w:r>
    </w:p>
    <w:p w14:paraId="0FB9F40F" w14:textId="77777777" w:rsidR="00DF63B2" w:rsidRDefault="00DF63B2" w:rsidP="00A216FC"/>
    <w:p w14:paraId="57B15C9E" w14:textId="77777777" w:rsidR="00DF63B2" w:rsidRDefault="00DF63B2" w:rsidP="00A216FC"/>
    <w:p w14:paraId="56F34A65" w14:textId="77777777" w:rsidR="00DF63B2" w:rsidRDefault="00DF63B2" w:rsidP="00A216FC"/>
    <w:p w14:paraId="6264C8FC" w14:textId="781CE5E8" w:rsidR="00A216FC" w:rsidRDefault="00A216FC" w:rsidP="00A216FC"/>
    <w:p w14:paraId="1298D391" w14:textId="0FAE5A04" w:rsidR="00A216FC" w:rsidRDefault="006557EA" w:rsidP="00A216FC">
      <w:r>
        <w:rPr>
          <w:noProof/>
        </w:rPr>
        <mc:AlternateContent>
          <mc:Choice Requires="wps">
            <w:drawing>
              <wp:anchor distT="0" distB="0" distL="114300" distR="114300" simplePos="0" relativeHeight="251661312" behindDoc="0" locked="0" layoutInCell="1" allowOverlap="1" wp14:anchorId="55F9D832" wp14:editId="42F9B438">
                <wp:simplePos x="0" y="0"/>
                <wp:positionH relativeFrom="column">
                  <wp:posOffset>3352800</wp:posOffset>
                </wp:positionH>
                <wp:positionV relativeFrom="paragraph">
                  <wp:posOffset>3406140</wp:posOffset>
                </wp:positionV>
                <wp:extent cx="914400" cy="914400"/>
                <wp:effectExtent l="0" t="0" r="19050" b="19050"/>
                <wp:wrapNone/>
                <wp:docPr id="1118288062"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57A12" id="Rectangle 4" o:spid="_x0000_s1026" style="position:absolute;margin-left:264pt;margin-top:268.2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" fillcolor="#156082 [3204]" strokecolor="#030e13 [484]" strokeweight="1pt"/>
            </w:pict>
          </mc:Fallback>
        </mc:AlternateContent>
      </w:r>
      <w:r>
        <w:rPr>
          <w:noProof/>
        </w:rPr>
        <mc:AlternateContent>
          <mc:Choice Requires="wps">
            <w:drawing>
              <wp:anchor distT="0" distB="0" distL="114300" distR="114300" simplePos="0" relativeHeight="251660288" behindDoc="0" locked="0" layoutInCell="1" allowOverlap="1" wp14:anchorId="347A50EA" wp14:editId="0DCDE135">
                <wp:simplePos x="0" y="0"/>
                <wp:positionH relativeFrom="column">
                  <wp:posOffset>754380</wp:posOffset>
                </wp:positionH>
                <wp:positionV relativeFrom="paragraph">
                  <wp:posOffset>3436620</wp:posOffset>
                </wp:positionV>
                <wp:extent cx="914400" cy="914400"/>
                <wp:effectExtent l="0" t="0" r="19050" b="19050"/>
                <wp:wrapNone/>
                <wp:docPr id="1912110962"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2AB47" id="Rectangle 3" o:spid="_x0000_s1026" style="position:absolute;margin-left:59.4pt;margin-top:270.6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" fillcolor="#156082 [3204]" strokecolor="#030e13 [484]" strokeweight="1pt"/>
            </w:pict>
          </mc:Fallback>
        </mc:AlternateContent>
      </w:r>
      <w:r>
        <w:rPr>
          <w:noProof/>
        </w:rPr>
        <mc:AlternateContent>
          <mc:Choice Requires="wps">
            <w:drawing>
              <wp:anchor distT="0" distB="0" distL="114300" distR="114300" simplePos="0" relativeHeight="251667456" behindDoc="0" locked="0" layoutInCell="1" allowOverlap="1" wp14:anchorId="41E1266A" wp14:editId="46EB745F">
                <wp:simplePos x="0" y="0"/>
                <wp:positionH relativeFrom="column">
                  <wp:posOffset>3870960</wp:posOffset>
                </wp:positionH>
                <wp:positionV relativeFrom="paragraph">
                  <wp:posOffset>2426970</wp:posOffset>
                </wp:positionV>
                <wp:extent cx="0" cy="883920"/>
                <wp:effectExtent l="0" t="0" r="38100" b="30480"/>
                <wp:wrapNone/>
                <wp:docPr id="418732192" name="Straight Connector 13"/>
                <wp:cNvGraphicFramePr/>
                <a:graphic xmlns:a="http://schemas.openxmlformats.org/drawingml/2006/main">
                  <a:graphicData uri="http://schemas.microsoft.com/office/word/2010/wordprocessingShape">
                    <wps:wsp>
                      <wps:cNvCnPr/>
                      <wps:spPr>
                        <a:xfrm flipH="1">
                          <a:off x="0" y="0"/>
                          <a:ext cx="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64AAC"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8pt,191.1pt" to="304.8pt,2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" strokecolor="#156082 [3204]" strokeweight=".5pt">
                <v:stroke joinstyle="miter"/>
              </v:line>
            </w:pict>
          </mc:Fallback>
        </mc:AlternateContent>
      </w:r>
      <w:r w:rsidR="00207228">
        <w:rPr>
          <w:noProof/>
        </w:rPr>
        <mc:AlternateContent>
          <mc:Choice Requires="wps">
            <w:drawing>
              <wp:anchor distT="0" distB="0" distL="114300" distR="114300" simplePos="0" relativeHeight="251664384" behindDoc="0" locked="0" layoutInCell="1" allowOverlap="1" wp14:anchorId="30C6062D" wp14:editId="3828AFFE">
                <wp:simplePos x="0" y="0"/>
                <wp:positionH relativeFrom="column">
                  <wp:posOffset>2766060</wp:posOffset>
                </wp:positionH>
                <wp:positionV relativeFrom="paragraph">
                  <wp:posOffset>2430780</wp:posOffset>
                </wp:positionV>
                <wp:extent cx="1188720" cy="22860"/>
                <wp:effectExtent l="38100" t="57150" r="0" b="91440"/>
                <wp:wrapNone/>
                <wp:docPr id="995904526" name="Straight Arrow Connector 10"/>
                <wp:cNvGraphicFramePr/>
                <a:graphic xmlns:a="http://schemas.openxmlformats.org/drawingml/2006/main">
                  <a:graphicData uri="http://schemas.microsoft.com/office/word/2010/wordprocessingShape">
                    <wps:wsp>
                      <wps:cNvCnPr/>
                      <wps:spPr>
                        <a:xfrm flipH="1">
                          <a:off x="0" y="0"/>
                          <a:ext cx="11887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E84DE7" id="_x0000_t32" coordsize="21600,21600" o:spt="32" o:oned="t" path="m,l21600,21600e" filled="f">
                <v:path arrowok="t" fillok="f" o:connecttype="none"/>
                <o:lock v:ext="edit" shapetype="t"/>
              </v:shapetype>
              <v:shape id="Straight Arrow Connector 10" o:spid="_x0000_s1026" type="#_x0000_t32" style="position:absolute;margin-left:217.8pt;margin-top:191.4pt;width:93.6pt;height:1.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" strokecolor="#156082 [3204]" strokeweight=".5pt">
                <v:stroke endarrow="block" joinstyle="miter"/>
              </v:shape>
            </w:pict>
          </mc:Fallback>
        </mc:AlternateContent>
      </w:r>
      <w:r w:rsidR="00207228">
        <w:rPr>
          <w:noProof/>
        </w:rPr>
        <mc:AlternateContent>
          <mc:Choice Requires="wps">
            <w:drawing>
              <wp:anchor distT="0" distB="0" distL="114300" distR="114300" simplePos="0" relativeHeight="251666432" behindDoc="0" locked="0" layoutInCell="1" allowOverlap="1" wp14:anchorId="46C0B900" wp14:editId="0672832E">
                <wp:simplePos x="0" y="0"/>
                <wp:positionH relativeFrom="column">
                  <wp:posOffset>1112520</wp:posOffset>
                </wp:positionH>
                <wp:positionV relativeFrom="paragraph">
                  <wp:posOffset>2461260</wp:posOffset>
                </wp:positionV>
                <wp:extent cx="0" cy="891540"/>
                <wp:effectExtent l="0" t="0" r="38100" b="22860"/>
                <wp:wrapNone/>
                <wp:docPr id="1125041238" name="Straight Connector 12"/>
                <wp:cNvGraphicFramePr/>
                <a:graphic xmlns:a="http://schemas.openxmlformats.org/drawingml/2006/main">
                  <a:graphicData uri="http://schemas.microsoft.com/office/word/2010/wordprocessingShape">
                    <wps:wsp>
                      <wps:cNvCnPr/>
                      <wps:spPr>
                        <a:xfrm>
                          <a:off x="0" y="0"/>
                          <a:ext cx="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75EDF"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7.6pt,193.8pt" to="87.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" strokecolor="#156082 [3204]" strokeweight=".5pt">
                <v:stroke joinstyle="miter"/>
              </v:line>
            </w:pict>
          </mc:Fallback>
        </mc:AlternateContent>
      </w:r>
      <w:r w:rsidR="00207228">
        <w:rPr>
          <w:noProof/>
        </w:rPr>
        <mc:AlternateContent>
          <mc:Choice Requires="wps">
            <w:drawing>
              <wp:anchor distT="0" distB="0" distL="114300" distR="114300" simplePos="0" relativeHeight="251659264" behindDoc="0" locked="0" layoutInCell="1" allowOverlap="1" wp14:anchorId="494CD673" wp14:editId="62B1753C">
                <wp:simplePos x="0" y="0"/>
                <wp:positionH relativeFrom="column">
                  <wp:posOffset>2072640</wp:posOffset>
                </wp:positionH>
                <wp:positionV relativeFrom="paragraph">
                  <wp:posOffset>552450</wp:posOffset>
                </wp:positionV>
                <wp:extent cx="914400" cy="914400"/>
                <wp:effectExtent l="0" t="0" r="19050" b="19050"/>
                <wp:wrapNone/>
                <wp:docPr id="393798836"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C5C9C" id="Rectangle 1" o:spid="_x0000_s1026" style="position:absolute;margin-left:163.2pt;margin-top:43.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" fillcolor="#156082 [3204]" strokecolor="#030e13 [484]" strokeweight="1pt"/>
            </w:pict>
          </mc:Fallback>
        </mc:AlternateContent>
      </w:r>
      <w:r w:rsidR="00207228">
        <w:rPr>
          <w:noProof/>
        </w:rPr>
        <mc:AlternateContent>
          <mc:Choice Requires="wps">
            <w:drawing>
              <wp:anchor distT="0" distB="0" distL="114300" distR="114300" simplePos="0" relativeHeight="251665408" behindDoc="0" locked="0" layoutInCell="1" allowOverlap="1" wp14:anchorId="7E946082" wp14:editId="256A18A6">
                <wp:simplePos x="0" y="0"/>
                <wp:positionH relativeFrom="column">
                  <wp:posOffset>1912620</wp:posOffset>
                </wp:positionH>
                <wp:positionV relativeFrom="paragraph">
                  <wp:posOffset>3931920</wp:posOffset>
                </wp:positionV>
                <wp:extent cx="632460" cy="0"/>
                <wp:effectExtent l="38100" t="76200" r="0" b="95250"/>
                <wp:wrapNone/>
                <wp:docPr id="1732422420" name="Straight Arrow Connector 11"/>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4FD4F" id="Straight Arrow Connector 11" o:spid="_x0000_s1026" type="#_x0000_t32" style="position:absolute;margin-left:150.6pt;margin-top:309.6pt;width:49.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yJwAEAANQDAAAOAAAAZHJzL2Uyb0RvYy54bWysU9uO0zAQfUfiHyy/06QFVS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" strokecolor="#156082 [3204]" strokeweight=".5pt">
                <v:stroke endarrow="block" joinstyle="miter"/>
              </v:shape>
            </w:pict>
          </mc:Fallback>
        </mc:AlternateContent>
      </w:r>
      <w:r w:rsidR="00207228">
        <w:rPr>
          <w:noProof/>
        </w:rPr>
        <mc:AlternateContent>
          <mc:Choice Requires="wps">
            <w:drawing>
              <wp:anchor distT="0" distB="0" distL="114300" distR="114300" simplePos="0" relativeHeight="251662336" behindDoc="0" locked="0" layoutInCell="1" allowOverlap="1" wp14:anchorId="23171341" wp14:editId="43349335">
                <wp:simplePos x="0" y="0"/>
                <wp:positionH relativeFrom="column">
                  <wp:posOffset>2537460</wp:posOffset>
                </wp:positionH>
                <wp:positionV relativeFrom="paragraph">
                  <wp:posOffset>1607820</wp:posOffset>
                </wp:positionV>
                <wp:extent cx="7620" cy="2362200"/>
                <wp:effectExtent l="0" t="0" r="30480" b="19050"/>
                <wp:wrapNone/>
                <wp:docPr id="593336680" name="Straight Connector 5"/>
                <wp:cNvGraphicFramePr/>
                <a:graphic xmlns:a="http://schemas.openxmlformats.org/drawingml/2006/main">
                  <a:graphicData uri="http://schemas.microsoft.com/office/word/2010/wordprocessingShape">
                    <wps:wsp>
                      <wps:cNvCnPr/>
                      <wps:spPr>
                        <a:xfrm>
                          <a:off x="0" y="0"/>
                          <a:ext cx="762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09EE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126.6pt" to="200.4pt,3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" strokecolor="#156082 [3204]" strokeweight=".5pt">
                <v:stroke joinstyle="miter"/>
              </v:line>
            </w:pict>
          </mc:Fallback>
        </mc:AlternateContent>
      </w:r>
      <w:r w:rsidR="00A216FC">
        <w:rPr>
          <w:noProof/>
        </w:rPr>
        <mc:AlternateContent>
          <mc:Choice Requires="wps">
            <w:drawing>
              <wp:anchor distT="0" distB="0" distL="114300" distR="114300" simplePos="0" relativeHeight="251663360" behindDoc="0" locked="0" layoutInCell="1" allowOverlap="1" wp14:anchorId="298A75D8" wp14:editId="5CF56C8C">
                <wp:simplePos x="0" y="0"/>
                <wp:positionH relativeFrom="column">
                  <wp:posOffset>1074420</wp:posOffset>
                </wp:positionH>
                <wp:positionV relativeFrom="paragraph">
                  <wp:posOffset>2453640</wp:posOffset>
                </wp:positionV>
                <wp:extent cx="1219200" cy="0"/>
                <wp:effectExtent l="0" t="76200" r="19050" b="95250"/>
                <wp:wrapNone/>
                <wp:docPr id="572750424" name="Straight Arrow Connector 6"/>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38452" id="Straight Arrow Connector 6" o:spid="_x0000_s1026" type="#_x0000_t32" style="position:absolute;margin-left:84.6pt;margin-top:193.2pt;width:9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" strokecolor="#156082 [3204]" strokeweight=".5pt">
                <v:stroke endarrow="block" joinstyle="miter"/>
              </v:shape>
            </w:pict>
          </mc:Fallback>
        </mc:AlternateContent>
      </w:r>
      <w:r w:rsidR="000054A6">
        <w:t>STATE TRANSITION DIAGRAM</w:t>
      </w:r>
    </w:p>
    <w:p w14:paraId="1ABA1760" w14:textId="77777777" w:rsidR="00A74BBA" w:rsidRDefault="00A74BBA" w:rsidP="00A216FC"/>
    <w:p w14:paraId="022F7128" w14:textId="77777777" w:rsidR="00A74BBA" w:rsidRDefault="00A74BBA" w:rsidP="00A216FC"/>
    <w:p w14:paraId="41166240" w14:textId="77777777" w:rsidR="00A74BBA" w:rsidRDefault="00A74BBA" w:rsidP="00A216FC"/>
    <w:p w14:paraId="05324B4F" w14:textId="77777777" w:rsidR="00A74BBA" w:rsidRDefault="00A74BBA" w:rsidP="00A216FC"/>
    <w:p w14:paraId="418C5E13" w14:textId="77777777" w:rsidR="00A74BBA" w:rsidRDefault="00A74BBA" w:rsidP="00A216FC"/>
    <w:p w14:paraId="7C106348" w14:textId="77777777" w:rsidR="00A74BBA" w:rsidRDefault="00A74BBA" w:rsidP="00A216FC"/>
    <w:p w14:paraId="5A05F44A" w14:textId="77777777" w:rsidR="00A74BBA" w:rsidRDefault="00A74BBA" w:rsidP="00A216FC"/>
    <w:p w14:paraId="1FFDB25F" w14:textId="77777777" w:rsidR="00A74BBA" w:rsidRDefault="00A74BBA" w:rsidP="00A216FC"/>
    <w:p w14:paraId="312C35BD" w14:textId="77777777" w:rsidR="00A74BBA" w:rsidRDefault="00A74BBA" w:rsidP="00A216FC"/>
    <w:p w14:paraId="601771CC" w14:textId="77777777" w:rsidR="00A74BBA" w:rsidRDefault="00A74BBA" w:rsidP="00A216FC"/>
    <w:p w14:paraId="00A73AA9" w14:textId="77777777" w:rsidR="00A74BBA" w:rsidRDefault="00A74BBA" w:rsidP="00A216FC"/>
    <w:p w14:paraId="5E511A0B" w14:textId="77777777" w:rsidR="00A74BBA" w:rsidRDefault="00A74BBA" w:rsidP="00A216FC"/>
    <w:p w14:paraId="6B14B5E9" w14:textId="77777777" w:rsidR="00A74BBA" w:rsidRDefault="00A74BBA" w:rsidP="00A216FC"/>
    <w:p w14:paraId="7C51E252" w14:textId="77777777" w:rsidR="00A74BBA" w:rsidRDefault="00A74BBA" w:rsidP="00A216FC"/>
    <w:p w14:paraId="644E2292" w14:textId="77777777" w:rsidR="00A74BBA" w:rsidRDefault="00A74BBA" w:rsidP="00A216FC"/>
    <w:p w14:paraId="6F30B282" w14:textId="77777777" w:rsidR="00A74BBA" w:rsidRDefault="00A74BBA" w:rsidP="00A216FC"/>
    <w:p w14:paraId="54C6963E" w14:textId="77777777" w:rsidR="00A74BBA" w:rsidRDefault="00A74BBA" w:rsidP="00A216FC"/>
    <w:p w14:paraId="0764BDE3" w14:textId="1F6B6618" w:rsidR="00A74BBA" w:rsidRPr="00785409" w:rsidRDefault="00A74BBA" w:rsidP="00540AD5">
      <w:pPr>
        <w:pStyle w:val="ListParagraph"/>
        <w:numPr>
          <w:ilvl w:val="0"/>
          <w:numId w:val="3"/>
        </w:numPr>
        <w:spacing w:after="200" w:line="276" w:lineRule="auto"/>
      </w:pPr>
      <w:bookmarkStart w:id="0" w:name="_Hlk161350664"/>
      <w:r w:rsidRPr="00540AD5">
        <w:rPr>
          <w:b/>
        </w:rPr>
        <w:t xml:space="preserve">Decision table exercise </w:t>
      </w:r>
    </w:p>
    <w:p w14:paraId="3ED56643" w14:textId="77777777" w:rsidR="00A74BBA" w:rsidRDefault="00A74BBA" w:rsidP="00A74BBA">
      <w:pPr>
        <w:pStyle w:val="ListParagraph"/>
        <w:rPr>
          <w:b/>
        </w:rPr>
      </w:pPr>
    </w:p>
    <w:p w14:paraId="1BC0E60B" w14:textId="77777777" w:rsidR="00A74BBA" w:rsidRDefault="00A74BBA" w:rsidP="00A74BBA">
      <w:pPr>
        <w:pStyle w:val="ListParagraph"/>
      </w:pPr>
      <w:r w:rsidRPr="00785409">
        <w:rPr>
          <w:b/>
        </w:rPr>
        <w:t>Scenario:</w:t>
      </w:r>
      <w:r>
        <w:t xml:space="preserve"> If you hold an 'over 55s' rail card, you get a 30% discount on whatever ticket you buy. If you are traveling with a child (under 14), you can get a 27% discount on any ticket if you hold a family rail card, otherwise you get a 20% discount. You can only hold one type of rail card. Produce a decision table showing all the combinations of fare types and resulting discounts and derive test cases from the decision table.</w:t>
      </w:r>
    </w:p>
    <w:p w14:paraId="5245F555" w14:textId="77777777" w:rsidR="00A74BBA" w:rsidRDefault="00A74BBA" w:rsidP="00A74BBA">
      <w:pPr>
        <w:pStyle w:val="ListParagraph"/>
      </w:pPr>
    </w:p>
    <w:p w14:paraId="60E1A6B4" w14:textId="77777777" w:rsidR="00A74BBA" w:rsidRDefault="00A74BBA" w:rsidP="00A74BBA">
      <w:pPr>
        <w:pStyle w:val="ListParagraph"/>
      </w:pPr>
    </w:p>
    <w:p w14:paraId="4BC525A6" w14:textId="77777777" w:rsidR="00A74BBA" w:rsidRDefault="00A74BBA" w:rsidP="00A74BBA">
      <w:pPr>
        <w:pStyle w:val="ListParagraph"/>
      </w:pPr>
    </w:p>
    <w:p w14:paraId="65423E79" w14:textId="77777777" w:rsidR="00A74BBA" w:rsidRDefault="00A74BBA" w:rsidP="00A74BBA">
      <w:pPr>
        <w:pStyle w:val="ListParagraph"/>
      </w:pPr>
    </w:p>
    <w:p w14:paraId="39639ABF" w14:textId="77777777" w:rsidR="00A74BBA" w:rsidRDefault="00A74BBA" w:rsidP="00A74BBA">
      <w:pPr>
        <w:pStyle w:val="ListParagraph"/>
      </w:pPr>
      <w:r>
        <w:t>To create a decision table for the given scenario, we will identify the conditions and corresponding actions. Here are the conditions:</w:t>
      </w:r>
    </w:p>
    <w:p w14:paraId="3D3475B7" w14:textId="77777777" w:rsidR="00A74BBA" w:rsidRDefault="00A74BBA" w:rsidP="00A74BBA">
      <w:pPr>
        <w:pStyle w:val="ListParagraph"/>
      </w:pPr>
    </w:p>
    <w:p w14:paraId="2094CFA4" w14:textId="77777777" w:rsidR="00A74BBA" w:rsidRDefault="00A74BBA" w:rsidP="00A74BBA">
      <w:pPr>
        <w:pStyle w:val="ListParagraph"/>
      </w:pPr>
      <w:r>
        <w:t>Age: Over 55</w:t>
      </w:r>
    </w:p>
    <w:p w14:paraId="07EE781C" w14:textId="77777777" w:rsidR="00A74BBA" w:rsidRDefault="00A74BBA" w:rsidP="00A74BBA">
      <w:pPr>
        <w:pStyle w:val="ListParagraph"/>
      </w:pPr>
      <w:r>
        <w:t>Traveling with a child: Yes/No</w:t>
      </w:r>
    </w:p>
    <w:p w14:paraId="6282801E" w14:textId="77777777" w:rsidR="00A74BBA" w:rsidRDefault="00A74BBA" w:rsidP="00A74BBA">
      <w:pPr>
        <w:pStyle w:val="ListParagraph"/>
      </w:pPr>
      <w:r>
        <w:t>Rail card type: None/Over 55s/Family</w:t>
      </w:r>
    </w:p>
    <w:p w14:paraId="4379F6B5" w14:textId="77777777" w:rsidR="00A74BBA" w:rsidRDefault="00A74BBA" w:rsidP="00A74BBA">
      <w:pPr>
        <w:pStyle w:val="ListParagraph"/>
      </w:pPr>
      <w:r>
        <w:t>And the resulting actions:</w:t>
      </w:r>
    </w:p>
    <w:p w14:paraId="38FA689A" w14:textId="77777777" w:rsidR="00A74BBA" w:rsidRDefault="00A74BBA" w:rsidP="00A74BBA">
      <w:pPr>
        <w:pStyle w:val="ListParagraph"/>
      </w:pPr>
    </w:p>
    <w:p w14:paraId="798BB688" w14:textId="77777777" w:rsidR="00A74BBA" w:rsidRDefault="00A74BBA" w:rsidP="00A74BBA">
      <w:pPr>
        <w:pStyle w:val="ListParagraph"/>
      </w:pPr>
      <w:r>
        <w:t>Discount: 30% (for Over 55s)</w:t>
      </w:r>
    </w:p>
    <w:p w14:paraId="7FE67065" w14:textId="77777777" w:rsidR="00A74BBA" w:rsidRDefault="00A74BBA" w:rsidP="00A74BBA">
      <w:pPr>
        <w:pStyle w:val="ListParagraph"/>
      </w:pPr>
      <w:r>
        <w:t>Discount: 27% (for Family with child under 14)</w:t>
      </w:r>
    </w:p>
    <w:p w14:paraId="4672CF99" w14:textId="77777777" w:rsidR="00A74BBA" w:rsidRDefault="00A74BBA" w:rsidP="00A74BBA">
      <w:pPr>
        <w:pStyle w:val="ListParagraph"/>
      </w:pPr>
      <w:r>
        <w:t>Discount: 20% (Default)</w:t>
      </w:r>
    </w:p>
    <w:bookmarkEnd w:id="0"/>
    <w:p w14:paraId="3D92F2A1" w14:textId="77777777" w:rsidR="00A74BBA" w:rsidRDefault="00A74BBA" w:rsidP="00A74BBA"/>
    <w:p w14:paraId="4972E05B" w14:textId="4A579148" w:rsidR="00A74BBA" w:rsidRDefault="002C388B" w:rsidP="00A74BBA">
      <w:r>
        <w:t xml:space="preserve">Decision Table </w:t>
      </w:r>
    </w:p>
    <w:p w14:paraId="28FFB5DA" w14:textId="77777777" w:rsidR="002C388B" w:rsidRDefault="002C388B" w:rsidP="00A74BBA"/>
    <w:tbl>
      <w:tblPr>
        <w:tblStyle w:val="TableGrid"/>
        <w:tblW w:w="0" w:type="auto"/>
        <w:tblLook w:val="04A0" w:firstRow="1" w:lastRow="0" w:firstColumn="1" w:lastColumn="0" w:noHBand="0" w:noVBand="1"/>
      </w:tblPr>
      <w:tblGrid>
        <w:gridCol w:w="1853"/>
        <w:gridCol w:w="1853"/>
        <w:gridCol w:w="1853"/>
        <w:gridCol w:w="1853"/>
        <w:gridCol w:w="1853"/>
      </w:tblGrid>
      <w:tr w:rsidR="002C388B" w14:paraId="5B9BB9D2" w14:textId="77777777" w:rsidTr="002C388B">
        <w:trPr>
          <w:trHeight w:val="312"/>
        </w:trPr>
        <w:tc>
          <w:tcPr>
            <w:tcW w:w="1853" w:type="dxa"/>
          </w:tcPr>
          <w:p w14:paraId="3134E663" w14:textId="2EB6F2B5" w:rsidR="002C388B" w:rsidRDefault="002C388B" w:rsidP="00A74BBA">
            <w:r>
              <w:t>Condition</w:t>
            </w:r>
          </w:p>
        </w:tc>
        <w:tc>
          <w:tcPr>
            <w:tcW w:w="1853" w:type="dxa"/>
          </w:tcPr>
          <w:p w14:paraId="557736AF" w14:textId="07E38582" w:rsidR="002C388B" w:rsidRDefault="002C388B" w:rsidP="00A74BBA">
            <w:r>
              <w:t xml:space="preserve">  Over 55</w:t>
            </w:r>
          </w:p>
        </w:tc>
        <w:tc>
          <w:tcPr>
            <w:tcW w:w="1853" w:type="dxa"/>
          </w:tcPr>
          <w:p w14:paraId="5979C5CB" w14:textId="02AD9A71" w:rsidR="002C388B" w:rsidRDefault="002C388B" w:rsidP="00A74BBA">
            <w:r>
              <w:t xml:space="preserve">  Travelling with         Child</w:t>
            </w:r>
          </w:p>
        </w:tc>
        <w:tc>
          <w:tcPr>
            <w:tcW w:w="1853" w:type="dxa"/>
          </w:tcPr>
          <w:p w14:paraId="2FA5DE01" w14:textId="60691AC8" w:rsidR="002C388B" w:rsidRDefault="002C388B" w:rsidP="00A74BBA">
            <w:r>
              <w:t xml:space="preserve">  </w:t>
            </w:r>
            <w:r w:rsidR="00B55927">
              <w:t>Rail Card Type</w:t>
            </w:r>
          </w:p>
        </w:tc>
        <w:tc>
          <w:tcPr>
            <w:tcW w:w="1853" w:type="dxa"/>
          </w:tcPr>
          <w:p w14:paraId="09429D5D" w14:textId="0AD7C391" w:rsidR="002C388B" w:rsidRDefault="00B55927" w:rsidP="00A74BBA">
            <w:r>
              <w:t xml:space="preserve"> Action</w:t>
            </w:r>
          </w:p>
        </w:tc>
      </w:tr>
      <w:tr w:rsidR="002C388B" w14:paraId="258DFBA5" w14:textId="77777777" w:rsidTr="002C388B">
        <w:trPr>
          <w:trHeight w:val="312"/>
        </w:trPr>
        <w:tc>
          <w:tcPr>
            <w:tcW w:w="1853" w:type="dxa"/>
          </w:tcPr>
          <w:p w14:paraId="0034A09C" w14:textId="30A0652F" w:rsidR="002C388B" w:rsidRDefault="002C388B" w:rsidP="00A74BBA">
            <w:r>
              <w:t xml:space="preserve"> Age</w:t>
            </w:r>
          </w:p>
        </w:tc>
        <w:tc>
          <w:tcPr>
            <w:tcW w:w="1853" w:type="dxa"/>
          </w:tcPr>
          <w:p w14:paraId="7E0222B0" w14:textId="479A2DDC" w:rsidR="002C388B" w:rsidRDefault="002C388B" w:rsidP="00A74BBA">
            <w:r>
              <w:t xml:space="preserve">    Yes</w:t>
            </w:r>
          </w:p>
        </w:tc>
        <w:tc>
          <w:tcPr>
            <w:tcW w:w="1853" w:type="dxa"/>
          </w:tcPr>
          <w:p w14:paraId="32F9A59D" w14:textId="4C7F50A6" w:rsidR="002C388B" w:rsidRDefault="00B55927" w:rsidP="00A74BBA">
            <w:r>
              <w:t xml:space="preserve">  -</w:t>
            </w:r>
          </w:p>
        </w:tc>
        <w:tc>
          <w:tcPr>
            <w:tcW w:w="1853" w:type="dxa"/>
          </w:tcPr>
          <w:p w14:paraId="2E533AA6" w14:textId="31C64FE6" w:rsidR="002C388B" w:rsidRDefault="00B55927" w:rsidP="00A74BBA">
            <w:r>
              <w:t xml:space="preserve"> None</w:t>
            </w:r>
          </w:p>
        </w:tc>
        <w:tc>
          <w:tcPr>
            <w:tcW w:w="1853" w:type="dxa"/>
          </w:tcPr>
          <w:p w14:paraId="49FDB823" w14:textId="60DF0EEF" w:rsidR="002C388B" w:rsidRDefault="00B55927" w:rsidP="00A74BBA">
            <w:r>
              <w:t xml:space="preserve"> 30% discount</w:t>
            </w:r>
          </w:p>
        </w:tc>
      </w:tr>
      <w:tr w:rsidR="002C388B" w14:paraId="73E7FCF8" w14:textId="77777777" w:rsidTr="002C388B">
        <w:trPr>
          <w:trHeight w:val="326"/>
        </w:trPr>
        <w:tc>
          <w:tcPr>
            <w:tcW w:w="1853" w:type="dxa"/>
          </w:tcPr>
          <w:p w14:paraId="52FBB61E" w14:textId="5829AA88" w:rsidR="002C388B" w:rsidRDefault="002C388B" w:rsidP="00A74BBA">
            <w:r>
              <w:t>Age</w:t>
            </w:r>
          </w:p>
        </w:tc>
        <w:tc>
          <w:tcPr>
            <w:tcW w:w="1853" w:type="dxa"/>
          </w:tcPr>
          <w:p w14:paraId="1D867A30" w14:textId="532AB052" w:rsidR="002C388B" w:rsidRDefault="002C388B" w:rsidP="00A74BBA">
            <w:r>
              <w:t xml:space="preserve">    Yes</w:t>
            </w:r>
          </w:p>
        </w:tc>
        <w:tc>
          <w:tcPr>
            <w:tcW w:w="1853" w:type="dxa"/>
          </w:tcPr>
          <w:p w14:paraId="4B0A3C62" w14:textId="405FA495" w:rsidR="002C388B" w:rsidRDefault="00B55927" w:rsidP="00A74BBA">
            <w:r>
              <w:t xml:space="preserve">  -</w:t>
            </w:r>
          </w:p>
        </w:tc>
        <w:tc>
          <w:tcPr>
            <w:tcW w:w="1853" w:type="dxa"/>
          </w:tcPr>
          <w:p w14:paraId="62BB573D" w14:textId="1C5497BB" w:rsidR="002C388B" w:rsidRDefault="00B55927" w:rsidP="00A74BBA">
            <w:r>
              <w:t>Over 55s</w:t>
            </w:r>
          </w:p>
        </w:tc>
        <w:tc>
          <w:tcPr>
            <w:tcW w:w="1853" w:type="dxa"/>
          </w:tcPr>
          <w:p w14:paraId="480E9E9E" w14:textId="7C2B099E" w:rsidR="002C388B" w:rsidRDefault="00B55927" w:rsidP="00A74BBA">
            <w:r>
              <w:t xml:space="preserve"> 30% discount</w:t>
            </w:r>
          </w:p>
        </w:tc>
      </w:tr>
      <w:tr w:rsidR="002C388B" w14:paraId="41F163A4" w14:textId="77777777" w:rsidTr="002C388B">
        <w:trPr>
          <w:trHeight w:val="312"/>
        </w:trPr>
        <w:tc>
          <w:tcPr>
            <w:tcW w:w="1853" w:type="dxa"/>
          </w:tcPr>
          <w:p w14:paraId="25E0B3AD" w14:textId="752EC960" w:rsidR="002C388B" w:rsidRDefault="002C388B" w:rsidP="00A74BBA">
            <w:r>
              <w:t>Age</w:t>
            </w:r>
          </w:p>
        </w:tc>
        <w:tc>
          <w:tcPr>
            <w:tcW w:w="1853" w:type="dxa"/>
          </w:tcPr>
          <w:p w14:paraId="3859B7CF" w14:textId="55F7AE00" w:rsidR="002C388B" w:rsidRDefault="002C388B" w:rsidP="00A74BBA">
            <w:r>
              <w:t xml:space="preserve">    No</w:t>
            </w:r>
          </w:p>
        </w:tc>
        <w:tc>
          <w:tcPr>
            <w:tcW w:w="1853" w:type="dxa"/>
          </w:tcPr>
          <w:p w14:paraId="64ED505F" w14:textId="6196274B" w:rsidR="002C388B" w:rsidRDefault="00B55927" w:rsidP="00A74BBA">
            <w:r>
              <w:t>Yes</w:t>
            </w:r>
          </w:p>
        </w:tc>
        <w:tc>
          <w:tcPr>
            <w:tcW w:w="1853" w:type="dxa"/>
          </w:tcPr>
          <w:p w14:paraId="7F3133FC" w14:textId="6BC89A86" w:rsidR="002C388B" w:rsidRDefault="00B55927" w:rsidP="00A74BBA">
            <w:r>
              <w:t>Family</w:t>
            </w:r>
          </w:p>
        </w:tc>
        <w:tc>
          <w:tcPr>
            <w:tcW w:w="1853" w:type="dxa"/>
          </w:tcPr>
          <w:p w14:paraId="1DA444D5" w14:textId="2FFA57DD" w:rsidR="002C388B" w:rsidRDefault="00B55927" w:rsidP="00A74BBA">
            <w:r>
              <w:t>27% discount</w:t>
            </w:r>
          </w:p>
        </w:tc>
      </w:tr>
      <w:tr w:rsidR="002C388B" w14:paraId="71A5323A" w14:textId="77777777" w:rsidTr="002C388B">
        <w:trPr>
          <w:trHeight w:val="312"/>
        </w:trPr>
        <w:tc>
          <w:tcPr>
            <w:tcW w:w="1853" w:type="dxa"/>
          </w:tcPr>
          <w:p w14:paraId="64885042" w14:textId="1EF053ED" w:rsidR="002C388B" w:rsidRDefault="002C388B" w:rsidP="00A74BBA">
            <w:r>
              <w:t>Age</w:t>
            </w:r>
          </w:p>
        </w:tc>
        <w:tc>
          <w:tcPr>
            <w:tcW w:w="1853" w:type="dxa"/>
          </w:tcPr>
          <w:p w14:paraId="5C7BF155" w14:textId="6A2C424A" w:rsidR="002C388B" w:rsidRDefault="002C388B" w:rsidP="00A74BBA">
            <w:r>
              <w:t xml:space="preserve">    No</w:t>
            </w:r>
          </w:p>
        </w:tc>
        <w:tc>
          <w:tcPr>
            <w:tcW w:w="1853" w:type="dxa"/>
          </w:tcPr>
          <w:p w14:paraId="19E61F4D" w14:textId="12A96AA0" w:rsidR="002C388B" w:rsidRDefault="00B55927" w:rsidP="00A74BBA">
            <w:r>
              <w:t>Yes</w:t>
            </w:r>
          </w:p>
        </w:tc>
        <w:tc>
          <w:tcPr>
            <w:tcW w:w="1853" w:type="dxa"/>
          </w:tcPr>
          <w:p w14:paraId="2C4B8326" w14:textId="05D304B7" w:rsidR="002C388B" w:rsidRDefault="00B55927" w:rsidP="00A74BBA">
            <w:r>
              <w:t>Over 55s</w:t>
            </w:r>
          </w:p>
        </w:tc>
        <w:tc>
          <w:tcPr>
            <w:tcW w:w="1853" w:type="dxa"/>
          </w:tcPr>
          <w:p w14:paraId="67F308CB" w14:textId="30982FC0" w:rsidR="002C388B" w:rsidRDefault="00B55927" w:rsidP="00A74BBA">
            <w:r>
              <w:t>20% discount</w:t>
            </w:r>
          </w:p>
        </w:tc>
      </w:tr>
      <w:tr w:rsidR="002C388B" w14:paraId="7FF2F0F7" w14:textId="77777777" w:rsidTr="002C388B">
        <w:trPr>
          <w:trHeight w:val="312"/>
        </w:trPr>
        <w:tc>
          <w:tcPr>
            <w:tcW w:w="1853" w:type="dxa"/>
          </w:tcPr>
          <w:p w14:paraId="6984DD25" w14:textId="102C1978" w:rsidR="002C388B" w:rsidRDefault="002C388B" w:rsidP="00A74BBA">
            <w:r>
              <w:t>Age</w:t>
            </w:r>
          </w:p>
        </w:tc>
        <w:tc>
          <w:tcPr>
            <w:tcW w:w="1853" w:type="dxa"/>
          </w:tcPr>
          <w:p w14:paraId="2924BADF" w14:textId="49AFEE28" w:rsidR="002C388B" w:rsidRDefault="002C388B" w:rsidP="00A74BBA">
            <w:r>
              <w:t xml:space="preserve">    No</w:t>
            </w:r>
          </w:p>
        </w:tc>
        <w:tc>
          <w:tcPr>
            <w:tcW w:w="1853" w:type="dxa"/>
          </w:tcPr>
          <w:p w14:paraId="0121BC1B" w14:textId="39E6930F" w:rsidR="002C388B" w:rsidRDefault="00B55927" w:rsidP="00A74BBA">
            <w:r>
              <w:t>No</w:t>
            </w:r>
          </w:p>
        </w:tc>
        <w:tc>
          <w:tcPr>
            <w:tcW w:w="1853" w:type="dxa"/>
          </w:tcPr>
          <w:p w14:paraId="063A090A" w14:textId="5EF1D231" w:rsidR="002C388B" w:rsidRDefault="00B55927" w:rsidP="00A74BBA">
            <w:r>
              <w:t>Family</w:t>
            </w:r>
          </w:p>
        </w:tc>
        <w:tc>
          <w:tcPr>
            <w:tcW w:w="1853" w:type="dxa"/>
          </w:tcPr>
          <w:p w14:paraId="7B798512" w14:textId="3A84D719" w:rsidR="002C388B" w:rsidRDefault="00B55927" w:rsidP="00A74BBA">
            <w:r>
              <w:t>20% discount</w:t>
            </w:r>
          </w:p>
        </w:tc>
      </w:tr>
      <w:tr w:rsidR="002C388B" w14:paraId="55768248" w14:textId="77777777" w:rsidTr="002C388B">
        <w:trPr>
          <w:trHeight w:val="312"/>
        </w:trPr>
        <w:tc>
          <w:tcPr>
            <w:tcW w:w="1853" w:type="dxa"/>
          </w:tcPr>
          <w:p w14:paraId="26132433" w14:textId="7D896D2E" w:rsidR="002C388B" w:rsidRDefault="002C388B" w:rsidP="00A74BBA">
            <w:r>
              <w:t>Age</w:t>
            </w:r>
          </w:p>
        </w:tc>
        <w:tc>
          <w:tcPr>
            <w:tcW w:w="1853" w:type="dxa"/>
          </w:tcPr>
          <w:p w14:paraId="476084BB" w14:textId="5C408865" w:rsidR="002C388B" w:rsidRDefault="002C388B" w:rsidP="00A74BBA">
            <w:r>
              <w:t xml:space="preserve">    No</w:t>
            </w:r>
          </w:p>
        </w:tc>
        <w:tc>
          <w:tcPr>
            <w:tcW w:w="1853" w:type="dxa"/>
          </w:tcPr>
          <w:p w14:paraId="5CD0C95B" w14:textId="0739F255" w:rsidR="002C388B" w:rsidRDefault="00B55927" w:rsidP="00A74BBA">
            <w:r>
              <w:t>No</w:t>
            </w:r>
          </w:p>
        </w:tc>
        <w:tc>
          <w:tcPr>
            <w:tcW w:w="1853" w:type="dxa"/>
          </w:tcPr>
          <w:p w14:paraId="50C99694" w14:textId="2F32AECD" w:rsidR="002C388B" w:rsidRDefault="00B55927" w:rsidP="00A74BBA">
            <w:r>
              <w:t>Over 55s</w:t>
            </w:r>
          </w:p>
        </w:tc>
        <w:tc>
          <w:tcPr>
            <w:tcW w:w="1853" w:type="dxa"/>
          </w:tcPr>
          <w:p w14:paraId="60A28288" w14:textId="51CCD911" w:rsidR="002C388B" w:rsidRDefault="00B55927" w:rsidP="00A74BBA">
            <w:r>
              <w:t>20% discount</w:t>
            </w:r>
          </w:p>
        </w:tc>
      </w:tr>
      <w:tr w:rsidR="002C388B" w14:paraId="097D4647" w14:textId="77777777" w:rsidTr="002C388B">
        <w:trPr>
          <w:trHeight w:val="326"/>
        </w:trPr>
        <w:tc>
          <w:tcPr>
            <w:tcW w:w="1853" w:type="dxa"/>
          </w:tcPr>
          <w:p w14:paraId="3E70ED0E" w14:textId="1426BE6E" w:rsidR="002C388B" w:rsidRDefault="002C388B" w:rsidP="00A74BBA">
            <w:r>
              <w:t>Age</w:t>
            </w:r>
          </w:p>
        </w:tc>
        <w:tc>
          <w:tcPr>
            <w:tcW w:w="1853" w:type="dxa"/>
          </w:tcPr>
          <w:p w14:paraId="0D431751" w14:textId="4FE206DD" w:rsidR="002C388B" w:rsidRDefault="002C388B" w:rsidP="00A74BBA">
            <w:r>
              <w:t xml:space="preserve">    Yes</w:t>
            </w:r>
          </w:p>
        </w:tc>
        <w:tc>
          <w:tcPr>
            <w:tcW w:w="1853" w:type="dxa"/>
          </w:tcPr>
          <w:p w14:paraId="61E2411C" w14:textId="4C633D95" w:rsidR="002C388B" w:rsidRDefault="00B55927" w:rsidP="00A74BBA">
            <w:r>
              <w:t>Yes</w:t>
            </w:r>
          </w:p>
        </w:tc>
        <w:tc>
          <w:tcPr>
            <w:tcW w:w="1853" w:type="dxa"/>
          </w:tcPr>
          <w:p w14:paraId="3FE8C256" w14:textId="5DEB902A" w:rsidR="002C388B" w:rsidRDefault="00B55927" w:rsidP="00A74BBA">
            <w:r>
              <w:t>Family</w:t>
            </w:r>
          </w:p>
        </w:tc>
        <w:tc>
          <w:tcPr>
            <w:tcW w:w="1853" w:type="dxa"/>
          </w:tcPr>
          <w:p w14:paraId="5F743E0C" w14:textId="0609CB91" w:rsidR="002C388B" w:rsidRDefault="00B55927" w:rsidP="00A74BBA">
            <w:r>
              <w:t>27% discount</w:t>
            </w:r>
          </w:p>
        </w:tc>
      </w:tr>
      <w:tr w:rsidR="002C388B" w14:paraId="2542177E" w14:textId="77777777" w:rsidTr="002C388B">
        <w:trPr>
          <w:trHeight w:val="326"/>
        </w:trPr>
        <w:tc>
          <w:tcPr>
            <w:tcW w:w="1853" w:type="dxa"/>
          </w:tcPr>
          <w:p w14:paraId="4F3D505C" w14:textId="01AB09E3" w:rsidR="002C388B" w:rsidRDefault="002C388B" w:rsidP="00A74BBA">
            <w:r>
              <w:t>Age</w:t>
            </w:r>
          </w:p>
        </w:tc>
        <w:tc>
          <w:tcPr>
            <w:tcW w:w="1853" w:type="dxa"/>
          </w:tcPr>
          <w:p w14:paraId="7E40B249" w14:textId="1ED1D2C8" w:rsidR="002C388B" w:rsidRDefault="002C388B" w:rsidP="00A74BBA">
            <w:r>
              <w:t xml:space="preserve">   Yes</w:t>
            </w:r>
          </w:p>
        </w:tc>
        <w:tc>
          <w:tcPr>
            <w:tcW w:w="1853" w:type="dxa"/>
          </w:tcPr>
          <w:p w14:paraId="130484B2" w14:textId="0C1FD26D" w:rsidR="002C388B" w:rsidRDefault="00B55927" w:rsidP="00A74BBA">
            <w:r>
              <w:t>Yes</w:t>
            </w:r>
          </w:p>
        </w:tc>
        <w:tc>
          <w:tcPr>
            <w:tcW w:w="1853" w:type="dxa"/>
          </w:tcPr>
          <w:p w14:paraId="2F6362FA" w14:textId="1C00BBC6" w:rsidR="002C388B" w:rsidRDefault="00B55927" w:rsidP="00A74BBA">
            <w:r>
              <w:t>Over 55s</w:t>
            </w:r>
          </w:p>
        </w:tc>
        <w:tc>
          <w:tcPr>
            <w:tcW w:w="1853" w:type="dxa"/>
          </w:tcPr>
          <w:p w14:paraId="12D8E126" w14:textId="22E5D340" w:rsidR="002C388B" w:rsidRDefault="00B55927" w:rsidP="00A74BBA">
            <w:r>
              <w:t>30% discount</w:t>
            </w:r>
          </w:p>
        </w:tc>
      </w:tr>
    </w:tbl>
    <w:p w14:paraId="406DFC6F" w14:textId="77777777" w:rsidR="002C388B" w:rsidRDefault="002C388B" w:rsidP="00A74BBA"/>
    <w:p w14:paraId="21F70C2D" w14:textId="77777777" w:rsidR="002C388B" w:rsidRDefault="002C388B" w:rsidP="00A74BBA"/>
    <w:p w14:paraId="5715E30A" w14:textId="77777777" w:rsidR="00A74BBA" w:rsidRDefault="00A74BBA" w:rsidP="00A74BBA">
      <w:r>
        <w:t>Deriving Test Cases:</w:t>
      </w:r>
    </w:p>
    <w:p w14:paraId="7DB3EA9E" w14:textId="77777777" w:rsidR="00A74BBA" w:rsidRDefault="00A74BBA" w:rsidP="00A74BBA">
      <w:r>
        <w:t>Based on the decision table, we need test cases covering all combinations of conditions and their corresponding actions:</w:t>
      </w:r>
    </w:p>
    <w:p w14:paraId="7A3CB67E" w14:textId="77777777" w:rsidR="00A74BBA" w:rsidRDefault="00A74BBA" w:rsidP="00A74BBA"/>
    <w:p w14:paraId="0631ECCC" w14:textId="77777777" w:rsidR="00A74BBA" w:rsidRDefault="00A74BBA" w:rsidP="00A74BBA">
      <w:r>
        <w:t>Test Case 1: Age: Over 55, Traveling with Child: No, Rail Card Type: None -&gt; Expected Action: 30% Discount</w:t>
      </w:r>
    </w:p>
    <w:p w14:paraId="44560CAD" w14:textId="77777777" w:rsidR="00A74BBA" w:rsidRDefault="00A74BBA" w:rsidP="00A74BBA">
      <w:r>
        <w:t>Test Case 2: Age: Over 55, Traveling with Child: No, Rail Card Type: Over 55s -&gt; Expected Action: 30% Discount</w:t>
      </w:r>
    </w:p>
    <w:p w14:paraId="34311606" w14:textId="77777777" w:rsidR="00A74BBA" w:rsidRDefault="00A74BBA" w:rsidP="00A74BBA">
      <w:r>
        <w:t>Test Case 3: Age: Under 55, Traveling with Child: Yes, Rail Card Type: Family -&gt; Expected Action: 27% Discount</w:t>
      </w:r>
    </w:p>
    <w:p w14:paraId="5A26C177" w14:textId="77777777" w:rsidR="00A74BBA" w:rsidRDefault="00A74BBA" w:rsidP="00A74BBA">
      <w:r>
        <w:t>Test Case 4: Age: Under 55, Traveling with Child: Yes, Rail Card Type: Over 55s -&gt; Expected Action: 20% Discount</w:t>
      </w:r>
    </w:p>
    <w:p w14:paraId="1BD8D18B" w14:textId="77777777" w:rsidR="00A74BBA" w:rsidRDefault="00A74BBA" w:rsidP="00A74BBA">
      <w:r>
        <w:t>Test Case 5: Age: Under 55, Traveling with Child: No, Rail Card Type: Family -&gt; Expected Action: 20% Discount</w:t>
      </w:r>
    </w:p>
    <w:p w14:paraId="67EB76C5" w14:textId="77777777" w:rsidR="00A74BBA" w:rsidRDefault="00A74BBA" w:rsidP="00A74BBA">
      <w:r>
        <w:t>Test Case 6: Age: Under 55, Traveling with Child: No, Rail Card Type: Over 55s -&gt; Expected Action: 20% Discount</w:t>
      </w:r>
    </w:p>
    <w:p w14:paraId="4F384306" w14:textId="77777777" w:rsidR="00A74BBA" w:rsidRDefault="00A74BBA" w:rsidP="00A74BBA">
      <w:r>
        <w:t>Test Case 7: Age: Over 55, Traveling with Child: Yes, Rail Card Type: Family -&gt; Expected Action: 27% Discount</w:t>
      </w:r>
    </w:p>
    <w:p w14:paraId="3C7026C1" w14:textId="77777777" w:rsidR="00A74BBA" w:rsidRDefault="00A74BBA" w:rsidP="00A74BBA">
      <w:r>
        <w:t>Test Case 8: Age: Over 55, Traveling with Child: Yes, Rail Card Type: Over 55s -&gt; Expected Action: 30% Discount</w:t>
      </w:r>
    </w:p>
    <w:p w14:paraId="358B9155" w14:textId="77777777" w:rsidR="00A74BBA" w:rsidRDefault="00A74BBA" w:rsidP="00A74BBA">
      <w:r>
        <w:t>These test cases cover all combinations of conditions and actions outlined in the decision table, ensuring comprehensive test coverage.</w:t>
      </w:r>
    </w:p>
    <w:p w14:paraId="564C4BBC" w14:textId="77777777" w:rsidR="00A74BBA" w:rsidRDefault="00A74BBA" w:rsidP="00A216FC"/>
    <w:sectPr w:rsidR="00A74B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FF6"/>
    <w:multiLevelType w:val="multilevel"/>
    <w:tmpl w:val="E40AE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4341D"/>
    <w:multiLevelType w:val="hybridMultilevel"/>
    <w:tmpl w:val="D31E9C0E"/>
    <w:lvl w:ilvl="0" w:tplc="DF08E4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B2716"/>
    <w:multiLevelType w:val="hybridMultilevel"/>
    <w:tmpl w:val="D31E9C0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8293948">
    <w:abstractNumId w:val="0"/>
  </w:num>
  <w:num w:numId="2" w16cid:durableId="1142581953">
    <w:abstractNumId w:val="1"/>
  </w:num>
  <w:num w:numId="3" w16cid:durableId="65361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32"/>
    <w:rsid w:val="000054A6"/>
    <w:rsid w:val="00175A21"/>
    <w:rsid w:val="00206832"/>
    <w:rsid w:val="00207228"/>
    <w:rsid w:val="002C388B"/>
    <w:rsid w:val="00540AD5"/>
    <w:rsid w:val="006557EA"/>
    <w:rsid w:val="00781E20"/>
    <w:rsid w:val="009C56C3"/>
    <w:rsid w:val="00A216FC"/>
    <w:rsid w:val="00A74BBA"/>
    <w:rsid w:val="00B55927"/>
    <w:rsid w:val="00D10671"/>
    <w:rsid w:val="00D8326D"/>
    <w:rsid w:val="00DF6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EC53"/>
  <w15:chartTrackingRefBased/>
  <w15:docId w15:val="{133186D9-525F-44C3-9115-ED578502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6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6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32"/>
    <w:rPr>
      <w:rFonts w:eastAsiaTheme="majorEastAsia" w:cstheme="majorBidi"/>
      <w:color w:val="272727" w:themeColor="text1" w:themeTint="D8"/>
    </w:rPr>
  </w:style>
  <w:style w:type="paragraph" w:styleId="Title">
    <w:name w:val="Title"/>
    <w:basedOn w:val="Normal"/>
    <w:next w:val="Normal"/>
    <w:link w:val="TitleChar"/>
    <w:uiPriority w:val="10"/>
    <w:qFormat/>
    <w:rsid w:val="00206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32"/>
    <w:pPr>
      <w:spacing w:before="160"/>
      <w:jc w:val="center"/>
    </w:pPr>
    <w:rPr>
      <w:i/>
      <w:iCs/>
      <w:color w:val="404040" w:themeColor="text1" w:themeTint="BF"/>
    </w:rPr>
  </w:style>
  <w:style w:type="character" w:customStyle="1" w:styleId="QuoteChar">
    <w:name w:val="Quote Char"/>
    <w:basedOn w:val="DefaultParagraphFont"/>
    <w:link w:val="Quote"/>
    <w:uiPriority w:val="29"/>
    <w:rsid w:val="00206832"/>
    <w:rPr>
      <w:i/>
      <w:iCs/>
      <w:color w:val="404040" w:themeColor="text1" w:themeTint="BF"/>
    </w:rPr>
  </w:style>
  <w:style w:type="paragraph" w:styleId="ListParagraph">
    <w:name w:val="List Paragraph"/>
    <w:basedOn w:val="Normal"/>
    <w:uiPriority w:val="34"/>
    <w:qFormat/>
    <w:rsid w:val="00206832"/>
    <w:pPr>
      <w:ind w:left="720"/>
      <w:contextualSpacing/>
    </w:pPr>
  </w:style>
  <w:style w:type="character" w:styleId="IntenseEmphasis">
    <w:name w:val="Intense Emphasis"/>
    <w:basedOn w:val="DefaultParagraphFont"/>
    <w:uiPriority w:val="21"/>
    <w:qFormat/>
    <w:rsid w:val="00206832"/>
    <w:rPr>
      <w:i/>
      <w:iCs/>
      <w:color w:val="0F4761" w:themeColor="accent1" w:themeShade="BF"/>
    </w:rPr>
  </w:style>
  <w:style w:type="paragraph" w:styleId="IntenseQuote">
    <w:name w:val="Intense Quote"/>
    <w:basedOn w:val="Normal"/>
    <w:next w:val="Normal"/>
    <w:link w:val="IntenseQuoteChar"/>
    <w:uiPriority w:val="30"/>
    <w:qFormat/>
    <w:rsid w:val="00206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832"/>
    <w:rPr>
      <w:i/>
      <w:iCs/>
      <w:color w:val="0F4761" w:themeColor="accent1" w:themeShade="BF"/>
    </w:rPr>
  </w:style>
  <w:style w:type="character" w:styleId="IntenseReference">
    <w:name w:val="Intense Reference"/>
    <w:basedOn w:val="DefaultParagraphFont"/>
    <w:uiPriority w:val="32"/>
    <w:qFormat/>
    <w:rsid w:val="00206832"/>
    <w:rPr>
      <w:b/>
      <w:bCs/>
      <w:smallCaps/>
      <w:color w:val="0F4761" w:themeColor="accent1" w:themeShade="BF"/>
      <w:spacing w:val="5"/>
    </w:rPr>
  </w:style>
  <w:style w:type="table" w:styleId="TableGrid">
    <w:name w:val="Table Grid"/>
    <w:basedOn w:val="TableNormal"/>
    <w:uiPriority w:val="39"/>
    <w:rsid w:val="0020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6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37115">
      <w:bodyDiv w:val="1"/>
      <w:marLeft w:val="0"/>
      <w:marRight w:val="0"/>
      <w:marTop w:val="0"/>
      <w:marBottom w:val="0"/>
      <w:divBdr>
        <w:top w:val="none" w:sz="0" w:space="0" w:color="auto"/>
        <w:left w:val="none" w:sz="0" w:space="0" w:color="auto"/>
        <w:bottom w:val="none" w:sz="0" w:space="0" w:color="auto"/>
        <w:right w:val="none" w:sz="0" w:space="0" w:color="auto"/>
      </w:divBdr>
    </w:div>
    <w:div w:id="1099566921">
      <w:bodyDiv w:val="1"/>
      <w:marLeft w:val="0"/>
      <w:marRight w:val="0"/>
      <w:marTop w:val="0"/>
      <w:marBottom w:val="0"/>
      <w:divBdr>
        <w:top w:val="none" w:sz="0" w:space="0" w:color="auto"/>
        <w:left w:val="none" w:sz="0" w:space="0" w:color="auto"/>
        <w:bottom w:val="none" w:sz="0" w:space="0" w:color="auto"/>
        <w:right w:val="none" w:sz="0" w:space="0" w:color="auto"/>
      </w:divBdr>
    </w:div>
    <w:div w:id="14735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yadav</dc:creator>
  <cp:keywords/>
  <dc:description/>
  <cp:lastModifiedBy>simran yadav</cp:lastModifiedBy>
  <cp:revision>4</cp:revision>
  <dcterms:created xsi:type="dcterms:W3CDTF">2024-03-14T18:33:00Z</dcterms:created>
  <dcterms:modified xsi:type="dcterms:W3CDTF">2024-03-19T01:25:00Z</dcterms:modified>
</cp:coreProperties>
</file>