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750" w:rsidRPr="001D5750" w:rsidRDefault="009D1B19" w:rsidP="001D5750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SUPPLIER DATA</w:t>
      </w:r>
      <w:bookmarkStart w:id="0" w:name="_GoBack"/>
      <w:bookmarkEnd w:id="0"/>
      <w:r w:rsidR="00913D3E" w:rsidRPr="001D5750">
        <w:rPr>
          <w:rFonts w:ascii="Times New Roman" w:hAnsi="Times New Roman" w:cs="Times New Roman"/>
          <w:b/>
          <w:sz w:val="44"/>
          <w:szCs w:val="44"/>
          <w:u w:val="single"/>
        </w:rPr>
        <w:t>BASE</w:t>
      </w:r>
    </w:p>
    <w:p w:rsidR="001D5750" w:rsidRPr="001D5750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D5750">
        <w:rPr>
          <w:rFonts w:ascii="Times New Roman" w:hAnsi="Times New Roman" w:cs="Times New Roman"/>
          <w:color w:val="FF0000"/>
          <w:sz w:val="28"/>
          <w:szCs w:val="28"/>
        </w:rPr>
        <w:t>CREATE TABLES BY PROPERLY SPECIFYING THE PRIMARY KEYS AND THE FOREIGN KEYS.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CREATE DATABASE SUPPLIER_DATABASE;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USE SUPPLIER_DATABASE;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CREATE TABLE SUPPLIER (SID INT, SNAME VARCHAR (20)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,CITY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VARCHAR(20), PRIMARY KEY(SID));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CREATE TABLE PARTS (PID INT, PNAME VARCHAR (20)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,COLOR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VARCHAR(10),PRIMARY KEY(PID));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CREATE TABLE CATALOG(SID INT,PID INT,COST DECIMAL(10,2),PRIMARY KEY(SID,PID),FOREIGN KEY (SID) REFERENCES SUPPLIER(SID),FOREIGN KEY (PID) REFERENCES PARTS(PID));</w:t>
      </w:r>
    </w:p>
    <w:p w:rsidR="001D5750" w:rsidRPr="001D5750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D5750">
        <w:rPr>
          <w:rFonts w:ascii="Times New Roman" w:hAnsi="Times New Roman" w:cs="Times New Roman"/>
          <w:color w:val="FF0000"/>
          <w:sz w:val="28"/>
          <w:szCs w:val="28"/>
        </w:rPr>
        <w:t>INSERT APPROPRIATE RECORDS IN EACH TABLE.</w:t>
      </w:r>
    </w:p>
    <w:p w:rsidR="00913D3E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INSERT INTO SUPPLIER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>1,"RISHI","BANGALORE") ,(2,"ANURAG","KOLKATA") ,(3,"RAGHAV"  ,"AYODHYA") ,(4,"TANU","MUMBAI"),(5,"ANUJ","AHMEDABAD");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SELECT * FROM SUPPLIER;</w:t>
      </w:r>
    </w:p>
    <w:p w:rsidR="00913D3E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A07CB" wp14:editId="58C9B35D">
            <wp:extent cx="3210373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lastRenderedPageBreak/>
        <w:t>INSERT INTO PARTS VALUES (10,"NUTS","BLACK"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>(20,"SCREW","YELLOW"), (30,"SCREW","RED"), (40, "HAMMER", "BROWN"), (50,"NUTS","RED");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INSERT INTO PARTS VALUES (60,"BOLTS","BLACK");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SELECT * FROM PARTS;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5D0F0" wp14:editId="3777DD07">
            <wp:extent cx="3172268" cy="167663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INSERT INTO CATALOG VALUES (1,10,1000) ,(1,20,5000), (1,30,2000), (1,40,4000), (1,50,10000), (2,10, 3000),(3,50,4400),(4,20,1100),(5,10,8000);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INSERT INTO CATALOG VALUES (1, 60,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4500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>);</w:t>
      </w:r>
    </w:p>
    <w:p w:rsidR="001D5750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INSERT INTO CATALOG VALUES (2,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20 ,6000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>);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SELECT * FROM CATALOG;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7AFC4" wp14:editId="6D400086">
            <wp:extent cx="2105319" cy="255305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FIND THE PNAMES OF PARTS FOR WHICH THERE IS SOME SUPPLIER.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lastRenderedPageBreak/>
        <w:t>SELECT P.PNAME FROM PARTS P WHERE P.PID IN (SELECT C.PID FROM CATALOG C);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04C63" wp14:editId="428B2869">
            <wp:extent cx="1133633" cy="1514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FIND THE SNAMES OF SUPPLIERS WHO SUPPLY EVERY PART.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C.SID  ,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COUNT(*) FROM CATALOG C GROUP BY (C.SID) HAVING COUNT(*)=(SELECT COUNT(*) FROM PARTS);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48B66" wp14:editId="2EB249F0">
            <wp:extent cx="2743583" cy="6573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FIND THE SNAMES OF SUPPLIERS WHO SUPPLY EVERY RED PART.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SELECT S.SNAME  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FROM  SUPPLIER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 S ,PARTS P,CATALOG C WHERE S.SID=C.SID AND P.PID=C.PID AND P.COLOR="RED" GROUP  BY (S.SNAME) HAVING COUNT (*) =(SELECT COUNT(*) FROM PARTS PA WHERE PA.COLOR="RED");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7A9F41" wp14:editId="7E3C79EB">
            <wp:extent cx="1991003" cy="6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FIND THE PNAMES OF PARTS SUPPLIED BY RISHI AND BY NO ONE ELSE.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SELECT P.PNAME, P.PID FROM PARTS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P ,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CATALOG C , SUPPLIER S WHERE P.PID=C.PID AND S.SID=C.SID AND S.SNAME="RISHI" AND P.PID NOT IN (SELECT CA.PID FROM CATALOG CA ,SUPPLIER SU WHERE CA.SID=SU.SID AND SU.SNAME &lt;&gt; "RISHI");</w:t>
      </w:r>
    </w:p>
    <w:p w:rsidR="00913D3E" w:rsidRP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913D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25B166" wp14:editId="5FF275CE">
            <wp:extent cx="2095792" cy="943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913D3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FIND THE SIDS OF SUPPLIERS WHO CHARGE MORE FOR SOME PART THAN THE AVERAGE COST OF THAT PART (AVERAGED OVER ALL THE SUPPLIERS WHO SUPPLY THAT PART).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 xml:space="preserve">SELECT DISTINCT C.SID FROM CATALOG C WHERE C.COST &gt; (SELECT AVG (CA.COST) FROM CATALOG CA GROUP 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BY(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>C.PID));</w:t>
      </w:r>
    </w:p>
    <w:p w:rsidR="009D1B19" w:rsidRPr="001D5750" w:rsidRDefault="009D1B19" w:rsidP="001D5750">
      <w:pPr>
        <w:rPr>
          <w:rFonts w:ascii="Times New Roman" w:hAnsi="Times New Roman" w:cs="Times New Roman"/>
          <w:sz w:val="28"/>
          <w:szCs w:val="28"/>
        </w:rPr>
      </w:pPr>
      <w:r w:rsidRPr="009D1B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FF1246" wp14:editId="5A6CD8CD">
            <wp:extent cx="2019582" cy="952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750" w:rsidRPr="00913D3E" w:rsidRDefault="00913D3E" w:rsidP="001D575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13D3E">
        <w:rPr>
          <w:rFonts w:ascii="Times New Roman" w:hAnsi="Times New Roman" w:cs="Times New Roman"/>
          <w:color w:val="FF0000"/>
          <w:sz w:val="28"/>
          <w:szCs w:val="28"/>
        </w:rPr>
        <w:t>FOR EACH PART, FIND THE SNAME OF THE SUPPLIER WHO CHARGES THE MOST FOR THAT PART.</w:t>
      </w:r>
    </w:p>
    <w:p w:rsidR="001D5750" w:rsidRDefault="00913D3E" w:rsidP="001D5750">
      <w:pPr>
        <w:rPr>
          <w:rFonts w:ascii="Times New Roman" w:hAnsi="Times New Roman" w:cs="Times New Roman"/>
          <w:sz w:val="28"/>
          <w:szCs w:val="28"/>
        </w:rPr>
      </w:pPr>
      <w:r w:rsidRPr="001D5750">
        <w:rPr>
          <w:rFonts w:ascii="Times New Roman" w:hAnsi="Times New Roman" w:cs="Times New Roman"/>
          <w:sz w:val="28"/>
          <w:szCs w:val="28"/>
        </w:rPr>
        <w:t>SELECT DISTINCT S.SID</w:t>
      </w:r>
      <w:proofErr w:type="gramStart"/>
      <w:r w:rsidRPr="001D5750">
        <w:rPr>
          <w:rFonts w:ascii="Times New Roman" w:hAnsi="Times New Roman" w:cs="Times New Roman"/>
          <w:sz w:val="28"/>
          <w:szCs w:val="28"/>
        </w:rPr>
        <w:t>,S.SNAME,P.PID</w:t>
      </w:r>
      <w:proofErr w:type="gramEnd"/>
      <w:r w:rsidRPr="001D5750">
        <w:rPr>
          <w:rFonts w:ascii="Times New Roman" w:hAnsi="Times New Roman" w:cs="Times New Roman"/>
          <w:sz w:val="28"/>
          <w:szCs w:val="28"/>
        </w:rPr>
        <w:t xml:space="preserve"> FROM SUPPLIER S,PARTS P ,CATALOG C WHERE C.PID=P.PID AND S.SID=C.SID AND C.COST =SOME (SELECT MAX(CA.COST) FROM CATALOG CA GROUP BY (CA.PID));</w:t>
      </w:r>
    </w:p>
    <w:p w:rsidR="009D1B19" w:rsidRPr="001D5750" w:rsidRDefault="009D1B19" w:rsidP="001D5750">
      <w:pPr>
        <w:rPr>
          <w:rFonts w:ascii="Times New Roman" w:hAnsi="Times New Roman" w:cs="Times New Roman"/>
          <w:sz w:val="28"/>
          <w:szCs w:val="28"/>
        </w:rPr>
      </w:pPr>
      <w:r w:rsidRPr="009D1B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5C8554" wp14:editId="6F43EEF5">
            <wp:extent cx="2800741" cy="143847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B19" w:rsidRPr="001D5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8FC"/>
    <w:rsid w:val="001D5750"/>
    <w:rsid w:val="00913D3E"/>
    <w:rsid w:val="009D1B19"/>
    <w:rsid w:val="00D658FC"/>
    <w:rsid w:val="00D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D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D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2025-11-14T15:09:00Z</dcterms:created>
  <dcterms:modified xsi:type="dcterms:W3CDTF">2025-11-14T15:32:00Z</dcterms:modified>
</cp:coreProperties>
</file>