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32" w:rsidRDefault="007A345F">
      <w:r>
        <w:t>Pick a color scheme (go home tonight, pick one, everyone will pool and we’ll pick which one we like)</w:t>
      </w:r>
    </w:p>
    <w:p w:rsidR="007A345F" w:rsidRDefault="007A345F">
      <w:r>
        <w:t xml:space="preserve">Sample of what you </w:t>
      </w:r>
      <w:proofErr w:type="gramStart"/>
      <w:r>
        <w:t>think  the</w:t>
      </w:r>
      <w:proofErr w:type="gramEnd"/>
      <w:r>
        <w:t xml:space="preserve"> site should look like ( basic flow chart and page setup)</w:t>
      </w:r>
      <w:bookmarkStart w:id="0" w:name="_GoBack"/>
      <w:bookmarkEnd w:id="0"/>
    </w:p>
    <w:p w:rsidR="007A345F" w:rsidRDefault="007A345F"/>
    <w:p w:rsidR="007A345F" w:rsidRDefault="007A345F">
      <w:r>
        <w:t>Goal for the week: Get the barebones of each page set up and ready to submit next Saturday</w:t>
      </w:r>
    </w:p>
    <w:p w:rsidR="007A345F" w:rsidRDefault="007A345F"/>
    <w:p w:rsidR="007A345F" w:rsidRDefault="007A345F"/>
    <w:p w:rsidR="007A345F" w:rsidRDefault="007A345F"/>
    <w:sectPr w:rsidR="007A3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5F"/>
    <w:rsid w:val="000166E4"/>
    <w:rsid w:val="0022273F"/>
    <w:rsid w:val="007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9754"/>
  <w15:chartTrackingRefBased/>
  <w15:docId w15:val="{667AEEDA-49F5-4904-A687-4268D88C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Sousa</dc:creator>
  <cp:keywords/>
  <dc:description/>
  <cp:lastModifiedBy>Misha Sousa</cp:lastModifiedBy>
  <cp:revision>1</cp:revision>
  <dcterms:created xsi:type="dcterms:W3CDTF">2017-01-23T18:37:00Z</dcterms:created>
  <dcterms:modified xsi:type="dcterms:W3CDTF">2017-01-23T18:47:00Z</dcterms:modified>
</cp:coreProperties>
</file>