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4EEFF" w:themeColor="accent2" w:themeTint="33"/>
  <w:body>
    <w:p w14:paraId="4182ABBB" w14:textId="77777777" w:rsidR="00A43958" w:rsidRPr="00A43958" w:rsidRDefault="00A43958" w:rsidP="00A43958">
      <w:pPr>
        <w:pStyle w:val="Title"/>
      </w:pPr>
      <w:r w:rsidRPr="00A43958">
        <w:t>Gaussian Elimination Program Execution Proof</w:t>
      </w:r>
    </w:p>
    <w:p w14:paraId="4D02EBF7" w14:textId="77777777" w:rsidR="00A43958" w:rsidRPr="00A43958" w:rsidRDefault="00A43958" w:rsidP="00A43958">
      <w:pPr>
        <w:pStyle w:val="Heading1"/>
      </w:pPr>
      <w:r w:rsidRPr="00A43958">
        <w:t>User-Defined Generalized Python Program</w:t>
      </w:r>
    </w:p>
    <w:p w14:paraId="04234411" w14:textId="77777777" w:rsidR="00A43958" w:rsidRPr="00A43958" w:rsidRDefault="00A43958" w:rsidP="00A43958">
      <w:pPr>
        <w:pStyle w:val="Heading2"/>
      </w:pPr>
      <w:r w:rsidRPr="00A43958">
        <w:t>Execution Evidence</w:t>
      </w:r>
    </w:p>
    <w:p w14:paraId="57F6F1C7" w14:textId="2975B834" w:rsidR="00A43958" w:rsidRDefault="00A43958" w:rsidP="00A43958">
      <w:r w:rsidRPr="00A43958">
        <w:t xml:space="preserve">The following screenshots provide proof of successful execution of the Gaussian Elimination program in the </w:t>
      </w:r>
      <w:r>
        <w:t>Jupyter notebook</w:t>
      </w:r>
      <w:r w:rsidRPr="00A43958">
        <w:t>.</w:t>
      </w:r>
    </w:p>
    <w:p w14:paraId="55817075" w14:textId="77777777" w:rsidR="00A43958" w:rsidRPr="00A43958" w:rsidRDefault="00A43958" w:rsidP="00A43958"/>
    <w:p w14:paraId="37A64293" w14:textId="77777777" w:rsidR="00A43958" w:rsidRPr="00A43958" w:rsidRDefault="00A43958" w:rsidP="00A43958">
      <w:pPr>
        <w:pStyle w:val="Heading2"/>
      </w:pPr>
      <w:r w:rsidRPr="00A43958">
        <w:t>1. User Input</w:t>
      </w:r>
    </w:p>
    <w:p w14:paraId="0054CEBC" w14:textId="44A85B48" w:rsidR="00A43958" w:rsidRDefault="00A43958" w:rsidP="00A43958">
      <w:r w:rsidRPr="00A43958">
        <w:t xml:space="preserve">The program accepts a </w:t>
      </w:r>
      <w:r>
        <w:t xml:space="preserve">4 </w:t>
      </w:r>
      <w:r w:rsidRPr="00A43958">
        <w:t xml:space="preserve">× </w:t>
      </w:r>
      <w:r>
        <w:t>4</w:t>
      </w:r>
      <w:r w:rsidRPr="00A43958">
        <w:t xml:space="preserve"> coefficient matrix and the corresponding RHS vector from the user.</w:t>
      </w:r>
    </w:p>
    <w:p w14:paraId="3A6806FC" w14:textId="77777777" w:rsidR="00A43958" w:rsidRPr="00A43958" w:rsidRDefault="00A43958" w:rsidP="00A43958"/>
    <w:p w14:paraId="73265576" w14:textId="62313878" w:rsidR="00A43958" w:rsidRDefault="00A43958" w:rsidP="00A43958">
      <w:r>
        <w:rPr>
          <w:noProof/>
        </w:rPr>
        <w:drawing>
          <wp:inline distT="0" distB="0" distL="0" distR="0" wp14:anchorId="0E79643A" wp14:editId="5AE57C9B">
            <wp:extent cx="6124575" cy="4368800"/>
            <wp:effectExtent l="0" t="0" r="9525" b="0"/>
            <wp:docPr id="102521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14494" name="Picture 10252144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3756" cy="437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958">
        <w:t>Figure 1: User-defined input and program execution.</w:t>
      </w:r>
    </w:p>
    <w:p w14:paraId="0301F957" w14:textId="77777777" w:rsidR="00A43958" w:rsidRPr="00A43958" w:rsidRDefault="00A43958" w:rsidP="00A43958">
      <w:pPr>
        <w:pStyle w:val="Heading2"/>
      </w:pPr>
      <w:r w:rsidRPr="00A43958">
        <w:lastRenderedPageBreak/>
        <w:t>2. Program Output and Verification</w:t>
      </w:r>
    </w:p>
    <w:p w14:paraId="7DC72BC9" w14:textId="77777777" w:rsidR="00A43958" w:rsidRDefault="00A43958" w:rsidP="00A43958">
      <w:r w:rsidRPr="00A43958">
        <w:t>The output shows the coefficient matrix, RHS vector, augmented matrix, matrix after forward elimination, solution obtained using back substitution, and verification of the solution.</w:t>
      </w:r>
    </w:p>
    <w:p w14:paraId="41365E20" w14:textId="77777777" w:rsidR="00A43958" w:rsidRDefault="00A43958" w:rsidP="00A43958"/>
    <w:p w14:paraId="6B587A38" w14:textId="3C6BEB83" w:rsidR="00A43958" w:rsidRDefault="00A43958" w:rsidP="00A43958">
      <w:r>
        <w:rPr>
          <w:noProof/>
        </w:rPr>
        <w:drawing>
          <wp:inline distT="0" distB="0" distL="0" distR="0" wp14:anchorId="1336C2AE" wp14:editId="4DDD34A1">
            <wp:extent cx="5731510" cy="4221480"/>
            <wp:effectExtent l="0" t="0" r="2540" b="7620"/>
            <wp:docPr id="740179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79886" name="Picture 7401798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A6ED" w14:textId="77777777" w:rsidR="00A43958" w:rsidRPr="00A43958" w:rsidRDefault="00A43958" w:rsidP="00A43958">
      <w:r w:rsidRPr="00A43958">
        <w:t>Figure 2: Successful Gaussian Elimination output and solution verification.</w:t>
      </w:r>
    </w:p>
    <w:p w14:paraId="4E13C2F0" w14:textId="77777777" w:rsidR="00A43958" w:rsidRPr="00A43958" w:rsidRDefault="00A43958" w:rsidP="00A43958">
      <w:pPr>
        <w:rPr>
          <w:b/>
          <w:bCs/>
        </w:rPr>
      </w:pPr>
      <w:r w:rsidRPr="00A43958">
        <w:rPr>
          <w:b/>
          <w:bCs/>
        </w:rPr>
        <w:t>Observed Result</w:t>
      </w:r>
    </w:p>
    <w:p w14:paraId="672A604E" w14:textId="77777777" w:rsidR="00A43958" w:rsidRPr="00A43958" w:rsidRDefault="00A43958" w:rsidP="00A43958">
      <w:r w:rsidRPr="00A43958">
        <w:t>Solution obtained:</w:t>
      </w:r>
    </w:p>
    <w:p w14:paraId="12DBCD89" w14:textId="77777777" w:rsidR="003E2CA9" w:rsidRDefault="00A43958" w:rsidP="00A43958">
      <w:r w:rsidRPr="00A43958">
        <w:t xml:space="preserve">x₁ = </w:t>
      </w:r>
      <w:r>
        <w:t>0.299</w:t>
      </w:r>
      <w:r w:rsidRPr="00A43958">
        <w:br/>
        <w:t xml:space="preserve">x₂ = </w:t>
      </w:r>
      <w:r>
        <w:t>-0.6809</w:t>
      </w:r>
      <w:r w:rsidRPr="00A43958">
        <w:br/>
        <w:t xml:space="preserve">x₃ = </w:t>
      </w:r>
      <w:r>
        <w:t>0.5578</w:t>
      </w:r>
    </w:p>
    <w:p w14:paraId="29C8F39A" w14:textId="262920CB" w:rsidR="003E2CA9" w:rsidRPr="00A43958" w:rsidRDefault="003E2CA9" w:rsidP="00A43958">
      <w:r>
        <w:t>x</w:t>
      </w:r>
      <w:r w:rsidRPr="003E2CA9">
        <w:t>₄</w:t>
      </w:r>
      <w:r>
        <w:t>=1.0427</w:t>
      </w:r>
    </w:p>
    <w:p w14:paraId="02C41953" w14:textId="77777777" w:rsidR="00A43958" w:rsidRPr="00A43958" w:rsidRDefault="00A43958" w:rsidP="00A43958">
      <w:r w:rsidRPr="00A43958">
        <w:t>Verification confirms that the calculated Left-Hand Side (LHS) is equal to the corresponding Right-Hand Side (RHS) for all three equations, demonstrating successful execution of the program.</w:t>
      </w:r>
    </w:p>
    <w:p w14:paraId="30CA844E" w14:textId="77777777" w:rsidR="00A43958" w:rsidRPr="00A43958" w:rsidRDefault="00A43958" w:rsidP="00A43958"/>
    <w:p w14:paraId="7EA4C39F" w14:textId="77777777" w:rsidR="00A43958" w:rsidRDefault="00A43958" w:rsidP="00A43958"/>
    <w:sectPr w:rsidR="00A43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958"/>
    <w:rsid w:val="003E2CA9"/>
    <w:rsid w:val="00A43958"/>
    <w:rsid w:val="00E56CC7"/>
    <w:rsid w:val="00FA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7CF48"/>
  <w15:chartTrackingRefBased/>
  <w15:docId w15:val="{2174FDE1-96AF-4E07-B55C-F0DA8288B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3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958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958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958"/>
    <w:rPr>
      <w:rFonts w:asciiTheme="majorHAnsi" w:eastAsiaTheme="majorEastAsia" w:hAnsiTheme="majorHAnsi" w:cstheme="majorBidi"/>
      <w:color w:val="0B5294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43958"/>
    <w:rPr>
      <w:rFonts w:asciiTheme="majorHAnsi" w:eastAsiaTheme="majorEastAsia" w:hAnsiTheme="majorHAnsi" w:cstheme="majorBidi"/>
      <w:color w:val="0B5294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958"/>
    <w:rPr>
      <w:rFonts w:eastAsiaTheme="majorEastAsia" w:cstheme="majorBidi"/>
      <w:color w:val="0B5294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958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958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4395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4395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43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958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958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958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958"/>
    <w:rPr>
      <w:b/>
      <w:bCs/>
      <w:smallCaps/>
      <w:color w:val="0B529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Gallery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BISHESHWAR PASWAN</dc:creator>
  <cp:keywords/>
  <dc:description/>
  <cp:lastModifiedBy>BISHESHWAR PASWAN</cp:lastModifiedBy>
  <cp:revision>2</cp:revision>
  <dcterms:created xsi:type="dcterms:W3CDTF">2026-08-31T10:51:00Z</dcterms:created>
  <dcterms:modified xsi:type="dcterms:W3CDTF">2026-08-31T10:51:00Z</dcterms:modified>
</cp:coreProperties>
</file>