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94E3" w14:textId="77777777" w:rsidR="008202F0" w:rsidRDefault="008202F0" w:rsidP="00743D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High-Level Design</w:t>
      </w:r>
    </w:p>
    <w:p w14:paraId="7A01C7EA" w14:textId="709BCBDD" w:rsidR="008202F0" w:rsidRDefault="008202F0" w:rsidP="00743D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</w:t>
      </w:r>
    </w:p>
    <w:p w14:paraId="315F5B2A" w14:textId="77777777" w:rsidR="008202F0" w:rsidRDefault="008202F0" w:rsidP="00743D62">
      <w:pPr>
        <w:pStyle w:val="Table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Upload EOD Transactions files into System</w:t>
      </w:r>
    </w:p>
    <w:p w14:paraId="01EC59D9" w14:textId="77777777" w:rsidR="008202F0" w:rsidRDefault="008202F0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E7178" w14:textId="77777777" w:rsidR="008202F0" w:rsidRDefault="008202F0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496E" w14:textId="633F9686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Infrastructure Overview:</w:t>
      </w:r>
    </w:p>
    <w:p w14:paraId="6531AC1E" w14:textId="77777777" w:rsidR="00FB3CC6" w:rsidRPr="00FB3CC6" w:rsidRDefault="00FB3CC6" w:rsidP="00743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AWS S3: Used to store incoming transaction files.</w:t>
      </w:r>
    </w:p>
    <w:p w14:paraId="3DA4ECB7" w14:textId="77777777" w:rsidR="00FB3CC6" w:rsidRPr="00FB3CC6" w:rsidRDefault="00FB3CC6" w:rsidP="00743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AWS Lambda: Responsible for processing and posting transactions.</w:t>
      </w:r>
    </w:p>
    <w:p w14:paraId="7B1A0A69" w14:textId="77777777" w:rsidR="00FB3CC6" w:rsidRPr="00FB3CC6" w:rsidRDefault="00FB3CC6" w:rsidP="00743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DynamoDB: Stores the Account Master and Source System Master data.</w:t>
      </w:r>
    </w:p>
    <w:p w14:paraId="310E477F" w14:textId="711237D2" w:rsidR="00FB3CC6" w:rsidRDefault="00FB3CC6" w:rsidP="00743D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AWS Glue: Optional, can be used for data transformations if required.</w:t>
      </w:r>
    </w:p>
    <w:p w14:paraId="62F45A63" w14:textId="4BD73BCF" w:rsidR="00C91B19" w:rsidRDefault="00C91B19" w:rsidP="0074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E3F81" w14:textId="2E744E10" w:rsidR="00C91B19" w:rsidRPr="00C91B19" w:rsidRDefault="00C91B19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B19">
        <w:rPr>
          <w:rFonts w:ascii="Times New Roman" w:hAnsi="Times New Roman" w:cs="Times New Roman"/>
          <w:b/>
          <w:bCs/>
          <w:sz w:val="24"/>
          <w:szCs w:val="24"/>
        </w:rPr>
        <w:t>Infrastructure Setup Block Diagram:</w:t>
      </w:r>
    </w:p>
    <w:p w14:paraId="31ACE437" w14:textId="74DC5A11" w:rsidR="00FB3CC6" w:rsidRDefault="00C91B19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30A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82B58D" wp14:editId="5B1C3465">
            <wp:extent cx="4850456" cy="3357677"/>
            <wp:effectExtent l="0" t="0" r="7620" b="0"/>
            <wp:docPr id="31215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38" cy="33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ECD8" w14:textId="50BBE680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System Workflow:</w:t>
      </w:r>
    </w:p>
    <w:p w14:paraId="6326E146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The system will receive two types of files: Parquet and Avro.</w:t>
      </w:r>
    </w:p>
    <w:p w14:paraId="659D2D38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Each file contains transaction data from a satellite system.</w:t>
      </w:r>
    </w:p>
    <w:p w14:paraId="59DCA1AC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The files will be uploaded to an S3 bucket.</w:t>
      </w:r>
    </w:p>
    <w:p w14:paraId="003325A5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lastRenderedPageBreak/>
        <w:t>AWS Lambda will be triggered by the arrival of new files in the S3 bucket.</w:t>
      </w:r>
    </w:p>
    <w:p w14:paraId="4537DC78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Lambda will read the file, process the data, and generate ledger transactions.</w:t>
      </w:r>
    </w:p>
    <w:p w14:paraId="0B11C3E9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For each transaction, three separate entries will be posted to the Transaction table.</w:t>
      </w:r>
    </w:p>
    <w:p w14:paraId="43957B1D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Transaction amounts will be credited to the appropriate accounts (e.g., "Product Sale," "Value Added Tax," "Excise Duty," "Custom Duty").</w:t>
      </w:r>
    </w:p>
    <w:p w14:paraId="58A0ED96" w14:textId="77777777" w:rsidR="00FB3CC6" w:rsidRPr="00FB3CC6" w:rsidRDefault="00FB3CC6" w:rsidP="00743D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If a transaction fails, a separate file containing failed records will be created for reloading purposes.</w:t>
      </w:r>
    </w:p>
    <w:p w14:paraId="6CA16084" w14:textId="77777777" w:rsid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ECD6D" w14:textId="0600A84F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Account Master Table (DynamoDB):</w:t>
      </w:r>
    </w:p>
    <w:p w14:paraId="1D1BB387" w14:textId="77777777" w:rsidR="00FB3CC6" w:rsidRPr="00FB3CC6" w:rsidRDefault="00FB3CC6" w:rsidP="00743D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acct_master</w:t>
      </w:r>
      <w:proofErr w:type="spellEnd"/>
    </w:p>
    <w:p w14:paraId="4AC30F4B" w14:textId="77777777" w:rsidR="00FB3CC6" w:rsidRPr="00FB3CC6" w:rsidRDefault="00FB3CC6" w:rsidP="00743D6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(Text, Unique alphanumeric),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acc_name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(Text),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acc_desc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(Text),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(Text, values: I, E, A, L)</w:t>
      </w:r>
    </w:p>
    <w:p w14:paraId="22E5CFEF" w14:textId="77777777" w:rsid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3CDAF" w14:textId="6566CEAD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Transaction Table (DynamoDB):</w:t>
      </w:r>
    </w:p>
    <w:p w14:paraId="22F6B4F4" w14:textId="77777777" w:rsidR="00FB3CC6" w:rsidRPr="00FB3CC6" w:rsidRDefault="00FB3CC6" w:rsidP="00743D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ledger_txn</w:t>
      </w:r>
      <w:proofErr w:type="spellEnd"/>
    </w:p>
    <w:p w14:paraId="6D88AA36" w14:textId="77777777" w:rsidR="00FB3CC6" w:rsidRPr="00FB3CC6" w:rsidRDefault="00FB3CC6" w:rsidP="00743D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txn_id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(Integer, sequential auto-generated),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voucher_code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3CC6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FB3CC6">
        <w:rPr>
          <w:rFonts w:ascii="Times New Roman" w:hAnsi="Times New Roman" w:cs="Times New Roman"/>
          <w:sz w:val="24"/>
          <w:szCs w:val="24"/>
        </w:rPr>
        <w:t xml:space="preserve">10), unique),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txn_type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(Char(1), values: D, C),</w:t>
      </w:r>
    </w:p>
    <w:p w14:paraId="2EF6D4F3" w14:textId="77777777" w:rsidR="00FB3CC6" w:rsidRPr="00FB3CC6" w:rsidRDefault="00FB3CC6" w:rsidP="00743D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txn_date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(Date),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(Foreign Key from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acct_master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txn_amt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3CC6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FB3CC6">
        <w:rPr>
          <w:rFonts w:ascii="Times New Roman" w:hAnsi="Times New Roman" w:cs="Times New Roman"/>
          <w:sz w:val="24"/>
          <w:szCs w:val="24"/>
        </w:rPr>
        <w:t xml:space="preserve">11.2)),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source_system_id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(Integer, values: 1, 2),</w:t>
      </w:r>
    </w:p>
    <w:p w14:paraId="4E544784" w14:textId="77777777" w:rsidR="00FB3CC6" w:rsidRPr="00FB3CC6" w:rsidRDefault="00FB3CC6" w:rsidP="00743D6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3CC6">
        <w:rPr>
          <w:rFonts w:ascii="Times New Roman" w:hAnsi="Times New Roman" w:cs="Times New Roman"/>
          <w:sz w:val="24"/>
          <w:szCs w:val="24"/>
        </w:rPr>
        <w:t>source_system_txn_id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3C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B3CC6">
        <w:rPr>
          <w:rFonts w:ascii="Times New Roman" w:hAnsi="Times New Roman" w:cs="Times New Roman"/>
          <w:sz w:val="24"/>
          <w:szCs w:val="24"/>
        </w:rPr>
        <w:t>50))</w:t>
      </w:r>
    </w:p>
    <w:p w14:paraId="72125F37" w14:textId="77777777" w:rsid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E034F" w14:textId="45DBB75E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Source System Master Table (DynamoDB):</w:t>
      </w:r>
    </w:p>
    <w:p w14:paraId="74819290" w14:textId="77777777" w:rsidR="00FB3CC6" w:rsidRPr="00FB3CC6" w:rsidRDefault="00FB3CC6" w:rsidP="00743D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src_sys_mst</w:t>
      </w:r>
      <w:proofErr w:type="spellEnd"/>
    </w:p>
    <w:p w14:paraId="29E0863E" w14:textId="77777777" w:rsidR="00FB3CC6" w:rsidRPr="00FB3CC6" w:rsidRDefault="00FB3CC6" w:rsidP="00743D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system_id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(Integer, sequential auto-generated),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system_name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B3C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B3CC6">
        <w:rPr>
          <w:rFonts w:ascii="Times New Roman" w:hAnsi="Times New Roman" w:cs="Times New Roman"/>
          <w:sz w:val="24"/>
          <w:szCs w:val="24"/>
        </w:rPr>
        <w:t>30))</w:t>
      </w:r>
    </w:p>
    <w:p w14:paraId="23DFF067" w14:textId="77777777" w:rsidR="00C91B19" w:rsidRDefault="00C91B19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3F8FA" w14:textId="77777777" w:rsidR="00743D62" w:rsidRDefault="00743D62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02826" w14:textId="77777777" w:rsidR="00743D62" w:rsidRDefault="00743D62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136AE" w14:textId="77777777" w:rsidR="00743D62" w:rsidRDefault="00743D62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08C09" w14:textId="447B9790" w:rsidR="00C91B19" w:rsidRDefault="00C91B19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Processing Block Diagram:</w:t>
      </w:r>
    </w:p>
    <w:p w14:paraId="3C7ACEF9" w14:textId="4A24F7CD" w:rsidR="00C91B19" w:rsidRDefault="00230A2F" w:rsidP="00743D62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30A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434167" wp14:editId="10887CD1">
            <wp:extent cx="6526530" cy="4450962"/>
            <wp:effectExtent l="0" t="0" r="7620" b="6985"/>
            <wp:docPr id="922339791" name="Picture 1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9791" name="Picture 1" descr="A picture containing diagram, text, line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623" cy="44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CA5D" w14:textId="77777777" w:rsidR="00217897" w:rsidRDefault="00217897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B0D63" w14:textId="77777777" w:rsidR="00230A2F" w:rsidRDefault="00230A2F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A72F" w14:textId="77777777" w:rsidR="00230A2F" w:rsidRDefault="00230A2F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3FDE5" w14:textId="7D8B097C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Processing Steps:</w:t>
      </w:r>
    </w:p>
    <w:p w14:paraId="3EA0D057" w14:textId="76565808" w:rsidR="00FB3CC6" w:rsidRPr="00FB3CC6" w:rsidRDefault="00FB3CC6" w:rsidP="00743D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For Parquet Files:</w:t>
      </w:r>
    </w:p>
    <w:p w14:paraId="3A655DB7" w14:textId="77777777" w:rsidR="00FB3CC6" w:rsidRPr="00FB3CC6" w:rsidRDefault="00FB3CC6" w:rsidP="00743D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Read the Parquet file from the S3 bucket.</w:t>
      </w:r>
    </w:p>
    <w:p w14:paraId="5DC91397" w14:textId="77777777" w:rsidR="00FB3CC6" w:rsidRPr="00FB3CC6" w:rsidRDefault="00FB3CC6" w:rsidP="00743D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Extract the necessary fields (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trnrefid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code,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tdate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trn_amount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vat,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excise_duty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).</w:t>
      </w:r>
    </w:p>
    <w:p w14:paraId="06016718" w14:textId="77777777" w:rsidR="00FB3CC6" w:rsidRPr="00FB3CC6" w:rsidRDefault="00FB3CC6" w:rsidP="00743D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Generate voucher code from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trnrefid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73A673C2" w14:textId="77777777" w:rsidR="00FB3CC6" w:rsidRPr="00FB3CC6" w:rsidRDefault="00FB3CC6" w:rsidP="00743D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Create three separate transaction entries for each transaction:</w:t>
      </w:r>
    </w:p>
    <w:p w14:paraId="53B3C2C0" w14:textId="77777777" w:rsidR="00FB3CC6" w:rsidRPr="00FB3CC6" w:rsidRDefault="00FB3CC6" w:rsidP="00743D6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Credit "Product Sale" with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trn_amount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32432188" w14:textId="77777777" w:rsidR="00FB3CC6" w:rsidRPr="00FB3CC6" w:rsidRDefault="00FB3CC6" w:rsidP="00743D6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Credit "Value Added Tax" with vat.</w:t>
      </w:r>
    </w:p>
    <w:p w14:paraId="65E10F5C" w14:textId="6CDF7C8D" w:rsidR="008202F0" w:rsidRPr="008202F0" w:rsidRDefault="00FB3CC6" w:rsidP="00743D6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Credit "Excise Duty" with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excise_duty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31C37459" w14:textId="4BE2E081" w:rsidR="008202F0" w:rsidRPr="008202F0" w:rsidRDefault="008202F0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Validate the transaction date to ensure it's not a future date.</w:t>
      </w:r>
    </w:p>
    <w:p w14:paraId="0A38F7D9" w14:textId="4CFA19FA" w:rsidR="00FB3CC6" w:rsidRPr="00FB3CC6" w:rsidRDefault="00FB3CC6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lastRenderedPageBreak/>
        <w:t xml:space="preserve">Post the transactions to the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ledger_txn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688E90B" w14:textId="77777777" w:rsidR="00FB3CC6" w:rsidRPr="00FB3CC6" w:rsidRDefault="00FB3CC6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If any transaction fails, create a separate file for failed records.</w:t>
      </w:r>
    </w:p>
    <w:p w14:paraId="623F3DE1" w14:textId="4AAC4EFF" w:rsidR="00FB3CC6" w:rsidRPr="00FB3CC6" w:rsidRDefault="00FB3CC6" w:rsidP="00743D6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For Avro Files:</w:t>
      </w:r>
    </w:p>
    <w:p w14:paraId="2F35C85E" w14:textId="77777777" w:rsidR="00FB3CC6" w:rsidRPr="00FB3CC6" w:rsidRDefault="00FB3CC6" w:rsidP="00743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Read the Avro file from the S3 bucket.</w:t>
      </w:r>
    </w:p>
    <w:p w14:paraId="3D5479A4" w14:textId="77777777" w:rsidR="00FB3CC6" w:rsidRPr="00FB3CC6" w:rsidRDefault="00FB3CC6" w:rsidP="00743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Extract the necessary fields (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Tran_ref_id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Transaction_dt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amt,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gst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custom_duty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).</w:t>
      </w:r>
    </w:p>
    <w:p w14:paraId="52D325CD" w14:textId="2C4951BB" w:rsidR="00FB3CC6" w:rsidRPr="008202F0" w:rsidRDefault="00FB3CC6" w:rsidP="00743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Generate voucher code from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Tran_ref_id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095DF96D" w14:textId="77777777" w:rsidR="00FB3CC6" w:rsidRPr="00FB3CC6" w:rsidRDefault="00FB3CC6" w:rsidP="00743D6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Create three separate transaction entries for each transaction:</w:t>
      </w:r>
    </w:p>
    <w:p w14:paraId="753676CD" w14:textId="77777777" w:rsidR="00FB3CC6" w:rsidRPr="00FB3CC6" w:rsidRDefault="00FB3CC6" w:rsidP="00743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Credit "Product Sale" with amt.</w:t>
      </w:r>
    </w:p>
    <w:p w14:paraId="45789D1E" w14:textId="77777777" w:rsidR="00FB3CC6" w:rsidRPr="00FB3CC6" w:rsidRDefault="00FB3CC6" w:rsidP="00743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Credit an appropriate account (not specified in the requirements) with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gst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5488B9BB" w14:textId="1B616C6D" w:rsidR="00FB3CC6" w:rsidRDefault="00FB3CC6" w:rsidP="00743D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Credit "Custom Duty" with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custom_duty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>.</w:t>
      </w:r>
    </w:p>
    <w:p w14:paraId="0C2920AF" w14:textId="77777777" w:rsidR="008202F0" w:rsidRPr="008202F0" w:rsidRDefault="008202F0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CC6">
        <w:rPr>
          <w:rFonts w:ascii="Times New Roman" w:hAnsi="Times New Roman" w:cs="Times New Roman"/>
          <w:sz w:val="24"/>
          <w:szCs w:val="24"/>
        </w:rPr>
        <w:t>Validate the transaction date to ensure it's not a future date.</w:t>
      </w:r>
    </w:p>
    <w:p w14:paraId="20D79632" w14:textId="77777777" w:rsidR="008202F0" w:rsidRPr="00FB3CC6" w:rsidRDefault="008202F0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 xml:space="preserve">Post the transactions to the </w:t>
      </w:r>
      <w:proofErr w:type="spellStart"/>
      <w:r w:rsidRPr="00FB3CC6">
        <w:rPr>
          <w:rFonts w:ascii="Times New Roman" w:hAnsi="Times New Roman" w:cs="Times New Roman"/>
          <w:sz w:val="24"/>
          <w:szCs w:val="24"/>
        </w:rPr>
        <w:t>ledger_txn</w:t>
      </w:r>
      <w:proofErr w:type="spellEnd"/>
      <w:r w:rsidRPr="00FB3CC6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9A9AD9F" w14:textId="77777777" w:rsidR="008202F0" w:rsidRPr="00FB3CC6" w:rsidRDefault="008202F0" w:rsidP="00743D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If any transaction fails, create a separate file for failed records.</w:t>
      </w:r>
    </w:p>
    <w:p w14:paraId="610BC19A" w14:textId="77777777" w:rsid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BEFED" w14:textId="1C4A14C6" w:rsidR="00FB3CC6" w:rsidRPr="00FB3CC6" w:rsidRDefault="00FB3CC6" w:rsidP="00743D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CC6">
        <w:rPr>
          <w:rFonts w:ascii="Times New Roman" w:hAnsi="Times New Roman" w:cs="Times New Roman"/>
          <w:b/>
          <w:bCs/>
          <w:sz w:val="24"/>
          <w:szCs w:val="24"/>
        </w:rPr>
        <w:t>Automation Considerations:</w:t>
      </w:r>
    </w:p>
    <w:p w14:paraId="4CE034DF" w14:textId="77777777" w:rsidR="00FB3CC6" w:rsidRPr="00FB3CC6" w:rsidRDefault="00FB3CC6" w:rsidP="00743D6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Set up AWS CloudWatch Events to trigger the Lambda function at the end of each day when new files arrive in the S3 bucket.</w:t>
      </w:r>
    </w:p>
    <w:p w14:paraId="50592208" w14:textId="77777777" w:rsidR="00FB3CC6" w:rsidRPr="00FB3CC6" w:rsidRDefault="00FB3CC6" w:rsidP="00743D6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Configure Lambda to handle file processing and posting of transactions automatically.</w:t>
      </w:r>
    </w:p>
    <w:p w14:paraId="26661A76" w14:textId="77777777" w:rsidR="00FB3CC6" w:rsidRDefault="00FB3CC6" w:rsidP="00743D6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Schedule periodic checks for failed transactions and reload the data if needed.</w:t>
      </w:r>
    </w:p>
    <w:p w14:paraId="50B09DDD" w14:textId="77777777" w:rsidR="00FB3CC6" w:rsidRPr="00FB3CC6" w:rsidRDefault="00FB3CC6" w:rsidP="00743D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F4AE1" w14:textId="410F70EC" w:rsidR="00570B60" w:rsidRPr="00FB3CC6" w:rsidRDefault="00FB3CC6" w:rsidP="00743D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3CC6">
        <w:rPr>
          <w:rFonts w:ascii="Times New Roman" w:hAnsi="Times New Roman" w:cs="Times New Roman"/>
          <w:sz w:val="24"/>
          <w:szCs w:val="24"/>
        </w:rPr>
        <w:t>This HLD provides a high-level overview of the system design based on the given requirements. It's important to consider additional factors, such as security, performance optimization, and scalability, when implementing the system in a production environment.</w:t>
      </w:r>
    </w:p>
    <w:sectPr w:rsidR="00570B60" w:rsidRPr="00FB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655"/>
    <w:multiLevelType w:val="hybridMultilevel"/>
    <w:tmpl w:val="A41EB6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54FAD"/>
    <w:multiLevelType w:val="hybridMultilevel"/>
    <w:tmpl w:val="E50A2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D88"/>
    <w:multiLevelType w:val="hybridMultilevel"/>
    <w:tmpl w:val="3B1633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37677"/>
    <w:multiLevelType w:val="hybridMultilevel"/>
    <w:tmpl w:val="F59AD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5787"/>
    <w:multiLevelType w:val="hybridMultilevel"/>
    <w:tmpl w:val="62D4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A5D22"/>
    <w:multiLevelType w:val="hybridMultilevel"/>
    <w:tmpl w:val="3E8AAC6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45FFD"/>
    <w:multiLevelType w:val="hybridMultilevel"/>
    <w:tmpl w:val="704ED99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E440E"/>
    <w:multiLevelType w:val="hybridMultilevel"/>
    <w:tmpl w:val="2BB88D9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841FA"/>
    <w:multiLevelType w:val="hybridMultilevel"/>
    <w:tmpl w:val="A4E67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06C57"/>
    <w:multiLevelType w:val="hybridMultilevel"/>
    <w:tmpl w:val="0B82EA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230467"/>
    <w:multiLevelType w:val="hybridMultilevel"/>
    <w:tmpl w:val="10CC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72C3B"/>
    <w:multiLevelType w:val="hybridMultilevel"/>
    <w:tmpl w:val="24B6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578EB"/>
    <w:multiLevelType w:val="hybridMultilevel"/>
    <w:tmpl w:val="D0BEC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86C06"/>
    <w:multiLevelType w:val="hybridMultilevel"/>
    <w:tmpl w:val="FE56F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15438"/>
    <w:multiLevelType w:val="hybridMultilevel"/>
    <w:tmpl w:val="65B8B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44907">
    <w:abstractNumId w:val="8"/>
  </w:num>
  <w:num w:numId="2" w16cid:durableId="558249664">
    <w:abstractNumId w:val="3"/>
  </w:num>
  <w:num w:numId="3" w16cid:durableId="86583981">
    <w:abstractNumId w:val="10"/>
  </w:num>
  <w:num w:numId="4" w16cid:durableId="971059629">
    <w:abstractNumId w:val="14"/>
  </w:num>
  <w:num w:numId="5" w16cid:durableId="1258367049">
    <w:abstractNumId w:val="4"/>
  </w:num>
  <w:num w:numId="6" w16cid:durableId="178469680">
    <w:abstractNumId w:val="12"/>
  </w:num>
  <w:num w:numId="7" w16cid:durableId="999696865">
    <w:abstractNumId w:val="0"/>
  </w:num>
  <w:num w:numId="8" w16cid:durableId="735203571">
    <w:abstractNumId w:val="5"/>
  </w:num>
  <w:num w:numId="9" w16cid:durableId="508832863">
    <w:abstractNumId w:val="9"/>
  </w:num>
  <w:num w:numId="10" w16cid:durableId="1978532335">
    <w:abstractNumId w:val="13"/>
  </w:num>
  <w:num w:numId="11" w16cid:durableId="2063869501">
    <w:abstractNumId w:val="7"/>
  </w:num>
  <w:num w:numId="12" w16cid:durableId="810907753">
    <w:abstractNumId w:val="6"/>
  </w:num>
  <w:num w:numId="13" w16cid:durableId="673915529">
    <w:abstractNumId w:val="2"/>
  </w:num>
  <w:num w:numId="14" w16cid:durableId="1872918709">
    <w:abstractNumId w:val="1"/>
  </w:num>
  <w:num w:numId="15" w16cid:durableId="149100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D9"/>
    <w:rsid w:val="00217897"/>
    <w:rsid w:val="00230A2F"/>
    <w:rsid w:val="003212D9"/>
    <w:rsid w:val="00527589"/>
    <w:rsid w:val="00570B60"/>
    <w:rsid w:val="00743D62"/>
    <w:rsid w:val="008202F0"/>
    <w:rsid w:val="00C91B19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23B8"/>
  <w15:chartTrackingRefBased/>
  <w15:docId w15:val="{214B9266-A100-42EB-A063-AF52CB4A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C6"/>
    <w:pPr>
      <w:ind w:left="720"/>
      <w:contextualSpacing/>
    </w:pPr>
  </w:style>
  <w:style w:type="paragraph" w:customStyle="1" w:styleId="TableText">
    <w:name w:val="TableText"/>
    <w:basedOn w:val="Normal"/>
    <w:rsid w:val="008202F0"/>
    <w:pPr>
      <w:keepLines/>
      <w:spacing w:before="40" w:after="40" w:line="276" w:lineRule="auto"/>
    </w:pPr>
    <w:rPr>
      <w:rFonts w:ascii="Arial" w:hAnsi="Ari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Rahul Goel</cp:lastModifiedBy>
  <cp:revision>3</cp:revision>
  <dcterms:created xsi:type="dcterms:W3CDTF">2023-06-14T05:59:00Z</dcterms:created>
  <dcterms:modified xsi:type="dcterms:W3CDTF">2023-06-14T07:09:00Z</dcterms:modified>
</cp:coreProperties>
</file>