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 Flask Web App - CyberAttack Analysis with AI and Block User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slightly-unique, production-ready Flask web app that demonstrates how AI can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monitor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detect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auto‑mitigate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web attacks in real time. It combines lightweight heuristic detectors, rate limiting, and 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AI classifier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that explains why a request looks malicious and can generate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ready-to-review mitigation script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(e.g., shell actions and NGINX snippets) for incident response. Styled with Tailwind (CDN) and designed for clarity and responsiveness.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Structure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ai-guard-flask/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├─ app.py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├─ config.py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├─ ai_guard.py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├─ detectors.py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├─ rate_limit.py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├─ firewall.py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├─ requirements.txt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├─ .env.example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├─ templates/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├─ base.html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├─ index.html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├─ dashboard.html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│  └─ blocked.html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└─ static/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└─ main.js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Quickstart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Clone &amp;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-r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requirements.txt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cp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.env.example .env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then edit .env to set OPENAI_API_KEY, SECRET_KEY (and optionally AI_MODEL)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--app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app run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--debug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or: python app.py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 home: http://127.0.0.1:5000/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 dashboard: http://127.0.0.1:5000/dashboard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Simulate attacks</w:t>
      </w:r>
      <w:r w:rsidDel="00000000" w:rsidR="00000000" w:rsidRPr="00000000">
        <w:rPr>
          <w:rtl w:val="0"/>
        </w:rPr>
        <w:t xml:space="preserve"> (for demo)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SQLi probe: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http://127.0.0.1:5000/?q=' OR 1=1 --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XSS probe: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http://127.0.0.1:5000/?q=&lt;script&gt;alert(1)&lt;/script&gt;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LFI/path traversal: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http://127.0.0.1:5000/?file=../../etc/passwd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Configuration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.env.example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Flask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FLASK_ENV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SECRET_KEY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change-me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OpenAI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OPENAI_API_KEY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sk-your-key-here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AI_MODEL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gpt-4o-mini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Guard settings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RATE_LIMIT_PER_MIN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RATE_LIMIT_BURST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BLOCK_DURATION_SECONDS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15 minutes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AI_MIN_CONFIDENCE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    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threshold to block based on AI verdict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Flask==3.0.3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python-dotenv==1.0.1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openai&gt;=1.40.0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requests&gt;=2.32.3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Application Code</w:t>
      </w:r>
    </w:p>
    <w:p w:rsidR="00000000" w:rsidDel="00000000" w:rsidP="00000000" w:rsidRDefault="00000000" w:rsidRPr="00000000" w14:paraId="0000001B">
      <w:pPr>
        <w:pStyle w:val="Heading3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config.py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Config: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SECRET_KEY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os.getenv(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"SECRET_KEY"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"dev-change-me"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OpenAI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OPENAI_API_KEY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os.getenv(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"OPENAI_API_KEY"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AI_MODEL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os.getenv(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"AI_MODEL"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"gpt-4o-mini"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AI_MIN_CONFIDENCE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(os.getenv(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"AI_MIN_CONFIDENCE"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"0.65"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Basic guard knobs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RATE_LIMIT_PER_MIN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(os.getenv(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"RATE_LIMIT_PER_MIN"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"120"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RATE_LIMIT_BURST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(os.getenv(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"RATE_LIMIT_BURST"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"30"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BLOCK_DURATION_SECONDS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(os.getenv(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"BLOCK_DURATION_SECONDS"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"900"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Misc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os.getenv(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"FLASK_ENV"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"production"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detectors.py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urllib.parse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unquote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Lightweight signature patterns (heuristic pre-filter)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compile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r"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\b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\b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\b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\b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*?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\b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UNION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\b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/\*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\b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\b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\b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DROP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\b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\b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\b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\b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\b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re.I)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XSS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compile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r"&lt;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\s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onerror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\s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onload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\s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javascript:\\S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\s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\s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svg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\s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iframe"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re.I)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LFI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compile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r"\.\./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\.\.\\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/etc/passwd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\\boot\.ini"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re.I)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compile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r"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\|\|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\s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cat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ls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uname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curl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wget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sh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bash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\b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c7a00"/>
          <w:sz w:val="22"/>
          <w:szCs w:val="22"/>
          <w:u w:val="none"/>
          <w:shd w:fill="auto" w:val="clear"/>
          <w:vertAlign w:val="baseline"/>
          <w:rtl w:val="0"/>
        </w:rPr>
        <w:t xml:space="preserve">[^`]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\$\(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c7a00"/>
          <w:sz w:val="22"/>
          <w:szCs w:val="22"/>
          <w:u w:val="none"/>
          <w:shd w:fill="auto" w:val="clear"/>
          <w:vertAlign w:val="baseline"/>
          <w:rtl w:val="0"/>
        </w:rPr>
        <w:t xml:space="preserve">[^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\)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c7a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\)"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re.I)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SSRF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compile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r"https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127\.0\.0\.1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0\.0\.0\.0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localhost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169\.254\.169\.254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\[::1\]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re.I)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SCANNER_UA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compile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r"sqlmap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nikto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nmap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curl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wget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acunetix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nessus"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re.I)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'SQLI'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SQLI,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'XSS'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XSS,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'LFI'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LFI,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'RCE'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RCE,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'SSRF'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SSRF,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extract_surface(request):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"""Extracts string surface from Flask request for heuristic and AI analysis."""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6688"/>
          <w:sz w:val="22"/>
          <w:szCs w:val="22"/>
          <w:u w:val="none"/>
          <w:shd w:fill="auto" w:val="clear"/>
          <w:vertAlign w:val="baseline"/>
          <w:rtl w:val="0"/>
        </w:rPr>
        <w:t xml:space="preserve">f"method=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6688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6688"/>
          <w:sz w:val="22"/>
          <w:szCs w:val="22"/>
          <w:u w:val="none"/>
          <w:shd w:fill="auto" w:val="clear"/>
          <w:vertAlign w:val="baseline"/>
          <w:rtl w:val="0"/>
        </w:rPr>
        <w:t xml:space="preserve">f"path=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6688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6688"/>
          <w:sz w:val="22"/>
          <w:szCs w:val="22"/>
          <w:u w:val="none"/>
          <w:shd w:fill="auto" w:val="clear"/>
          <w:vertAlign w:val="baseline"/>
          <w:rtl w:val="0"/>
        </w:rPr>
        <w:t xml:space="preserve">f"query=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query_string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'utf-8'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'ignore'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6688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6688"/>
          <w:sz w:val="22"/>
          <w:szCs w:val="22"/>
          <w:u w:val="none"/>
          <w:shd w:fill="auto" w:val="clear"/>
          <w:vertAlign w:val="baseline"/>
          <w:rtl w:val="0"/>
        </w:rPr>
        <w:t xml:space="preserve">f"ip=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remote_addr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6688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6688"/>
          <w:sz w:val="22"/>
          <w:szCs w:val="22"/>
          <w:u w:val="none"/>
          <w:shd w:fill="auto" w:val="clear"/>
          <w:vertAlign w:val="baseline"/>
          <w:rtl w:val="0"/>
        </w:rPr>
        <w:t xml:space="preserve">f"ua=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'User-Agent'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'-'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6688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Safely include body (only small bodies)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request.content_length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request.content_length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4096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body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request.get_data(as_text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parts.append(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6688"/>
          <w:sz w:val="22"/>
          <w:szCs w:val="22"/>
          <w:u w:val="none"/>
          <w:shd w:fill="auto" w:val="clear"/>
          <w:vertAlign w:val="baseline"/>
          <w:rtl w:val="0"/>
        </w:rPr>
        <w:t xml:space="preserve">f"body=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6688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c7a00"/>
          <w:sz w:val="22"/>
          <w:szCs w:val="22"/>
          <w:u w:val="none"/>
          <w:shd w:fill="auto" w:val="clear"/>
          <w:vertAlign w:val="baseline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pass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unquote(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.join(parts))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heuristic_assess(surface: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user_agent: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dict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score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hits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name, regex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CATEGORIES.items():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regex.search(surface):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hits.append(name)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score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0.35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SCANNER_UA.search(user_agent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hits.append(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'SCANNER'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score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Normalize score to 0..1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score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score)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'score'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score,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'hits'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hits,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rate_limit.py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time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collections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defaultdict, deque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TokenBucketLimiter: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"""Simple per-IP token bucket for rate limiting."""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per_minute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burst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.capacity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burst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.refill_rate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per_minute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60.0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tokens per second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.buckets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defaultdict(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'tokens'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burst,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'last'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time.time()})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allow(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key: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now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time.time()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.buckets[key]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elapsed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now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'last'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'tokens'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.capacity, b[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'tokens'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elapsed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.refill_rate)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'last'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now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'tokens'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'tokens'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ai_guard.py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json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typing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Dict, Any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openai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OpenAI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AIGuard: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api_key: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model: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min_confidence: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0.65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.model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.min_confidence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min_confidence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.client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OpenAI(api_key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api_key)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api_key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classify(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features: Dict[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Any])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Dict[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Any]: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"""Use OpenAI to classify a request as BENIGN or MALICIOUS and explain why.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        Returns: { verdict, confidence, categories, explanation }.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        If API unavailable, returns a neutral verdict with low confidence.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.client: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'verdict'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'UNKNOWN'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'confidence'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'categories'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[],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'explanation'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'AI disabled (no API key).'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"You are a web security classifier. Classify HTTP requests as BENIGN or MALICIOUS. 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"Consider categories: SQLI, XSS, LFI, RCE, SSRF, SCANNER, AUTH_BRUTE_FORCE, OTHER. 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"Be conservative: only return MALICIOUS if you are reasonably confident."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"Analyze this request. Return compact JSON with keys: verdict (BENIGN|MALICIOUS), 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"confidence (0..1), categories (array of strings), explanation (&lt;=30 words).\n\n"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6688"/>
          <w:sz w:val="22"/>
          <w:szCs w:val="22"/>
          <w:u w:val="none"/>
          <w:shd w:fill="auto" w:val="clear"/>
          <w:vertAlign w:val="baseline"/>
          <w:rtl w:val="0"/>
        </w:rPr>
        <w:t xml:space="preserve">f"RequestFeatures: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\n{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dumps(features, ensure_ascii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6688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.client.chat.completions.create(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model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.model,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"role"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"system"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"content"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system},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"role"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"user"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"content"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user},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],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temperature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response_format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"type"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"json_object"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content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resp.choices[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].message.content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json.loads(content)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'verdict'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data.get(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'verdict'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'UNKNOWN'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'confidence'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(data.get(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'confidence'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'categories'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data.get(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'categories'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[])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'explanation'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data.get(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'explanation'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c7a00"/>
          <w:sz w:val="22"/>
          <w:szCs w:val="22"/>
          <w:u w:val="none"/>
          <w:shd w:fill="auto" w:val="clear"/>
          <w:vertAlign w:val="baseline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'verdict'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'UNKNOWN'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'confidence'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'categories'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[],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'explanation'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6688"/>
          <w:sz w:val="22"/>
          <w:szCs w:val="22"/>
          <w:u w:val="none"/>
          <w:shd w:fill="auto" w:val="clear"/>
          <w:vertAlign w:val="baseline"/>
          <w:rtl w:val="0"/>
        </w:rPr>
        <w:t xml:space="preserve">f'AI error: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6688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should_block(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ai_result: Dict[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Any])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ai_result.get(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'verdict'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'MALICIOUS'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ai_result.get(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'confidence'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.min_confidence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firewall.py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json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datetime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datetime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openai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OpenAI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TEMPLATE_BASELINE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"""#!/usr/bin/env bash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# Generated at {ts}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# Purpose: Apply temporary mitigation for suspected attack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IP="{ip}"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DURATION_MIN=15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echo "Blocking $IP for $DURATION_MIN minutes via iptables (example; review before applying)"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# Example iptables commands (review! may vary by distro)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iptables -I INPUT -s "$IP" -j DROP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# Optional: schedule unblock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# (crontab) echo "(sleep $((DURATION_MIN*60)); iptables -D INPUT -s $IP -j DROP) &amp;" | at now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# Example NGINX snippet to drop obvious malicious payloads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cat &gt; /etc/nginx/conf.d/ai-guard-snippet.conf &lt;&lt;'NGINX'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map $request_uri $ai_guard_block {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  default 0;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  ~*(&lt;script&gt;|select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s+.*from|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.{2}/|/etc/passwd) 1;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server {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  if ($ai_guard_block) { return 403; }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NGINX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systemctl reload nginx 2&gt;/dev/null || true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MitigationGenerator: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api_key: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model: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.client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OpenAI(api_key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api_key)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api_key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.model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model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generate(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incident: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dict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"""Ask AI to produce a short shell script + config hints tailored to the incident.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        Falls back to a baseline template if AI is unavailable.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incident.get(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'ip'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'0.0.0.0'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datetime.utcnow().isoformat()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.client: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TEMPLATE_BASELINE.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ip, 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prompt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"You are a defensive security assistant. Generate a short bash script (with comments) 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"that a human can review to apply a **temporary** mitigation for the web attack described. 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"NEVER include offensive commands. Prefer safe blocks, IP drop, and NGINX/WAF snippets. 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"Keep it under ~80 lines. Include inline comments and reminders to review and roll back.\n\n"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6688"/>
          <w:sz w:val="22"/>
          <w:szCs w:val="22"/>
          <w:u w:val="none"/>
          <w:shd w:fill="auto" w:val="clear"/>
          <w:vertAlign w:val="baseline"/>
          <w:rtl w:val="0"/>
        </w:rPr>
        <w:t xml:space="preserve">f"Incident (JSON):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\n{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dumps(incident, ensure_ascii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indent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6688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.client.chat.completions.create(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model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.model,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"role"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"system"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"content"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"You help defenders mitigate web attacks safely."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"role"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"user"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"content"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prompt},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],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temperature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resp.choices[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].message.content.strip()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c7a00"/>
          <w:sz w:val="22"/>
          <w:szCs w:val="22"/>
          <w:u w:val="none"/>
          <w:shd w:fill="auto" w:val="clear"/>
          <w:vertAlign w:val="baseline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TEMPLATE_BASELINE.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ip, 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app.py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time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sqlite3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functools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wraps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datetime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datetime, timedelta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flask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Flask, request, render_template, redirect, url_for, abort, g, jsonify, flash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dotenv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load_dotenv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config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Config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detectors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extract_surface, heuristic_assess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rate_limit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TokenBucketLimiter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ai_guard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AIGuard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firewall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MitigationGenerator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load_dotenv()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Config()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Flask(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app.config.from_object(config)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TokenBucketLimiter(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per_minute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config.RATE_LIMIT_PER_MIN,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burst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config.RATE_LIMIT_BURST,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ai_guard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AIGuard(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api_key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config.OPENAI_API_KEY,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config.AI_MODEL,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min_confidence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config.AI_MIN_CONFIDENCE,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mitigator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MitigationGenerator(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api_key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config.OPENAI_API_KEY,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config.AI_MODEL,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BLOCKLIST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{}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ip -&gt; unblock_time (epoch seconds)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DB_PATH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os.path.join(os.path.dirname(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__file__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'incidents.db'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DB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get_db():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'db'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g.db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sqlite3.connect(DB_PATH)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g.db.row_factory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sqlite3.Row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g.db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@app.teardown_appcontext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close_db(error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g.pop(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'db'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db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db.close()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app.app_context():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get_db()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db.execute(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        CREATE TABLE IF NOT EXISTS incidents (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            id INTEGER PRIMARY KEY AUTOINCREMENT,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            ts TEXT NOT NULL,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            ip TEXT,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            path TEXT,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            method TEXT,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            user_agent TEXT,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            surface TEXT,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            heuristic_score REAL,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            heuristic_hits TEXT,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            ai_verdict TEXT,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            ai_confidence REAL,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            ai_categories TEXT,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            ai_explanation TEXT,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            action TEXT,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            mitigation_script TEXT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        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db.commit()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is_blocked(ip: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now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time.time()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until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BLOCKLIST.get(ip)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until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now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until: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until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now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until: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BLOCKLIST.pop(ip,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block_ip(ip: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BLOCKLIST[ip]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time.time()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app.config[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'BLOCK_DURATION_SECONDS'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log_incident(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kwargs):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get_db()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db.execute(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"""INSERT INTO incidents (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            ts, ip, path, method, user_agent, surface,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            heuristic_score, heuristic_hits, ai_verdict, ai_confidence,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            ai_categories, ai_explanation, action, mitigation_script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        ) VALUES (?,?,?,?,?,?,?,?,?,?,?,?,?,?)"""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datetime.utcnow().isoformat(),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kwargs.get(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'ip'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kwargs.get(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'path'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kwargs.get(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'method'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kwargs.get(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'user_agent'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kwargs.get(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'surface'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kwargs.get(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'heuristic_score'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.join(kwargs.get(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'heuristic_hits'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[])),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kwargs.get(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'ai_verdict'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kwargs.get(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'ai_confidence'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.join(kwargs.get(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'ai_categories'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[])),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kwargs.get(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'ai_explanation'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kwargs.get(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'action'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kwargs.get(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'mitigation_script'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db.commit()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@app.before_request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guard_request():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Skip for health/static/dashboard endpoints to avoid locking yourself out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safe_paths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'/dashboard'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'/static'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'/blocked'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any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(request.path.startswith(p)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safe_paths):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request.headers.get(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'X-Forwarded-For'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request.remote_addr)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is_blocked(ip):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redirect(url_for(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'blocked'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Rate limiting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limiter.allow(ip):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block_ip(ip)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log_incident(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request.path,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method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request.method,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user_agent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request.headers.get(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'User-Agent'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'-'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surface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'(rate limit exceeded)'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heuristic_score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heuristic_hits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'RATE_LIMIT'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ai_verdict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'MALICIOUS'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ai_confidence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ai_categories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'RATE_LIMIT'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ai_explanation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'Excessive requests from single IP.'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'blocked'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mitigation_script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'(auto) temporary IP block'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redirect(url_for(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'blocked'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Heuristic prefilter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surface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extract_surface(request)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heur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heuristic_assess(surface, request.headers.get(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'User-Agent'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'-'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If clearly suspicious or random sample, ask AI to classify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ai_result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'verdict'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'UNKNOWN'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'confidence'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0.0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'categories'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[],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'explanation'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heur[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'score'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0.35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request.args.get(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'force_ai'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'1'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features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'ip'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ip,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'method'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request.method,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'path'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request.path,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'query'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request.args.to_dict(flat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'headers'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{k: v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k, v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request.headers.items()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k.lower()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'user-agent'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'referer'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'content-type'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]},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'body_len'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request.content_length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'surface'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surface[: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1500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ai_result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ai_guard.classify(features)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Decide action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action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'allow'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heur[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'score'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ai_guard.should_block(ai_result):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action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'block'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action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'block'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block_ip(ip)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Ask AI to produce a small mitigation script for incident response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incident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'ip'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ip,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'path'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request.path,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'method'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request.method,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'user_agent'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request.headers.get(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'User-Agent'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'-'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'heuristic_hits'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heur[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'hits'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'ai'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ai_result,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script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mitigator.generate(incident)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log_incident(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request.path,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method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request.method,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user_agent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request.headers.get(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'User-Agent'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'-'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surface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heuristic_score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'score'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heuristic_hits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'hits'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ai_verdict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ai_result.get(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'verdict'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ai_confidence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ai_result.get(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'confidence'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ai_categories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ai_result.get(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'categories'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ai_explanation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ai_result.get(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'explanation'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'blocked'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mitigation_script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redirect(url_for(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'blocked'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Otherwise allow and optionally log suspicious-but-allowed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heur[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'score'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0.35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log_incident(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request.path,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method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request.method,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user_agent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request.headers.get(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'User-Agent'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'-'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surface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heuristic_score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'score'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heuristic_hits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'hits'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ai_verdict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ai_result.get(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'verdict'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ai_confidence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ai_result.get(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'confidence'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ai_categories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ai_result.get(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'categories'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ai_explanation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ai_result.get(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'explanation'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'allowed'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mitigation_script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Routes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@app.route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index():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render_template(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'index.html'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@app.route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'/blocked'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blocked():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render_template(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'blocked.html'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@app.route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'/dashboard'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dashboard():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get_db()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rows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db.execute(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"SELECT * FROM incidents ORDER BY id DESC LIMIT 200"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).fetchall()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render_template(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'dashboard.html'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rows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rows, blocklist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BLOCKLIST)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@app.route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'/dashboard/unblock/&lt;ip&gt;'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methods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'POST'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unblock(ip):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BLOCKLIST.pop(ip,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flash(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6688"/>
          <w:sz w:val="22"/>
          <w:szCs w:val="22"/>
          <w:u w:val="none"/>
          <w:shd w:fill="auto" w:val="clear"/>
          <w:vertAlign w:val="baseline"/>
          <w:rtl w:val="0"/>
        </w:rPr>
        <w:t xml:space="preserve">f"Unblocked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b6688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redirect(url_for(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'dashboard'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@app.route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'/echo'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echo():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innocuous endpoint to test rate limiting / AI analysis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request.args.get(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'msg'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'hello'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jsonify({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'ok'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'echo'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msg})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9177c"/>
          <w:sz w:val="22"/>
          <w:szCs w:val="22"/>
          <w:u w:val="none"/>
          <w:shd w:fill="auto" w:val="clear"/>
          <w:vertAlign w:val="baseline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'__main__'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app.run(debug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os.getenv(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'FLASK_ENV'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'development'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Templates (Tailwind + simple UI)</w:t>
      </w:r>
    </w:p>
    <w:p w:rsidR="00000000" w:rsidDel="00000000" w:rsidP="00000000" w:rsidRDefault="00000000" w:rsidRPr="00000000" w14:paraId="00000031">
      <w:pPr>
        <w:pStyle w:val="Heading3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templates/base.html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&lt;!doctype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html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lang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charset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/&gt;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content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"width=device-width, initial-scale=1"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/&gt;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 Guard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src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"https://cdn.tailwindcss.com"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"bg-slate-50 text-slate-900"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"bg-white border-b sticky top-0 z-10"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"max-w-6xl mx-auto px-4 py-3 flex items-center justify-between"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href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"font-semibold text-xl"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🛡️ AI Guard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"space-x-4 text-sm"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href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"hover:underline"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href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"/dashboard"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"hover:underline"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Dashboard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"flex items-center gap-2"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"h-2 w-2 rounded-full bg-emerald-500 inline-block"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"text-xs text-slate-500"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 Shield 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"max-w-6xl mx-auto px-4 py-8"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{% block content %}{% endblock %}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src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"/static/main.js"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templates/index.html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extends 'base.html' %}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block content %}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"grid gap-6 md:grid-cols-2"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"bg-white rounded-2xl shadow p-6"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"text-2xl font-semibold mb-2"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"text-slate-600"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app demonstrates an AI-augmented Web Application Firewall (WAF): heuristic pre-filtering, rate limiting, and an AI classifier that explains and suggests safe mitigations.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"list-disc ml-6 mt-4 text-slate-600"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hitting the home URL with suspicious query strings (see Quickstart).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"underline"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href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"/dashboard"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Dashboard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see detections.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"bg-white rounded-2xl shadow p-6"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"text-xl font-semibold mb-3"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 Probe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"probeForm"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"flex gap-2"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"msg"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"msg"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"w-full border rounded-xl px-3 py-2"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placeholder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"type something benign or suspicious..."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/&gt;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"px-4 py-2 rounded-xl bg-slate-900 text-white"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"probeOut"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"mt-3 text-sm bg-slate-50 border rounded-xl p-3 overflow-x-auto"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endblock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templates/dashboard.html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extends 'base.html' %}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block content %}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"text-2xl font-semibold mb-4"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Dashboard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"grid gap-6 md:grid-cols-3"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"bg-white rounded-2xl shadow p-5"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"font-semibold mb-2"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Blocklist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"text-sm space-y-1"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{% for ip, until in blocklist.items() %}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"flex items-center justify-between"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"font-mono"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ip }}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method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action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"/dashboard/unblock/{{ ip }}"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"text-xs px-2 py-1 rounded bg-emerald-600 text-white"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Unblock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{% else %}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"text-slate-500"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IPs blocked.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{% endfor %}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"md:col-span-2 bg-white rounded-2xl shadow p-5 overflow-x-auto"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"font-semibold mb-3"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 Incidents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"min-w-full text-sm"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"text-left text-slate-500"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"py-2 pr-4"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"py-2 pr-4"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"py-2 pr-4"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"py-2 pr-4"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"py-2 pr-4"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"py-2 pr-4"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thead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tbody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 for r in rows %}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"border-t"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"py-2 pr-4 whitespace-nowrap"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r['ts'] }}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"py-2 pr-4 font-mono"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r['ip'] }}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"py-2 pr-4"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r['method'] }} {{ r['path'] }}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"py-2 pr-4"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'%.2f'|format(r['heuristic_score']) }} ({{ r['heuristic_hits'] }})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"py-2 pr-4"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r['ai_verdict'] }} {{ '%.2f'|format(r['ai_confidence'] or 0) }}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"text-slate-500"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r['ai_categories'] }}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"py-2 pr-4"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{{ r['action'] }}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"bg-slate-50"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colspan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"6"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"p-3"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details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"cursor-pointer text-slate-700"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Mitigation Script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"grid md:grid-cols-2 gap-3 mt-2"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"bg-white border rounded-xl p-3 overflow-x-auto"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Surface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\n{{ r['surface'] }}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"bg-white border rounded-xl p-3 overflow-x-auto"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Mitigation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strong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\n{{ r['mitigation_script'] }}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details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 else %}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colspan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"6"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"py-6 text-center text-slate-500"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incidents yet.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{% endfor %}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tbody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endblock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templates/blocked.html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extends 'base.html' %}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block content %}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"max-w-lg mx-auto bg-white rounded-2xl shadow p-6 text-center"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"text-5xl mb-3"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🚫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"text-xl font-semibold"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Blocked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"text-slate-600 mt-2"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IP has been temporarily blocked due to suspicious activity. If you believe this is a mistake, please contact the site owner.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 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"text-xs text-slate-500 mt-4"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block will expire automatically after a short period.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 endblock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static/main.js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querySelector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'#probeForm'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(f) {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addEventListener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'submit'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(e)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preventDefault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msg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querySelector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'#msg'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fetch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`/echo?msg=${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c7a00"/>
          <w:sz w:val="22"/>
          <w:szCs w:val="22"/>
          <w:u w:val="none"/>
          <w:shd w:fill="auto" w:val="clear"/>
          <w:vertAlign w:val="baseline"/>
          <w:rtl w:val="0"/>
        </w:rPr>
        <w:t xml:space="preserve">encodeURIComponent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(msg)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}`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querySelector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'#probeOut'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textContent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stringify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How It Works (Architecture)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before_request middleware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extracts a compact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surface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of the HTTP request.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Heuristic detectors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(regex signatures) produce a quick score and category hits (SQLI, XSS, etc.).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the score is above a threshold, the request is sent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OpenAI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for classification; the model returns a JSON verdict with confidence and categories.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either the heuristics are very high or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AI verdict is MALICIOUS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with sufficient confidence, the IP 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temporarily blocked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and 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incident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is written to SQLite (with 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AI‑generated mitigation script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attached for the analyst to review).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Security Dashboard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shows the last incidents, heuristic/AI details, and mitigation snippets. You can unblock IPs.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Deployment (production sketch)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Run behind a reverse proxy (NGINX/Traefik) and set X-Forwarded-For correctly.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gunicorn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gunicorn -w 4 -b 0.0.0.0:8000 app:app.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Persist the SQLite file and logs to durable storage; prefer a managed DB for scale.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Restrict dashboard access (e.g., VPN/basic auth) and set a strong SECRET_KEY.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Consider exporting incidents to SIEM (e.g., via webhook).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Testing Ideas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SQLi: ?q=' OR 1=1 --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XSS: ?q=&lt;svg onload=alert(1)&gt;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LFI: ?file=../../etc/passwd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SSRF-like URL: ?u=http://127.0.0.1:80/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Scanner UA: curl -A sqlmap http://localhost:5000/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Safety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Mitigation scripts are examples only and are not executed automatically. Always review and apply in a safe, controlled manner.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Default is gpt-4o-mini for cost/speed. You can set AI_MODEL to other supported chat models.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Extensibility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Add detectors in detectors.py, tune thresholds, and forward incidents to Slack/SIEM.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miwofgkwua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How to test on local server:</w:t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befor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rewml5vsg2r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Trigger detections (in your browser or curl)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0f476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4761"/>
          <w:rtl w:val="0"/>
        </w:rPr>
        <w:t xml:space="preserve">SQLi probe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http://127.0.0.1:5000/?q=' OR 1=1 --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0f476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4761"/>
          <w:rtl w:val="0"/>
        </w:rPr>
        <w:t xml:space="preserve">XSS probe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http://127.0.0.1:5000/?q=&lt;script&gt;alert(1)&lt;/script&gt;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0f476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4761"/>
          <w:rtl w:val="0"/>
        </w:rPr>
        <w:t xml:space="preserve">LFI probe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http://127.0.0.1:5000/?file=../../etc/passwd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Now open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/dashboard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check the incident table for heuristic hits and (if AI key set) an AI verdict.</w:t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befor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z493of679w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Force AI on a benign request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you want to see the AI classifier run even for a normal request: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http://127.0.0.1:5000/?force_ai=1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Dashboard ➜ you’ll see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ai_verdict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ai_confidence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and a short explanation.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befor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ykoc8bc70ya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Guaranteed block via heuristics (no AI key needed)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Hit the app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multiple attack signatures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in one request (SQLi + XSS + LFI ≥ 0.8 score):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http://127.0.0.1:5000/?q=' OR 1=1 --&amp;payload=&lt;script&gt;alert(1)&lt;/script&gt;&amp;file=../../etc/passwd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should be redirected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/blocked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immediately, and an incident will appear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/dashboard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with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action=blocked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nsolas"/>
  <w:font w:name="Arial Unicode MS"/>
  <w:font w:name="Gungsuh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 "/>
      <w:lvlJc w:val="left"/>
      <w:pPr>
        <w:ind w:left="720" w:hanging="360"/>
      </w:pPr>
      <w:rPr/>
    </w:lvl>
    <w:lvl w:ilvl="1">
      <w:start w:val="0"/>
      <w:numFmt w:val="bullet"/>
      <w:lvlText w:val=" "/>
      <w:lvlJc w:val="left"/>
      <w:pPr>
        <w:ind w:left="1440" w:hanging="360"/>
      </w:pPr>
      <w:rPr/>
    </w:lvl>
    <w:lvl w:ilvl="2">
      <w:start w:val="0"/>
      <w:numFmt w:val="bullet"/>
      <w:lvlText w:val=" "/>
      <w:lvlJc w:val="left"/>
      <w:pPr>
        <w:ind w:left="2160" w:hanging="360"/>
      </w:pPr>
      <w:rPr/>
    </w:lvl>
    <w:lvl w:ilvl="3">
      <w:start w:val="0"/>
      <w:numFmt w:val="bullet"/>
      <w:lvlText w:val=" "/>
      <w:lvlJc w:val="left"/>
      <w:pPr>
        <w:ind w:left="2880" w:hanging="360"/>
      </w:pPr>
      <w:rPr/>
    </w:lvl>
    <w:lvl w:ilvl="4">
      <w:start w:val="0"/>
      <w:numFmt w:val="bullet"/>
      <w:lvlText w:val=" "/>
      <w:lvlJc w:val="left"/>
      <w:pPr>
        <w:ind w:left="3600" w:hanging="360"/>
      </w:pPr>
      <w:rPr/>
    </w:lvl>
    <w:lvl w:ilvl="5">
      <w:start w:val="0"/>
      <w:numFmt w:val="bullet"/>
      <w:lvlText w:val=" "/>
      <w:lvlJc w:val="left"/>
      <w:pPr>
        <w:ind w:left="4320" w:hanging="360"/>
      </w:pPr>
      <w:rPr/>
    </w:lvl>
    <w:lvl w:ilvl="6">
      <w:start w:val="0"/>
      <w:numFmt w:val="bullet"/>
      <w:lvlText w:val=" "/>
      <w:lvlJc w:val="left"/>
      <w:pPr>
        <w:ind w:left="5040" w:hanging="360"/>
      </w:pPr>
      <w:rPr/>
    </w:lvl>
    <w:lvl w:ilvl="7">
      <w:start w:val="0"/>
      <w:numFmt w:val="bullet"/>
      <w:lvlText w:val=" "/>
      <w:lvlJc w:val="left"/>
      <w:pPr>
        <w:ind w:left="5760" w:hanging="360"/>
      </w:pPr>
      <w:rPr/>
    </w:lvl>
    <w:lvl w:ilvl="8">
      <w:start w:val="0"/>
      <w:numFmt w:val="bullet"/>
      <w:lvlText w:val=" 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200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