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4C" w:rsidRDefault="00E43D4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3966"/>
        <w:gridCol w:w="5594"/>
      </w:tblGrid>
      <w:tr w:rsidR="00E43D4C">
        <w:trPr>
          <w:trHeight w:hRule="exact" w:val="495"/>
        </w:trPr>
        <w:tc>
          <w:tcPr>
            <w:tcW w:w="4895" w:type="dxa"/>
            <w:gridSpan w:val="2"/>
            <w:tcBorders>
              <w:top w:val="single" w:sz="7" w:space="0" w:color="282828"/>
              <w:left w:val="nil"/>
              <w:bottom w:val="nil"/>
              <w:right w:val="nil"/>
            </w:tcBorders>
          </w:tcPr>
          <w:p w:rsidR="00E43D4C" w:rsidRDefault="00E43D4C"/>
        </w:tc>
        <w:tc>
          <w:tcPr>
            <w:tcW w:w="5594" w:type="dxa"/>
            <w:tcBorders>
              <w:top w:val="single" w:sz="7" w:space="0" w:color="282828"/>
              <w:left w:val="nil"/>
              <w:bottom w:val="nil"/>
              <w:right w:val="nil"/>
            </w:tcBorders>
          </w:tcPr>
          <w:p w:rsidR="00E43D4C" w:rsidRDefault="00E43D4C">
            <w:pPr>
              <w:spacing w:before="2" w:line="220" w:lineRule="exact"/>
              <w:rPr>
                <w:sz w:val="22"/>
                <w:szCs w:val="22"/>
              </w:rPr>
            </w:pPr>
          </w:p>
          <w:p w:rsidR="00E43D4C" w:rsidRDefault="000C1738" w:rsidP="0008782C">
            <w:pPr>
              <w:ind w:left="180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Kab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Bandung Barat, </w:t>
            </w:r>
            <w:r w:rsidR="0008782C">
              <w:rPr>
                <w:rFonts w:ascii="Arial" w:eastAsia="Arial" w:hAnsi="Arial" w:cs="Arial"/>
                <w:sz w:val="18"/>
                <w:szCs w:val="18"/>
              </w:rPr>
              <w:t>[onshow.tanggal</w:t>
            </w:r>
            <w:bookmarkStart w:id="0" w:name="_GoBack"/>
            <w:bookmarkEnd w:id="0"/>
            <w:r w:rsidR="0008782C">
              <w:rPr>
                <w:rFonts w:ascii="Arial" w:eastAsia="Arial" w:hAnsi="Arial" w:cs="Arial"/>
                <w:sz w:val="18"/>
                <w:szCs w:val="18"/>
              </w:rPr>
              <w:t>]</w:t>
            </w:r>
          </w:p>
        </w:tc>
      </w:tr>
      <w:tr w:rsidR="00E43D4C">
        <w:trPr>
          <w:trHeight w:hRule="exact" w:val="1176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E43D4C" w:rsidRDefault="000C1738">
            <w:pPr>
              <w:spacing w:before="54" w:line="318" w:lineRule="auto"/>
              <w:ind w:left="45" w:right="103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Sifat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Lampiran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Perihal</w:t>
            </w:r>
            <w:proofErr w:type="spellEnd"/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</w:tcPr>
          <w:p w:rsidR="00E43D4C" w:rsidRDefault="000C1738">
            <w:pPr>
              <w:spacing w:before="54"/>
              <w:ind w:lef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: 420/86/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Diklat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-RSJ/2022</w:t>
            </w:r>
          </w:p>
          <w:p w:rsidR="00E43D4C" w:rsidRDefault="000C1738">
            <w:pPr>
              <w:spacing w:before="67"/>
              <w:ind w:lef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Biasa</w:t>
            </w:r>
            <w:proofErr w:type="spellEnd"/>
          </w:p>
          <w:p w:rsidR="00E43D4C" w:rsidRDefault="000C1738">
            <w:pPr>
              <w:spacing w:before="67"/>
              <w:ind w:lef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: -</w:t>
            </w:r>
          </w:p>
          <w:p w:rsidR="00E43D4C" w:rsidRDefault="000C1738">
            <w:pPr>
              <w:spacing w:before="67"/>
              <w:ind w:lef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Praktik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Kedokteran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Jiwa</w:t>
            </w:r>
            <w:proofErr w:type="spellEnd"/>
          </w:p>
        </w:tc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</w:tcPr>
          <w:p w:rsidR="00E43D4C" w:rsidRDefault="000C1738">
            <w:pPr>
              <w:spacing w:before="54" w:line="318" w:lineRule="auto"/>
              <w:ind w:left="2204" w:right="478" w:hanging="403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Yth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Est nihil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exercitat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Akademi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Perekam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Medis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Informatika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Kesehatan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Bandung</w:t>
            </w:r>
          </w:p>
          <w:p w:rsidR="00E43D4C" w:rsidRDefault="000C1738">
            <w:pPr>
              <w:spacing w:before="2"/>
              <w:ind w:left="2170" w:right="32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</w:t>
            </w:r>
          </w:p>
        </w:tc>
      </w:tr>
    </w:tbl>
    <w:p w:rsidR="00E43D4C" w:rsidRDefault="000C1738">
      <w:pPr>
        <w:spacing w:line="180" w:lineRule="exact"/>
        <w:ind w:right="2366"/>
        <w:jc w:val="right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Tempat</w:t>
      </w:r>
      <w:proofErr w:type="spellEnd"/>
    </w:p>
    <w:p w:rsidR="00E43D4C" w:rsidRDefault="00E43D4C">
      <w:pPr>
        <w:spacing w:before="8" w:line="140" w:lineRule="exact"/>
        <w:rPr>
          <w:sz w:val="15"/>
          <w:szCs w:val="15"/>
        </w:rPr>
      </w:pPr>
    </w:p>
    <w:p w:rsidR="00E43D4C" w:rsidRDefault="000C1738">
      <w:pPr>
        <w:spacing w:line="318" w:lineRule="auto"/>
        <w:ind w:left="1224" w:right="119" w:firstLine="503"/>
        <w:jc w:val="both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Menindaklanjuti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surat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dari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Akademi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Perekam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Medis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Dan </w:t>
      </w:r>
      <w:proofErr w:type="spellStart"/>
      <w:r>
        <w:rPr>
          <w:rFonts w:ascii="Arial" w:eastAsia="Arial" w:hAnsi="Arial" w:cs="Arial"/>
          <w:sz w:val="18"/>
          <w:szCs w:val="18"/>
        </w:rPr>
        <w:t>Informatika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Kesehatan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Bandung, </w:t>
      </w:r>
      <w:proofErr w:type="spellStart"/>
      <w:r>
        <w:rPr>
          <w:rFonts w:ascii="Arial" w:eastAsia="Arial" w:hAnsi="Arial" w:cs="Arial"/>
          <w:sz w:val="18"/>
          <w:szCs w:val="18"/>
        </w:rPr>
        <w:t>Nomor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123 </w:t>
      </w:r>
      <w:proofErr w:type="spellStart"/>
      <w:r>
        <w:rPr>
          <w:rFonts w:ascii="Arial" w:eastAsia="Arial" w:hAnsi="Arial" w:cs="Arial"/>
          <w:sz w:val="18"/>
          <w:szCs w:val="18"/>
        </w:rPr>
        <w:t>pada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tanggal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15 November 2022 </w:t>
      </w:r>
      <w:proofErr w:type="spellStart"/>
      <w:r>
        <w:rPr>
          <w:rFonts w:ascii="Arial" w:eastAsia="Arial" w:hAnsi="Arial" w:cs="Arial"/>
          <w:sz w:val="18"/>
          <w:szCs w:val="18"/>
        </w:rPr>
        <w:t>perihal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Permohonan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Izin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Praktik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Kedokteran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Jiwa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sz w:val="18"/>
          <w:szCs w:val="18"/>
        </w:rPr>
        <w:t>Pada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dasarnya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kami </w:t>
      </w:r>
      <w:proofErr w:type="spellStart"/>
      <w:r>
        <w:rPr>
          <w:rFonts w:ascii="Arial" w:eastAsia="Arial" w:hAnsi="Arial" w:cs="Arial"/>
          <w:sz w:val="18"/>
          <w:szCs w:val="18"/>
        </w:rPr>
        <w:t>dapat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menerima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Permohonan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Praktik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Lapangan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tersebut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untuk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12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orang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praktikan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pada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tanggal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15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November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2022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sampai</w:t>
      </w:r>
      <w:proofErr w:type="spellEnd"/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dengan</w:t>
      </w:r>
      <w:proofErr w:type="spellEnd"/>
    </w:p>
    <w:p w:rsidR="00E43D4C" w:rsidRDefault="000C1738">
      <w:pPr>
        <w:spacing w:before="2"/>
        <w:ind w:left="122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20 November 2022.</w:t>
      </w:r>
    </w:p>
    <w:p w:rsidR="00E43D4C" w:rsidRDefault="000C1738">
      <w:pPr>
        <w:spacing w:before="67"/>
        <w:ind w:left="1706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Sesuai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Peraturan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Gubernur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Jawa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Barat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Nomor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15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Tahun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2020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tentang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Tarif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Layanan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Unit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Pelaksanaan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Teknis</w:t>
      </w:r>
      <w:proofErr w:type="spellEnd"/>
    </w:p>
    <w:p w:rsidR="00E43D4C" w:rsidRDefault="000C1738">
      <w:pPr>
        <w:spacing w:before="67" w:line="200" w:lineRule="exact"/>
        <w:ind w:left="122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 xml:space="preserve">Daerah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Rumah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Sakit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Jiwa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maka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Rincian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Anggaran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Biaya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yang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harus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Saudara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penuhi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adalah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sebagai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position w:val="-1"/>
          <w:sz w:val="18"/>
          <w:szCs w:val="18"/>
        </w:rPr>
        <w:t>berikut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:</w:t>
      </w:r>
      <w:proofErr w:type="gramEnd"/>
    </w:p>
    <w:p w:rsidR="00E43D4C" w:rsidRDefault="00E43D4C">
      <w:pPr>
        <w:spacing w:before="8" w:line="140" w:lineRule="exact"/>
        <w:rPr>
          <w:sz w:val="14"/>
          <w:szCs w:val="14"/>
        </w:rPr>
      </w:pPr>
    </w:p>
    <w:tbl>
      <w:tblPr>
        <w:tblW w:w="0" w:type="auto"/>
        <w:tblInd w:w="1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1675"/>
        <w:gridCol w:w="595"/>
        <w:gridCol w:w="505"/>
        <w:gridCol w:w="1045"/>
        <w:gridCol w:w="1556"/>
        <w:gridCol w:w="1265"/>
      </w:tblGrid>
      <w:tr w:rsidR="00E43D4C">
        <w:trPr>
          <w:trHeight w:hRule="exact" w:val="310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FCF"/>
          </w:tcPr>
          <w:p w:rsidR="00E43D4C" w:rsidRDefault="000C1738">
            <w:pPr>
              <w:spacing w:before="44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FCF"/>
          </w:tcPr>
          <w:p w:rsidR="00E43D4C" w:rsidRDefault="000C1738">
            <w:pPr>
              <w:spacing w:before="44"/>
              <w:ind w:left="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JENIS KEGIATAN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FCF"/>
          </w:tcPr>
          <w:p w:rsidR="00E43D4C" w:rsidRDefault="000C1738">
            <w:pPr>
              <w:spacing w:before="44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FREK</w:t>
            </w:r>
          </w:p>
        </w:tc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FCF"/>
          </w:tcPr>
          <w:p w:rsidR="00E43D4C" w:rsidRDefault="000C1738">
            <w:pPr>
              <w:spacing w:before="44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MHS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FCF"/>
          </w:tcPr>
          <w:p w:rsidR="00E43D4C" w:rsidRDefault="000C1738">
            <w:pPr>
              <w:spacing w:before="44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TARIF (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Rp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FCF"/>
          </w:tcPr>
          <w:p w:rsidR="00E43D4C" w:rsidRDefault="000C1738">
            <w:pPr>
              <w:spacing w:before="44"/>
              <w:ind w:left="39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SATUAN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FCF"/>
          </w:tcPr>
          <w:p w:rsidR="00E43D4C" w:rsidRDefault="000C1738">
            <w:pPr>
              <w:spacing w:before="44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JUMLAH (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Rp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)</w:t>
            </w:r>
          </w:p>
        </w:tc>
      </w:tr>
      <w:tr w:rsidR="00E43D4C">
        <w:trPr>
          <w:trHeight w:hRule="exact" w:val="332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9"/>
              <w:ind w:left="96" w:right="9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66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9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-- LAINNYA --</w:t>
            </w:r>
          </w:p>
        </w:tc>
      </w:tr>
      <w:tr w:rsidR="00E43D4C">
        <w:trPr>
          <w:trHeight w:hRule="exact" w:val="32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E43D4C"/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Incididunt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voluptas</w:t>
            </w:r>
            <w:proofErr w:type="spellEnd"/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1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right="45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58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per-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/ orang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7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8.294</w:t>
            </w:r>
          </w:p>
        </w:tc>
      </w:tr>
      <w:tr w:rsidR="00E43D4C">
        <w:trPr>
          <w:trHeight w:hRule="exact" w:val="32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96" w:right="9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66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MESS/PEMONDOKAN</w:t>
            </w:r>
          </w:p>
        </w:tc>
      </w:tr>
      <w:tr w:rsidR="00E43D4C">
        <w:trPr>
          <w:trHeight w:hRule="exact" w:val="32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E43D4C"/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esse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placeat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rer</w:t>
            </w:r>
            <w:proofErr w:type="spellEnd"/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91</w:t>
            </w:r>
          </w:p>
        </w:tc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1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77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right="45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per-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5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252.252</w:t>
            </w:r>
          </w:p>
        </w:tc>
      </w:tr>
      <w:tr w:rsidR="00E43D4C">
        <w:trPr>
          <w:trHeight w:hRule="exact" w:val="32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96" w:right="9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66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OVERHEAD OPERATIONAL</w:t>
            </w:r>
          </w:p>
        </w:tc>
      </w:tr>
      <w:tr w:rsidR="00E43D4C">
        <w:trPr>
          <w:trHeight w:hRule="exact" w:val="32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E43D4C"/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quia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molestia</w:t>
            </w:r>
            <w:proofErr w:type="spellEnd"/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64</w:t>
            </w:r>
          </w:p>
        </w:tc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1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right="45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74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per-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siswa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hari</w:t>
            </w:r>
            <w:proofErr w:type="spellEnd"/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5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236.800</w:t>
            </w:r>
          </w:p>
        </w:tc>
      </w:tr>
      <w:tr w:rsidR="00E43D4C">
        <w:trPr>
          <w:trHeight w:hRule="exact" w:val="32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96" w:right="9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66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PEMBELAJARAN</w:t>
            </w:r>
          </w:p>
        </w:tc>
      </w:tr>
      <w:tr w:rsidR="00E43D4C">
        <w:trPr>
          <w:trHeight w:hRule="exact" w:val="32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E43D4C"/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Ullam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cupidatat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s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91</w:t>
            </w:r>
          </w:p>
        </w:tc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1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right="45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78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per-orang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5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191.646</w:t>
            </w:r>
          </w:p>
        </w:tc>
      </w:tr>
      <w:tr w:rsidR="00E43D4C">
        <w:trPr>
          <w:trHeight w:hRule="exact" w:val="325"/>
        </w:trPr>
        <w:tc>
          <w:tcPr>
            <w:tcW w:w="575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right="45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JUMLAH TOTAL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5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688.992</w:t>
            </w:r>
          </w:p>
        </w:tc>
      </w:tr>
    </w:tbl>
    <w:p w:rsidR="00E43D4C" w:rsidRDefault="00E43D4C">
      <w:pPr>
        <w:spacing w:before="1" w:line="140" w:lineRule="exact"/>
        <w:rPr>
          <w:sz w:val="14"/>
          <w:szCs w:val="14"/>
        </w:rPr>
      </w:pPr>
    </w:p>
    <w:p w:rsidR="00E43D4C" w:rsidRDefault="000C1738" w:rsidP="00B90A7F">
      <w:pPr>
        <w:spacing w:before="37" w:line="318" w:lineRule="auto"/>
        <w:ind w:left="1224" w:right="135" w:firstLine="776"/>
        <w:jc w:val="both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Perlu</w:t>
      </w:r>
      <w:proofErr w:type="spellEnd"/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kami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informasikan</w:t>
      </w:r>
      <w:proofErr w:type="spellEnd"/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pembayaran</w:t>
      </w:r>
      <w:proofErr w:type="spellEnd"/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ditransfer</w:t>
      </w:r>
      <w:proofErr w:type="spellEnd"/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pada</w:t>
      </w:r>
      <w:proofErr w:type="spellEnd"/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Rekening</w:t>
      </w:r>
      <w:proofErr w:type="spellEnd"/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an.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PEMEGANG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KAS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RSJ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PROV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 w:rsidR="00B90A7F">
        <w:rPr>
          <w:rFonts w:ascii="Arial" w:eastAsia="Arial" w:hAnsi="Arial" w:cs="Arial"/>
          <w:b/>
          <w:sz w:val="18"/>
          <w:szCs w:val="18"/>
        </w:rPr>
        <w:t xml:space="preserve">JABAR BLUD </w:t>
      </w:r>
      <w:proofErr w:type="spellStart"/>
      <w:r w:rsidR="00B90A7F">
        <w:rPr>
          <w:rFonts w:ascii="Arial" w:eastAsia="Arial" w:hAnsi="Arial" w:cs="Arial"/>
          <w:sz w:val="18"/>
          <w:szCs w:val="18"/>
        </w:rPr>
        <w:t>dengan</w:t>
      </w:r>
      <w:proofErr w:type="spellEnd"/>
      <w:r w:rsidR="00B90A7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B90A7F">
        <w:rPr>
          <w:rFonts w:ascii="Arial" w:eastAsia="Arial" w:hAnsi="Arial" w:cs="Arial"/>
          <w:sz w:val="18"/>
          <w:szCs w:val="18"/>
        </w:rPr>
        <w:t>Nomor</w:t>
      </w:r>
      <w:proofErr w:type="spellEnd"/>
      <w:r w:rsidR="00B90A7F"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BJB-0063028738002</w:t>
      </w:r>
      <w:r>
        <w:rPr>
          <w:rFonts w:ascii="Arial" w:eastAsia="Arial" w:hAnsi="Arial" w:cs="Arial"/>
          <w:sz w:val="18"/>
          <w:szCs w:val="18"/>
        </w:rPr>
        <w:t>.</w:t>
      </w:r>
      <w:r w:rsidR="00B90A7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Bukti</w:t>
      </w:r>
      <w:proofErr w:type="spellEnd"/>
      <w:r w:rsidR="00B90A7F">
        <w:rPr>
          <w:rFonts w:ascii="Arial" w:eastAsia="Arial" w:hAnsi="Arial" w:cs="Arial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ransfer</w:t>
      </w:r>
      <w:r w:rsidR="00B90A7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B90A7F"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apat</w:t>
      </w:r>
      <w:proofErr w:type="spellEnd"/>
      <w:r w:rsidR="00B90A7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B90A7F"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ikirim</w:t>
      </w:r>
      <w:proofErr w:type="spellEnd"/>
      <w:r w:rsidR="00B90A7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melaui</w:t>
      </w:r>
      <w:proofErr w:type="spellEnd"/>
      <w:r w:rsidR="00B90A7F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 xml:space="preserve">email </w:t>
      </w:r>
      <w:hyperlink r:id="rId7">
        <w:r>
          <w:rPr>
            <w:rFonts w:ascii="Arial" w:eastAsia="Arial" w:hAnsi="Arial" w:cs="Arial"/>
            <w:b/>
            <w:sz w:val="18"/>
            <w:szCs w:val="18"/>
            <w:u w:val="single" w:color="000000"/>
          </w:rPr>
          <w:t>diklit.rsj.jabarprov@gmail.com</w:t>
        </w:r>
        <w:r>
          <w:rPr>
            <w:rFonts w:ascii="Arial" w:eastAsia="Arial" w:hAnsi="Arial" w:cs="Arial"/>
            <w:b/>
            <w:spacing w:val="50"/>
            <w:sz w:val="18"/>
            <w:szCs w:val="18"/>
          </w:rPr>
          <w:t xml:space="preserve"> </w:t>
        </w:r>
        <w:proofErr w:type="spellStart"/>
        <w:r>
          <w:rPr>
            <w:rFonts w:ascii="Arial" w:eastAsia="Arial" w:hAnsi="Arial" w:cs="Arial"/>
            <w:sz w:val="18"/>
            <w:szCs w:val="18"/>
          </w:rPr>
          <w:t>dan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  <w:proofErr w:type="spellStart"/>
        <w:r>
          <w:rPr>
            <w:rFonts w:ascii="Arial" w:eastAsia="Arial" w:hAnsi="Arial" w:cs="Arial"/>
            <w:sz w:val="18"/>
            <w:szCs w:val="18"/>
          </w:rPr>
          <w:t>nomor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  <w:r>
          <w:rPr>
            <w:rFonts w:ascii="Arial" w:eastAsia="Arial" w:hAnsi="Arial" w:cs="Arial"/>
            <w:b/>
            <w:sz w:val="18"/>
            <w:szCs w:val="18"/>
          </w:rPr>
          <w:t xml:space="preserve">WhatsApp </w:t>
        </w:r>
        <w:proofErr w:type="spellStart"/>
        <w:r>
          <w:rPr>
            <w:rFonts w:ascii="Arial" w:eastAsia="Arial" w:hAnsi="Arial" w:cs="Arial"/>
            <w:b/>
            <w:sz w:val="18"/>
            <w:szCs w:val="18"/>
          </w:rPr>
          <w:t>Bendahara</w:t>
        </w:r>
        <w:proofErr w:type="spellEnd"/>
        <w:r>
          <w:rPr>
            <w:rFonts w:ascii="Arial" w:eastAsia="Arial" w:hAnsi="Arial" w:cs="Arial"/>
            <w:b/>
            <w:sz w:val="18"/>
            <w:szCs w:val="18"/>
          </w:rPr>
          <w:t xml:space="preserve"> </w:t>
        </w:r>
        <w:proofErr w:type="spellStart"/>
        <w:r>
          <w:rPr>
            <w:rFonts w:ascii="Arial" w:eastAsia="Arial" w:hAnsi="Arial" w:cs="Arial"/>
            <w:b/>
            <w:sz w:val="18"/>
            <w:szCs w:val="18"/>
          </w:rPr>
          <w:t>Penerimaan</w:t>
        </w:r>
        <w:proofErr w:type="spellEnd"/>
        <w:r>
          <w:rPr>
            <w:rFonts w:ascii="Arial" w:eastAsia="Arial" w:hAnsi="Arial" w:cs="Arial"/>
            <w:b/>
            <w:sz w:val="18"/>
            <w:szCs w:val="18"/>
          </w:rPr>
          <w:t xml:space="preserve"> RSJ (081321412643)</w:t>
        </w:r>
      </w:hyperlink>
    </w:p>
    <w:p w:rsidR="00E43D4C" w:rsidRDefault="000C1738">
      <w:pPr>
        <w:spacing w:before="2"/>
        <w:ind w:left="1994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Demikian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agar </w:t>
      </w:r>
      <w:proofErr w:type="spellStart"/>
      <w:r>
        <w:rPr>
          <w:rFonts w:ascii="Arial" w:eastAsia="Arial" w:hAnsi="Arial" w:cs="Arial"/>
          <w:sz w:val="18"/>
          <w:szCs w:val="18"/>
        </w:rPr>
        <w:t>menjadi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maklum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sz w:val="18"/>
          <w:szCs w:val="18"/>
        </w:rPr>
        <w:t>Atas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perhatian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kerja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sama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Saudara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kami </w:t>
      </w:r>
      <w:proofErr w:type="spellStart"/>
      <w:r>
        <w:rPr>
          <w:rFonts w:ascii="Arial" w:eastAsia="Arial" w:hAnsi="Arial" w:cs="Arial"/>
          <w:sz w:val="18"/>
          <w:szCs w:val="18"/>
        </w:rPr>
        <w:t>ucapkan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terima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kasih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</w:p>
    <w:p w:rsidR="00E43D4C" w:rsidRDefault="00E43D4C">
      <w:pPr>
        <w:spacing w:before="8" w:line="140" w:lineRule="exact"/>
        <w:rPr>
          <w:sz w:val="15"/>
          <w:szCs w:val="15"/>
        </w:rPr>
      </w:pPr>
    </w:p>
    <w:p w:rsidR="00E43D4C" w:rsidRDefault="000C1738">
      <w:pPr>
        <w:ind w:right="2612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DIREKTUR</w:t>
      </w:r>
    </w:p>
    <w:p w:rsidR="00E43D4C" w:rsidRDefault="00760C91">
      <w:pPr>
        <w:spacing w:before="67"/>
        <w:ind w:left="6203" w:right="1618"/>
        <w:jc w:val="center"/>
        <w:rPr>
          <w:rFonts w:ascii="Arial" w:eastAsia="Arial" w:hAnsi="Arial" w:cs="Arial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58.85pt;margin-top:17.55pt;width:150pt;height:51.2pt;z-index:-251658752;mso-position-horizontal-relative:page">
            <v:imagedata r:id="rId8" o:title=""/>
            <w10:wrap anchorx="page"/>
          </v:shape>
        </w:pict>
      </w:r>
      <w:r w:rsidR="000C1738">
        <w:rPr>
          <w:rFonts w:ascii="Arial" w:eastAsia="Arial" w:hAnsi="Arial" w:cs="Arial"/>
          <w:sz w:val="18"/>
          <w:szCs w:val="18"/>
        </w:rPr>
        <w:t>RS JIWA PROVINSI JAWA BARAT</w:t>
      </w:r>
    </w:p>
    <w:p w:rsidR="00E43D4C" w:rsidRDefault="00E43D4C">
      <w:pPr>
        <w:spacing w:before="5" w:line="160" w:lineRule="exact"/>
        <w:rPr>
          <w:sz w:val="16"/>
          <w:szCs w:val="16"/>
        </w:rPr>
      </w:pPr>
    </w:p>
    <w:p w:rsidR="00E43D4C" w:rsidRDefault="00E43D4C">
      <w:pPr>
        <w:spacing w:line="200" w:lineRule="exact"/>
      </w:pPr>
    </w:p>
    <w:p w:rsidR="00E43D4C" w:rsidRDefault="000C1738">
      <w:pPr>
        <w:ind w:left="159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Tembusan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:</w:t>
      </w:r>
      <w:proofErr w:type="gramEnd"/>
    </w:p>
    <w:p w:rsidR="00E43D4C" w:rsidRDefault="000C1738" w:rsidP="0098105A">
      <w:pPr>
        <w:spacing w:before="67"/>
        <w:ind w:left="59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1. </w:t>
      </w:r>
      <w:proofErr w:type="spellStart"/>
      <w:r>
        <w:rPr>
          <w:rFonts w:ascii="Arial" w:eastAsia="Arial" w:hAnsi="Arial" w:cs="Arial"/>
          <w:sz w:val="18"/>
          <w:szCs w:val="18"/>
        </w:rPr>
        <w:t>Bagian</w:t>
      </w:r>
      <w:proofErr w:type="spellEnd"/>
      <w:r w:rsidR="0098105A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8105A">
        <w:rPr>
          <w:rFonts w:ascii="Arial" w:eastAsia="Arial" w:hAnsi="Arial" w:cs="Arial"/>
          <w:sz w:val="18"/>
          <w:szCs w:val="18"/>
        </w:rPr>
        <w:t>Keuangan</w:t>
      </w:r>
      <w:proofErr w:type="spellEnd"/>
      <w:r w:rsidR="0098105A">
        <w:rPr>
          <w:rFonts w:ascii="Arial" w:eastAsia="Arial" w:hAnsi="Arial" w:cs="Arial"/>
          <w:sz w:val="18"/>
          <w:szCs w:val="18"/>
        </w:rPr>
        <w:t xml:space="preserve"> RS </w:t>
      </w:r>
      <w:proofErr w:type="spellStart"/>
      <w:r w:rsidR="0098105A">
        <w:rPr>
          <w:rFonts w:ascii="Arial" w:eastAsia="Arial" w:hAnsi="Arial" w:cs="Arial"/>
          <w:sz w:val="18"/>
          <w:szCs w:val="18"/>
        </w:rPr>
        <w:t>Jiwa</w:t>
      </w:r>
      <w:proofErr w:type="spellEnd"/>
    </w:p>
    <w:sectPr w:rsidR="00E43D4C">
      <w:headerReference w:type="default" r:id="rId9"/>
      <w:pgSz w:w="12200" w:h="18720"/>
      <w:pgMar w:top="2200" w:right="440" w:bottom="280" w:left="1020" w:header="6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C91" w:rsidRDefault="00760C91">
      <w:r>
        <w:separator/>
      </w:r>
    </w:p>
  </w:endnote>
  <w:endnote w:type="continuationSeparator" w:id="0">
    <w:p w:rsidR="00760C91" w:rsidRDefault="00760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C91" w:rsidRDefault="00760C91">
      <w:r>
        <w:separator/>
      </w:r>
    </w:p>
  </w:footnote>
  <w:footnote w:type="continuationSeparator" w:id="0">
    <w:p w:rsidR="00760C91" w:rsidRDefault="00760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05A" w:rsidRDefault="0098105A" w:rsidP="0098105A">
    <w:pPr>
      <w:spacing w:line="200" w:lineRule="exac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748665</wp:posOffset>
          </wp:positionH>
          <wp:positionV relativeFrom="page">
            <wp:posOffset>388620</wp:posOffset>
          </wp:positionV>
          <wp:extent cx="952500" cy="1042670"/>
          <wp:effectExtent l="0" t="0" r="0" b="508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042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713740</wp:posOffset>
              </wp:positionH>
              <wp:positionV relativeFrom="page">
                <wp:posOffset>1529715</wp:posOffset>
              </wp:positionV>
              <wp:extent cx="6672580" cy="31750"/>
              <wp:effectExtent l="0" t="0" r="5080" b="63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2580" cy="31750"/>
                        <a:chOff x="1124" y="2409"/>
                        <a:chExt cx="10508" cy="50"/>
                      </a:xfrm>
                    </wpg:grpSpPr>
                    <wps:wsp>
                      <wps:cNvPr id="3" name="Freeform 19"/>
                      <wps:cNvSpPr>
                        <a:spLocks/>
                      </wps:cNvSpPr>
                      <wps:spPr bwMode="auto">
                        <a:xfrm>
                          <a:off x="1134" y="2427"/>
                          <a:ext cx="10488" cy="0"/>
                        </a:xfrm>
                        <a:custGeom>
                          <a:avLst/>
                          <a:gdLst>
                            <a:gd name="T0" fmla="+- 0 1134 1134"/>
                            <a:gd name="T1" fmla="*/ T0 w 10488"/>
                            <a:gd name="T2" fmla="+- 0 11622 1134"/>
                            <a:gd name="T3" fmla="*/ T2 w 104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8">
                              <a:moveTo>
                                <a:pt x="0" y="0"/>
                              </a:moveTo>
                              <a:lnTo>
                                <a:pt x="10488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20"/>
                      <wps:cNvSpPr>
                        <a:spLocks/>
                      </wps:cNvSpPr>
                      <wps:spPr bwMode="auto">
                        <a:xfrm>
                          <a:off x="1134" y="2442"/>
                          <a:ext cx="10488" cy="0"/>
                        </a:xfrm>
                        <a:custGeom>
                          <a:avLst/>
                          <a:gdLst>
                            <a:gd name="T0" fmla="+- 0 1134 1134"/>
                            <a:gd name="T1" fmla="*/ T0 w 10488"/>
                            <a:gd name="T2" fmla="+- 0 11622 1134"/>
                            <a:gd name="T3" fmla="*/ T2 w 104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8">
                              <a:moveTo>
                                <a:pt x="0" y="0"/>
                              </a:moveTo>
                              <a:lnTo>
                                <a:pt x="10488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2828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21"/>
                      <wps:cNvSpPr>
                        <a:spLocks/>
                      </wps:cNvSpPr>
                      <wps:spPr bwMode="auto">
                        <a:xfrm>
                          <a:off x="11607" y="2419"/>
                          <a:ext cx="15" cy="30"/>
                        </a:xfrm>
                        <a:custGeom>
                          <a:avLst/>
                          <a:gdLst>
                            <a:gd name="T0" fmla="+- 0 11622 11607"/>
                            <a:gd name="T1" fmla="*/ T0 w 15"/>
                            <a:gd name="T2" fmla="+- 0 2419 2419"/>
                            <a:gd name="T3" fmla="*/ 2419 h 30"/>
                            <a:gd name="T4" fmla="+- 0 11607 11607"/>
                            <a:gd name="T5" fmla="*/ T4 w 15"/>
                            <a:gd name="T6" fmla="+- 0 2434 2419"/>
                            <a:gd name="T7" fmla="*/ 2434 h 30"/>
                            <a:gd name="T8" fmla="+- 0 11622 11607"/>
                            <a:gd name="T9" fmla="*/ T8 w 15"/>
                            <a:gd name="T10" fmla="+- 0 2449 2419"/>
                            <a:gd name="T11" fmla="*/ 2449 h 30"/>
                            <a:gd name="T12" fmla="+- 0 11622 11607"/>
                            <a:gd name="T13" fmla="*/ T12 w 15"/>
                            <a:gd name="T14" fmla="+- 0 2419 2419"/>
                            <a:gd name="T15" fmla="*/ 2419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" h="30">
                              <a:moveTo>
                                <a:pt x="15" y="0"/>
                              </a:moveTo>
                              <a:lnTo>
                                <a:pt x="0" y="15"/>
                              </a:lnTo>
                              <a:lnTo>
                                <a:pt x="15" y="30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22"/>
                      <wps:cNvSpPr>
                        <a:spLocks/>
                      </wps:cNvSpPr>
                      <wps:spPr bwMode="auto">
                        <a:xfrm>
                          <a:off x="1134" y="2419"/>
                          <a:ext cx="15" cy="30"/>
                        </a:xfrm>
                        <a:custGeom>
                          <a:avLst/>
                          <a:gdLst>
                            <a:gd name="T0" fmla="+- 0 1134 1134"/>
                            <a:gd name="T1" fmla="*/ T0 w 15"/>
                            <a:gd name="T2" fmla="+- 0 2419 2419"/>
                            <a:gd name="T3" fmla="*/ 2419 h 30"/>
                            <a:gd name="T4" fmla="+- 0 1134 1134"/>
                            <a:gd name="T5" fmla="*/ T4 w 15"/>
                            <a:gd name="T6" fmla="+- 0 2449 2419"/>
                            <a:gd name="T7" fmla="*/ 2449 h 30"/>
                            <a:gd name="T8" fmla="+- 0 1149 1134"/>
                            <a:gd name="T9" fmla="*/ T8 w 15"/>
                            <a:gd name="T10" fmla="+- 0 2434 2419"/>
                            <a:gd name="T11" fmla="*/ 2434 h 30"/>
                            <a:gd name="T12" fmla="+- 0 1134 1134"/>
                            <a:gd name="T13" fmla="*/ T12 w 15"/>
                            <a:gd name="T14" fmla="+- 0 2419 2419"/>
                            <a:gd name="T15" fmla="*/ 2419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" h="30">
                              <a:moveTo>
                                <a:pt x="0" y="0"/>
                              </a:moveTo>
                              <a:lnTo>
                                <a:pt x="0" y="30"/>
                              </a:lnTo>
                              <a:lnTo>
                                <a:pt x="15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0E3B7C" id="Group 2" o:spid="_x0000_s1026" style="position:absolute;margin-left:56.2pt;margin-top:120.45pt;width:525.4pt;height:2.5pt;z-index:-251656192;mso-position-horizontal-relative:page;mso-position-vertical-relative:page" coordorigin="1124,2409" coordsize="105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C/hwUAAOsbAAAOAAAAZHJzL2Uyb0RvYy54bWzsWW2PozYQ/l6p/8HiY6tsMCEvoM2e7jab&#10;VaXt3UmX/gAHSEAlmNpks9uq/70zNiZAyG6U262qKrsSmHgYj5+x55kx1x+eNil5jIRMeDa16JVt&#10;kSgLeJhk66n122Lem1hEFiwLWcqzaGo9R9L6cPPjD9e73I8cHvM0jAQBJZn0d/nUiosi9/t9GcTR&#10;hskrnkcZdK642LACHsW6Hwq2A+2btO/Y9qi/4yLMBQ8iKeHXme60bpT+1SoKii+rlYwKkk4tsK1Q&#10;V6GuS7z2b66ZvxYsj5OgNIOdYcWGJRkMWqmasYKRrUgOVG2SQHDJV8VVwDd9vlolQaTmALOhdms2&#10;94JvczWXtb9b5xVMAG0Lp7PVBp8fvwqShFPLsUjGNuAiNSpxEJpdvvZB4l7k3/KvQs8Pmg88+F1C&#10;d7/dj89rLUyWu195COrYtuAKmqeV2KAKmDR5Uh54rjwQPRUkgB9Ho7EznICjAugb0PGw9FAQgxvx&#10;LUod1yLQ6bi2p70XxHfl29Qe2rDe8F39Yp/5elRlaWkZTgsWm9zjKb8Pz28xyyPlJololXgODJ5z&#10;EUW4gAlVBuPgIGUAlXU0az0oJgH0V3GkdGAQccYaEYMmtd1JiYfCsYKD+cFWFvcRVw5hjw+y0Bsh&#10;hJZyc1guhgX4YrVJYU/83CM2wcHUpdw4lRg1Yj/1ycImO6LHLrUaZbDGGspGjtOpDbDTcqjNqWuD&#10;KayNkSw2dgdPWWk4tAjD2GOrNZdziatmAeaZxQYaQAgneUQWBm/L6nfKIQQElXY4ERaBcLLUqOSs&#10;QMtwCGySHSxb5Qn8ZcMfowVXfUVrG8Ao+940q0uVnqzZpfvhFRwCtqJuqGHR2pp7Mz5P0lR5Is20&#10;MWNvqOCRPE1C7EV7pFgvb1NBHhnGSvWH8wFtDTGISVmotMURC+/KdsGSVLdBPlXwwiosUcD1qILh&#10;X57t3U3uJm7PdUZ3PdeezXof57dubzSHvT4bzG5vZ/RvNI26fpyEYZShdSYwU/e0jVpShA6pVWhu&#10;zKIx2bn6O5xsv2mGwgLmYu4abLNRdVhZ8vAZNq3gmmmAGaERc/GnRXbAMlNL/rFlIrJI+ksGYcej&#10;rou0pB7c4diBB1HvWdZ7WBaAqqlVWLDGsXlbaCrb5iJZxzASVW7N+EcIuqsENzVEPulrq8oHiHz/&#10;UgiEuKQppQqBMD+w6R1DoKt4i/mXEHgJgXuGOysEOhP8P4wKzL+EwEsIPEjWu7PA4WEIpO8TAkf2&#10;uEyMdZ5Zi4FghMqn3ywJ1HkbjqgSgfULaeCwLdLMAR2XegQvbbF6CqiEYjIoi4H9cEAwzXzSHkM+&#10;2WEXILBPKF1MKA/sGhkRleg6LiS6XXYByJUmJdRlFyTdTbtUntthl2cEMdGddNpFmxm447rdgNF6&#10;Cq6kuiyjTfgBrGOm0boHFlRl4Qeg0aYHjnoT4K7DBj43xkG6eH5CvxjgssF898WMHgaHzHmhVuur&#10;wuASFAY4T1GNKClxBY1Rru9l9ntWvQAmx1AB6ypmXxXkqmZANGulwL67WTTAwgEpvdLBItNp7g1d&#10;em+9JmUCiFERpFxGGqZXy5Dj6fdxotWFRMXeyjwsVTpLCzgZsD85Xm8+mox77twd9ryxPenZ1Pvk&#10;jWzXc2fzZmnxkGTR95cWWFF5Q+c9C6qqGEKLDfWa+6UKqU7/uikYAnu7CikPt2rHLVDkvuFBjKGz&#10;qgqBDfu2DHzyMcxByG4SwNGIXY/+J/PvEatg9hVnLk5j3yMk12RfEDI0gixiTpna7Ati6pCslauc&#10;w71HkoIW94JUl10H3HsErgvz/meZV1OqocGXifc0Sn2FnpsDvi3vHj/ju/CuWoH/W95Vn0Pgi5LK&#10;IcqvX/jJqv4M7fo3upt/AAAA//8DAFBLAwQUAAYACAAAACEAO3vfhuEAAAAMAQAADwAAAGRycy9k&#10;b3ducmV2LnhtbEyPTUvDQBCG74L/YRnBm91s+oGN2ZRS1FMRbAXxNk2mSWh2NmS3Sfrv3Zz0+M48&#10;vPNMuhlNI3rqXG1Zg5pFIIhzW9Rcavg6vj09g3AeucDGMmm4kYNNdn+XYlLYgT+pP/hShBJ2CWqo&#10;vG8TKV1ekUE3sy1x2J1tZ9CH2JWy6HAI5aaRcRStpMGaw4UKW9pVlF8OV6PhfcBhO1ev/f5y3t1+&#10;jsuP770irR8fxu0LCE+j/4Nh0g/qkAWnk71y4UQTsooXAdUQL6I1iIlQq3kM4jSNlmuQWSr/P5H9&#10;AgAA//8DAFBLAQItABQABgAIAAAAIQC2gziS/gAAAOEBAAATAAAAAAAAAAAAAAAAAAAAAABbQ29u&#10;dGVudF9UeXBlc10ueG1sUEsBAi0AFAAGAAgAAAAhADj9If/WAAAAlAEAAAsAAAAAAAAAAAAAAAAA&#10;LwEAAF9yZWxzLy5yZWxzUEsBAi0AFAAGAAgAAAAhALeAwL+HBQAA6xsAAA4AAAAAAAAAAAAAAAAA&#10;LgIAAGRycy9lMm9Eb2MueG1sUEsBAi0AFAAGAAgAAAAhADt734bhAAAADAEAAA8AAAAAAAAAAAAA&#10;AAAA4QcAAGRycy9kb3ducmV2LnhtbFBLBQYAAAAABAAEAPMAAADvCAAAAAA=&#10;">
              <v:shape id="Freeform 19" o:spid="_x0000_s1027" style="position:absolute;left:1134;top:2427;width:10488;height:0;visibility:visible;mso-wrap-style:square;v-text-anchor:top" coordsize="104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DUpxAAAANoAAAAPAAAAZHJzL2Rvd25yZXYueG1sRI/BasMw&#10;EETvhfyD2EAuJZFrQ2mcKCEtBFrwwU3yAYu1sZxYK2Optvv3VaHQ4zAzb5jtfrKtGKj3jWMFT6sE&#10;BHHldMO1gsv5uHwB4QOyxtYxKfgmD/vd7GGLuXYjf9JwCrWIEPY5KjAhdLmUvjJk0a9cRxy9q+st&#10;hij7Wuoexwi3rUyT5FlabDguGOzozVB1P31ZBdfHIrudizYph7XpzPhh169lqtRiPh02IAJN4T/8&#10;137XCjL4vRJvgNz9AAAA//8DAFBLAQItABQABgAIAAAAIQDb4fbL7gAAAIUBAAATAAAAAAAAAAAA&#10;AAAAAAAAAABbQ29udGVudF9UeXBlc10ueG1sUEsBAi0AFAAGAAgAAAAhAFr0LFu/AAAAFQEAAAsA&#10;AAAAAAAAAAAAAAAAHwEAAF9yZWxzLy5yZWxzUEsBAi0AFAAGAAgAAAAhAHIQNSnEAAAA2gAAAA8A&#10;AAAAAAAAAAAAAAAABwIAAGRycy9kb3ducmV2LnhtbFBLBQYAAAAAAwADALcAAAD4AgAAAAA=&#10;" path="m,l10488,e" filled="f" strokeweight=".85pt">
                <v:path arrowok="t" o:connecttype="custom" o:connectlocs="0,0;10488,0" o:connectangles="0,0"/>
              </v:shape>
              <v:shape id="Freeform 20" o:spid="_x0000_s1028" style="position:absolute;left:1134;top:2442;width:10488;height:0;visibility:visible;mso-wrap-style:square;v-text-anchor:top" coordsize="104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BB5wQAAANoAAAAPAAAAZHJzL2Rvd25yZXYueG1sRI9BawIx&#10;FITvBf9DeIXearZWqmyNIoLSa60Hj8/Nc7N087JuYrL++6YgeBxm5htmsRpsKyL1vnGs4G1cgCCu&#10;nG64VnD42b7OQfiArLF1TApu5GG1HD0tsNQu8TfFfahFhrAvUYEJoSul9JUhi37sOuLsnV1vMWTZ&#10;11L3mDLctnJSFB/SYsN5wWBHG0PV7/5qFcwuNRXrmPz0GE/vJu7S9XZOSr08D+tPEIGG8Ajf219a&#10;wRT+r+QbIJd/AAAA//8DAFBLAQItABQABgAIAAAAIQDb4fbL7gAAAIUBAAATAAAAAAAAAAAAAAAA&#10;AAAAAABbQ29udGVudF9UeXBlc10ueG1sUEsBAi0AFAAGAAgAAAAhAFr0LFu/AAAAFQEAAAsAAAAA&#10;AAAAAAAAAAAAHwEAAF9yZWxzLy5yZWxzUEsBAi0AFAAGAAgAAAAhAPSsEHnBAAAA2gAAAA8AAAAA&#10;AAAAAAAAAAAABwIAAGRycy9kb3ducmV2LnhtbFBLBQYAAAAAAwADALcAAAD1AgAAAAA=&#10;" path="m,l10488,e" filled="f" strokecolor="#282828" strokeweight=".85pt">
                <v:path arrowok="t" o:connecttype="custom" o:connectlocs="0,0;10488,0" o:connectangles="0,0"/>
              </v:shape>
              <v:shape id="Freeform 21" o:spid="_x0000_s1029" style="position:absolute;left:11607;top:2419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6N9xAAAANoAAAAPAAAAZHJzL2Rvd25yZXYueG1sRI/dagIx&#10;FITvBd8hHKE3RbMWKro1K7JgaRHB2qXXp5uzP3RzsiSprm/fCAUvh5n5hllvBtOJMznfWlYwnyUg&#10;iEurW64VFJ+76RKED8gaO8uk4EoeNtl4tMZU2wt/0PkUahEh7FNU0ITQp1L6siGDfmZ74uhV1hkM&#10;UbpaaoeXCDedfEqShTTYclxosKe8ofLn9GsU1Hv7WHx3S5cfr4ft++sqqfKvQqmHybB9ARFoCPfw&#10;f/tNK3iG25V4A2T2BwAA//8DAFBLAQItABQABgAIAAAAIQDb4fbL7gAAAIUBAAATAAAAAAAAAAAA&#10;AAAAAAAAAABbQ29udGVudF9UeXBlc10ueG1sUEsBAi0AFAAGAAgAAAAhAFr0LFu/AAAAFQEAAAsA&#10;AAAAAAAAAAAAAAAAHwEAAF9yZWxzLy5yZWxzUEsBAi0AFAAGAAgAAAAhAMzfo33EAAAA2gAAAA8A&#10;AAAAAAAAAAAAAAAABwIAAGRycy9kb3ducmV2LnhtbFBLBQYAAAAAAwADALcAAAD4AgAAAAA=&#10;" path="m15,l,15,15,30,15,xe" fillcolor="#282828" stroked="f">
                <v:path arrowok="t" o:connecttype="custom" o:connectlocs="15,2419;0,2434;15,2449;15,2419" o:connectangles="0,0,0,0"/>
              </v:shape>
              <v:shape id="Freeform 22" o:spid="_x0000_s1030" style="position:absolute;left:1134;top:2419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m8LwwAAANoAAAAPAAAAZHJzL2Rvd25yZXYueG1sRI9Ba8JA&#10;FITvBf/D8oTe6sYebInZiAql0lNjFPT2yD6TYPbtsrvV9N93C4Ueh5n5hilWoxnEjXzoLSuYzzIQ&#10;xI3VPbcKDvXb0yuIEJE1DpZJwTcFWJWThwJzbe9c0W0fW5EgHHJU0MXocilD05HBMLOOOHkX6w3G&#10;JH0rtcd7gptBPmfZQhrsOS106GjbUXPdfxkF1al+f6muu3Fz/Pg8oz+7TVM5pR6n43oJItIY/8N/&#10;7Z1WsIDfK+kGyPIHAAD//wMAUEsBAi0AFAAGAAgAAAAhANvh9svuAAAAhQEAABMAAAAAAAAAAAAA&#10;AAAAAAAAAFtDb250ZW50X1R5cGVzXS54bWxQSwECLQAUAAYACAAAACEAWvQsW78AAAAVAQAACwAA&#10;AAAAAAAAAAAAAAAfAQAAX3JlbHMvLnJlbHNQSwECLQAUAAYACAAAACEAXupvC8MAAADaAAAADwAA&#10;AAAAAAAAAAAAAAAHAgAAZHJzL2Rvd25yZXYueG1sUEsFBgAAAAADAAMAtwAAAPcCAAAAAA==&#10;" path="m,l,30,15,15,,xe" fillcolor="black" stroked="f">
                <v:path arrowok="t" o:connecttype="custom" o:connectlocs="0,2419;0,2449;15,2434;0,2419" o:connectangles="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2505710</wp:posOffset>
              </wp:positionH>
              <wp:positionV relativeFrom="page">
                <wp:posOffset>398780</wp:posOffset>
              </wp:positionV>
              <wp:extent cx="4079875" cy="1018540"/>
              <wp:effectExtent l="635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9875" cy="1018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05A" w:rsidRDefault="0098105A" w:rsidP="0098105A">
                          <w:pPr>
                            <w:spacing w:line="300" w:lineRule="exact"/>
                            <w:ind w:left="-17" w:right="-17"/>
                            <w:jc w:val="center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position w:val="-1"/>
                              <w:sz w:val="28"/>
                              <w:szCs w:val="28"/>
                            </w:rPr>
                            <w:t>PEMERINTAH DAERAH PROVINSI JAWA BARAT</w:t>
                          </w:r>
                        </w:p>
                        <w:p w:rsidR="0098105A" w:rsidRDefault="0098105A" w:rsidP="0098105A">
                          <w:pPr>
                            <w:spacing w:line="280" w:lineRule="exact"/>
                            <w:ind w:left="1659" w:right="1659"/>
                            <w:jc w:val="center"/>
                            <w:rPr>
                              <w:rFonts w:ascii="Arial" w:eastAsia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position w:val="-2"/>
                              <w:sz w:val="32"/>
                              <w:szCs w:val="32"/>
                            </w:rPr>
                            <w:t>DINAS KESEHATAN</w:t>
                          </w:r>
                        </w:p>
                        <w:p w:rsidR="0098105A" w:rsidRDefault="0098105A" w:rsidP="0098105A">
                          <w:pPr>
                            <w:spacing w:line="340" w:lineRule="exact"/>
                            <w:ind w:left="1406" w:right="1406"/>
                            <w:jc w:val="center"/>
                            <w:rPr>
                              <w:rFonts w:ascii="Arial" w:eastAsia="Arial" w:hAnsi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position w:val="1"/>
                              <w:sz w:val="36"/>
                              <w:szCs w:val="36"/>
                            </w:rPr>
                            <w:t>RUMAH SAKIT JIWA</w:t>
                          </w:r>
                        </w:p>
                        <w:p w:rsidR="0098105A" w:rsidRDefault="0098105A" w:rsidP="0098105A">
                          <w:pPr>
                            <w:spacing w:line="180" w:lineRule="exact"/>
                            <w:ind w:left="663" w:right="663"/>
                            <w:jc w:val="center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Jalan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Kolonel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Masturi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 xml:space="preserve"> KM. 7 –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Cisarua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Telepon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: (022) 2700260</w:t>
                          </w:r>
                        </w:p>
                        <w:p w:rsidR="0098105A" w:rsidRDefault="00760C91" w:rsidP="0098105A">
                          <w:pPr>
                            <w:spacing w:line="180" w:lineRule="exact"/>
                            <w:ind w:left="-13" w:right="-13"/>
                            <w:jc w:val="center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hyperlink r:id="rId2">
                            <w:r w:rsidR="0098105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Fax: (022) 2700304 Website: www.rsj.jabarprov.go.id email: rsj@jabarprov.go.id</w:t>
                            </w:r>
                          </w:hyperlink>
                        </w:p>
                        <w:p w:rsidR="0098105A" w:rsidRDefault="0098105A" w:rsidP="0098105A">
                          <w:pPr>
                            <w:spacing w:before="67"/>
                            <w:ind w:left="1425" w:right="1542"/>
                            <w:jc w:val="center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KABUPATEN BANDUNG BARAT – 40551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7.3pt;margin-top:31.4pt;width:321.25pt;height:80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0FrQIAAKoFAAAOAAAAZHJzL2Uyb0RvYy54bWysVG1vmzAQ/j5p/8Hyd4rJSAKopGpDmCZ1&#10;L1K7H+CACdbAZrYT6Kr9951NSNNWk6ZtfLDO9vm5e+4e7vJqaBt0YEpzKVIcXBCMmChkycUuxV/v&#10;cy/CSBsqStpIwVL8wDS+Wr19c9l3CZvJWjYlUwhAhE76LsW1MV3i+7qoWUv1heyYgMtKqpYa2Kqd&#10;XyraA3rb+DNCFn4vVdkpWTCt4TQbL/HK4VcVK8znqtLMoCbFkJtxq3Lr1q7+6pImO0W7mhfHNOhf&#10;ZNFSLiDoCSqjhqK94q+gWl4oqWVlLgrZ+rKqeMEcB2ATkBds7mraMccFiqO7U5n0/4MtPh2+KMRL&#10;6B1GgrbQons2GHQjBxTY6vSdTsDprgM3M8Cx9bRMdXcri28aCbmuqdixa6VkXzNaQnbupX/2dMTR&#10;FmTbf5QlhKF7Ix3QUKnWAkIxEKBDlx5OnbGpFHAYkmUcLecYFXAXkCCah653Pk2m553S5j2TLbJG&#10;ihW03sHTw602QARcJxcbTcicN41rfyOeHYDjeALB4am9s2m4bj7GJN5Emyj0wtli44Uky7zrfB16&#10;izxYzrN32XqdBT9t3CBMal6WTNgwk7KC8M86d9T4qImTtrRseGnhbEpa7bbrRqEDBWXn7rPtguTP&#10;3Pznabhr4PKCUjALyc0s9vJFtPTCPJx78ZJEHgnim3hBwjjM8ueUbrlg/04J9SmO57P5qKbfciPu&#10;e82NJi03MDsa3qY4OjnRxGpwI0rXWkN5M9pnpbDpP5UCKjY12inWinSUqxm2A6BYGW9l+QDaVRKU&#10;BQKFgQdGLdUPjHoYHinW3/dUMYyaDwL0byfNZKjJ2E4GFQU8TbHBaDTXZpxI+07xXQ3I4x8m5DX8&#10;IxV36n3KAlK3GxgIjsRxeNmJc753Xk8jdvULAAD//wMAUEsDBBQABgAIAAAAIQB0SCUz4AAAAAsB&#10;AAAPAAAAZHJzL2Rvd25yZXYueG1sTI/BTsMwEETvSPyDtUjcqF0HBRriVBWCE1JFGg4cnWSbWI3X&#10;IXbb8Pd1T3Bc7dPMm3w924GdcPLGkYLlQgBDalxrqFPwVb0/PAPzQVOrB0eo4Bc9rIvbm1xnrTtT&#10;iadd6FgMIZ9pBX0IY8a5b3q02i/ciBR/ezdZHeI5dbyd9DmG24FLIVJutaHY0OsRX3tsDrujVbD5&#10;pvLN/Gzrz3JfmqpaCfpID0rd382bF2AB5/AHw1U/qkMRnWp3pNazQUGyekwjqiCVccIVEMnTElit&#10;QMpEAi9y/n9DcQEAAP//AwBQSwECLQAUAAYACAAAACEAtoM4kv4AAADhAQAAEwAAAAAAAAAAAAAA&#10;AAAAAAAAW0NvbnRlbnRfVHlwZXNdLnhtbFBLAQItABQABgAIAAAAIQA4/SH/1gAAAJQBAAALAAAA&#10;AAAAAAAAAAAAAC8BAABfcmVscy8ucmVsc1BLAQItABQABgAIAAAAIQCtcM0FrQIAAKoFAAAOAAAA&#10;AAAAAAAAAAAAAC4CAABkcnMvZTJvRG9jLnhtbFBLAQItABQABgAIAAAAIQB0SCUz4AAAAAsBAAAP&#10;AAAAAAAAAAAAAAAAAAcFAABkcnMvZG93bnJldi54bWxQSwUGAAAAAAQABADzAAAAFAYAAAAA&#10;" filled="f" stroked="f">
              <v:textbox inset="0,0,0,0">
                <w:txbxContent>
                  <w:p w:rsidR="0098105A" w:rsidRDefault="0098105A" w:rsidP="0098105A">
                    <w:pPr>
                      <w:spacing w:line="300" w:lineRule="exact"/>
                      <w:ind w:left="-17" w:right="-17"/>
                      <w:jc w:val="center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position w:val="-1"/>
                        <w:sz w:val="28"/>
                        <w:szCs w:val="28"/>
                      </w:rPr>
                      <w:t>PEMERINTAH DAERAH PROVINSI JAWA BARAT</w:t>
                    </w:r>
                  </w:p>
                  <w:p w:rsidR="0098105A" w:rsidRDefault="0098105A" w:rsidP="0098105A">
                    <w:pPr>
                      <w:spacing w:line="280" w:lineRule="exact"/>
                      <w:ind w:left="1659" w:right="1659"/>
                      <w:jc w:val="center"/>
                      <w:rPr>
                        <w:rFonts w:ascii="Arial" w:eastAsia="Arial" w:hAnsi="Arial" w:cs="Arial"/>
                        <w:sz w:val="32"/>
                        <w:szCs w:val="32"/>
                      </w:rPr>
                    </w:pPr>
                    <w:r>
                      <w:rPr>
                        <w:rFonts w:ascii="Arial" w:eastAsia="Arial" w:hAnsi="Arial" w:cs="Arial"/>
                        <w:position w:val="-2"/>
                        <w:sz w:val="32"/>
                        <w:szCs w:val="32"/>
                      </w:rPr>
                      <w:t>DINAS KESEHATAN</w:t>
                    </w:r>
                  </w:p>
                  <w:p w:rsidR="0098105A" w:rsidRDefault="0098105A" w:rsidP="0098105A">
                    <w:pPr>
                      <w:spacing w:line="340" w:lineRule="exact"/>
                      <w:ind w:left="1406" w:right="1406"/>
                      <w:jc w:val="center"/>
                      <w:rPr>
                        <w:rFonts w:ascii="Arial" w:eastAsia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b/>
                        <w:position w:val="1"/>
                        <w:sz w:val="36"/>
                        <w:szCs w:val="36"/>
                      </w:rPr>
                      <w:t>RUMAH SAKIT JIWA</w:t>
                    </w:r>
                  </w:p>
                  <w:p w:rsidR="0098105A" w:rsidRDefault="0098105A" w:rsidP="0098105A">
                    <w:pPr>
                      <w:spacing w:line="180" w:lineRule="exact"/>
                      <w:ind w:left="663" w:right="663"/>
                      <w:jc w:val="center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Jalan</w:t>
                    </w:r>
                    <w:proofErr w:type="spellEnd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Kolonel</w:t>
                    </w:r>
                    <w:proofErr w:type="spellEnd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Masturi</w:t>
                    </w:r>
                    <w:proofErr w:type="spellEnd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 xml:space="preserve"> KM. 7 – </w:t>
                    </w:r>
                    <w:proofErr w:type="spellStart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Cisarua</w:t>
                    </w:r>
                    <w:proofErr w:type="spellEnd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Telepon</w:t>
                    </w:r>
                    <w:proofErr w:type="spellEnd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: (022) 2700260</w:t>
                    </w:r>
                  </w:p>
                  <w:p w:rsidR="0098105A" w:rsidRDefault="0098105A" w:rsidP="0098105A">
                    <w:pPr>
                      <w:spacing w:line="180" w:lineRule="exact"/>
                      <w:ind w:left="-13" w:right="-13"/>
                      <w:jc w:val="center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hyperlink r:id="rId3"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Fax: (022) 2700304 Website: www.rsj.jabarprov.go.id email: rsj@jabarprov.go.id</w:t>
                      </w:r>
                    </w:hyperlink>
                  </w:p>
                  <w:p w:rsidR="0098105A" w:rsidRDefault="0098105A" w:rsidP="0098105A">
                    <w:pPr>
                      <w:spacing w:before="67"/>
                      <w:ind w:left="1425" w:right="1542"/>
                      <w:jc w:val="center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KABUPATEN BANDUNG BARAT – 40551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E43D4C" w:rsidRDefault="00E43D4C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2613"/>
    <w:multiLevelType w:val="multilevel"/>
    <w:tmpl w:val="D8E20A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4C"/>
    <w:rsid w:val="0008782C"/>
    <w:rsid w:val="000C1738"/>
    <w:rsid w:val="002D4383"/>
    <w:rsid w:val="003D6BA6"/>
    <w:rsid w:val="006A0B6F"/>
    <w:rsid w:val="00760C91"/>
    <w:rsid w:val="0098105A"/>
    <w:rsid w:val="00B90A7F"/>
    <w:rsid w:val="00E43D4C"/>
    <w:rsid w:val="00EC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7D8DC"/>
  <w15:docId w15:val="{F5B68975-D0C3-4E8D-9440-CE750BF4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10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05A"/>
  </w:style>
  <w:style w:type="paragraph" w:styleId="Footer">
    <w:name w:val="footer"/>
    <w:basedOn w:val="Normal"/>
    <w:link w:val="FooterChar"/>
    <w:uiPriority w:val="99"/>
    <w:unhideWhenUsed/>
    <w:rsid w:val="009810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jabarpro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j@jabarprov.go.id" TargetMode="External"/><Relationship Id="rId2" Type="http://schemas.openxmlformats.org/officeDocument/2006/relationships/hyperlink" Target="mailto:rsj@jabarprov.go.i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SIMRS XNXX</cp:lastModifiedBy>
  <cp:revision>7</cp:revision>
  <dcterms:created xsi:type="dcterms:W3CDTF">2022-12-11T14:45:00Z</dcterms:created>
  <dcterms:modified xsi:type="dcterms:W3CDTF">2022-12-12T02:02:00Z</dcterms:modified>
</cp:coreProperties>
</file>