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f380f1e4024be2" />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"/>
        <w:gridCol w:w="2376"/>
        <w:gridCol w:w="1296"/>
        <w:gridCol w:w="216"/>
        <w:gridCol w:w="792"/>
        <w:gridCol w:w="72"/>
        <w:gridCol w:w="360"/>
        <w:gridCol w:w="576"/>
        <w:gridCol w:w="1296"/>
        <w:gridCol w:w="432"/>
        <w:gridCol w:w="132"/>
        <w:gridCol w:w="84"/>
        <w:gridCol w:w="300"/>
        <w:gridCol w:w="72"/>
        <w:gridCol w:w="2376"/>
        <w:gridCol w:w="1296"/>
        <w:gridCol w:w="216"/>
        <w:gridCol w:w="792"/>
        <w:gridCol w:w="432"/>
        <w:gridCol w:w="576"/>
        <w:gridCol w:w="1296"/>
        <w:gridCol w:w="432"/>
        <w:gridCol w:w="132"/>
        <w:gridCol w:w="84"/>
      </w:tblGrid>
      <w:tr>
        <w:trPr>
          <w:trHeight w:val="648" w:hRule="exact"/>
        </w:trPr>
        <w:tc>
          <w:tcPr>
            <w:tcW w:w="72" w:type="dxa"/>
            <w:tcBorders>
              <w:top w:val="single" w:color="000000" w:sz="4"/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restart"/>
            <w:tcBorders>
              <w:top w:val="single" w:color="000000" w:sz="4"/>
            </w:tcBorders>
            <w:shd w:val="clear" w:fill="00000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RM
</w:t>
            </w:r>
          </w:p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8E</w:t>
            </w:r>
          </w:p>
        </w:tc>
        <w:tc>
          <w:tcPr>
            <w:tcW w:w="132" w:type="dxa"/>
            <w:hMerge w:val="continue"/>
            <w:tcBorders>
              <w:top w:val="single" w:color="000000" w:sz="4"/>
            </w:tcBorders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hMerge w:val="continue"/>
            <w:tcBorders>
              <w:top w:val="single" w:color="000000" w:sz="4"/>
              <w:right w:val="single" w:color="000000" w:sz="4"/>
            </w:tcBorders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top w:val="single" w:color="000000" w:sz="4"/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restart"/>
            <w:tcBorders>
              <w:top w:val="single" w:color="000000" w:sz="4"/>
            </w:tcBorders>
            <w:shd w:val="clear" w:fill="00000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RM
</w:t>
            </w:r>
          </w:p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8E</w:t>
            </w:r>
          </w:p>
        </w:tc>
        <w:tc>
          <w:tcPr>
            <w:tcW w:w="132" w:type="dxa"/>
            <w:hMerge w:val="continue"/>
            <w:tcBorders>
              <w:top w:val="single" w:color="000000" w:sz="4"/>
            </w:tcBorders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hMerge w:val="continue"/>
            <w:tcBorders>
              <w:top w:val="single" w:color="000000" w:sz="4"/>
              <w:right w:val="single" w:color="000000" w:sz="4"/>
            </w:tcBorders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432" w:hRule="exact"/>
        </w:trPr>
        <w:tc>
          <w:tcPr>
            <w:tcW w:w="72" w:type="dxa"/>
            <w:tcBorders>
              <w:left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left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hMerge w:val="restart"/>
            <w:tcBorders>
              <w:top w:val="single" w:color="000000" w:sz="4"/>
              <w:left w:val="single" w:color="000000" w:sz="4"/>
              <w:bottom w:val="single" w:color="000000" w:sz="4"/>
            </w:tcBorders>
            <w:shd w:val="clear" w:fill="C0C0C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4"/>
                <w:szCs w:val="24"/>
                <w:rtl w:val="false"/>
              </w:rPr>
              <w:t xml:space="preserve">PERMOHONAN PELAYANAN ROHANI</w:t>
            </w:r>
          </w:p>
        </w:tc>
        <w:tc>
          <w:tcPr>
            <w:tcW w:w="237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hMerge w:val="continue"/>
            <w:tcBorders>
              <w:top w:val="single" w:color="000000" w:sz="4"/>
              <w:bottom w:val="single" w:color="000000" w:sz="4"/>
              <w:right w:val="single" w:color="000000" w:sz="4"/>
            </w:tcBorders>
            <w:shd w:val="clear" w:fill="C0C0C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restart"/>
            <w:tcBorders>
              <w:top w:val="single" w:color="000000" w:sz="4"/>
              <w:left w:val="single" w:color="000000" w:sz="4"/>
              <w:bottom w:val="single" w:color="000000" w:sz="4"/>
            </w:tcBorders>
            <w:shd w:val="clear" w:fill="C0C0C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4"/>
                <w:szCs w:val="24"/>
                <w:rtl w:val="false"/>
              </w:rPr>
              <w:t xml:space="preserve">PERMOHONAN PELAYANAN ROHANI</w:t>
            </w:r>
          </w:p>
        </w:tc>
        <w:tc>
          <w:tcPr>
            <w:tcW w:w="237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hMerge w:val="continue"/>
            <w:tcBorders>
              <w:top w:val="single" w:color="000000" w:sz="4"/>
              <w:bottom w:val="single" w:color="000000" w:sz="4"/>
              <w:right w:val="single" w:color="000000" w:sz="4"/>
            </w:tcBorders>
            <w:shd w:val="clear" w:fill="C0C0C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44" w:hRule="exact"/>
        </w:trPr>
        <w:tc>
          <w:tcPr>
            <w:tcW w:w="72" w:type="dxa"/>
            <w:tcBorders>
              <w:top w:val="single" w:color="000000" w:sz="4"/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top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top w:val="single" w:color="000000" w:sz="4"/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top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76"/>
              <w:gridCol w:w="156"/>
              <w:gridCol w:w="5028"/>
            </w:tblGrid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lengkap pemohon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Hubungan dengan pasien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pasien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Tempat, Tanggal lahir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Alamat pasien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Agama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Ruangan keperawatan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Pelayan rohani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Petugas Pastoral/Pastor/Ustad/Pendeta/Pandita/Biksu/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Tabib/ ............................................................................*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Jenis pelayanan yang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SOS/ Sakramen tobat/ babtis darurat/ 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diberikan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.......................................................................................*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76"/>
              <w:gridCol w:w="156"/>
              <w:gridCol w:w="5028"/>
            </w:tblGrid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lengkap pemohon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Hubungan dengan pasien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pasien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Tempat, Tanggal lahir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Alamat pasien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Agama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Ruangan keperawatan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Pelayan rohani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Petugas Pastoral/Pastor/Ustad/Pendeta/Pandita/Biksu/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Tabib/ ............................................................................*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Jenis pelayanan yang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SOS/ Sakramen tobat/ babtis darurat/ 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376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diberikan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5028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.......................................................................................*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504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Timika, ..................................................</w:t>
            </w:r>
          </w:p>
        </w:tc>
        <w:tc>
          <w:tcPr>
            <w:tcW w:w="129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Timika, ..................................................</w:t>
            </w:r>
          </w:p>
        </w:tc>
        <w:tc>
          <w:tcPr>
            <w:tcW w:w="129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440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Pemohon
</w:t>
            </w:r>
          </w:p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
</w:t>
            </w:r>
          </w:p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
</w:t>
            </w:r>
          </w:p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
</w:t>
            </w:r>
          </w:p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( ................................... )
</w:t>
            </w:r>
          </w:p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Nama dan tanda tangan</w:t>
            </w: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Pemohon
</w:t>
            </w:r>
          </w:p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
</w:t>
            </w:r>
          </w:p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
</w:t>
            </w:r>
          </w:p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
</w:t>
            </w:r>
          </w:p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( ................................... )
</w:t>
            </w:r>
          </w:p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Nama dan tanda tangan</w:t>
            </w: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16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18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false"/>
              </w:rPr>
              <w:t xml:space="preserve">Catatan:  tanda *  (coret yang tidak perlu atau isilah jika pilihan tidak sesuai)</w:t>
            </w: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18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false"/>
              </w:rPr>
              <w:t xml:space="preserve">Catatan:  tanda *  (coret yang tidak perlu atau isilah jika pilihan tidak sesuai)</w:t>
            </w: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28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  <w:tcBorders>
              <w:top w:val="dashed" w:color="000000" w:sz="8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 </w:t>
            </w:r>
          </w:p>
        </w:tc>
        <w:tc>
          <w:tcPr>
            <w:tcW w:w="1296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hMerge w:val="continue"/>
            <w:tcBorders>
              <w:top w:val="dashed" w:color="000000" w:sz="8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  <w:tcBorders>
              <w:top w:val="dashed" w:color="000000" w:sz="8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 </w:t>
            </w:r>
          </w:p>
        </w:tc>
        <w:tc>
          <w:tcPr>
            <w:tcW w:w="1296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  <w:tcBorders>
              <w:top w:val="dashed" w:color="000000" w:sz="8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hMerge w:val="continue"/>
            <w:tcBorders>
              <w:top w:val="dashed" w:color="000000" w:sz="8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0"/>
                <w:szCs w:val="20"/>
                <w:rtl w:val="false"/>
              </w:rPr>
              <w:t xml:space="preserve">TELAH DILAKUKAN PELAYANAN ROHANI</w:t>
            </w: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0"/>
                <w:szCs w:val="20"/>
                <w:rtl w:val="false"/>
              </w:rPr>
              <w:t xml:space="preserve">TELAH DILAKUKAN PELAYANAN ROHANI</w:t>
            </w: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32"/>
              <w:gridCol w:w="156"/>
              <w:gridCol w:w="5184"/>
            </w:tblGrid>
            <w:tr>
              <w:trPr>
                <w:trHeight w:val="360" w:hRule="exact"/>
              </w:trPr>
              <w:tc>
                <w:tcPr>
                  <w:tcW w:w="223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Pada tanggal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18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23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Bentuk pelayanan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18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23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Petugas pelayan rohani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18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32"/>
              <w:gridCol w:w="144"/>
              <w:gridCol w:w="5184"/>
            </w:tblGrid>
            <w:tr>
              <w:trPr>
                <w:trHeight w:val="360" w:hRule="exact"/>
              </w:trPr>
              <w:tc>
                <w:tcPr>
                  <w:tcW w:w="223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Pada tanggal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18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23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Bentuk pelayanan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18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223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Petugas pelayan rohani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518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576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576" w:hRule="exact"/>
        </w:trPr>
        <w:tc>
          <w:tcPr>
            <w:tcW w:w="72" w:type="dxa"/>
            <w:tcBorders>
              <w:left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  <w:tcBorders>
              <w:bottom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( ............................................. )
</w:t>
            </w:r>
          </w:p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Nama dan tanda tangan Pelayan Rohani</w:t>
            </w:r>
          </w:p>
        </w:tc>
        <w:tc>
          <w:tcPr>
            <w:tcW w:w="129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  <w:tcBorders>
              <w:bottom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restart"/>
            <w:tcBorders>
              <w:bottom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( ......................................... )
</w:t>
            </w:r>
          </w:p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Perawat / Petugas RS</w:t>
            </w:r>
          </w:p>
        </w:tc>
        <w:tc>
          <w:tcPr>
            <w:tcW w:w="36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  <w:tcBorders>
              <w:bottom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left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  <w:tcBorders>
              <w:bottom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( ............................................. )
</w:t>
            </w:r>
          </w:p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Nama dan tanda tangan Pelayan Rohani</w:t>
            </w:r>
          </w:p>
        </w:tc>
        <w:tc>
          <w:tcPr>
            <w:tcW w:w="129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  <w:tcBorders>
              <w:bottom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restart"/>
            <w:tcBorders>
              <w:bottom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( ......................................... )
</w:t>
            </w:r>
          </w:p>
          <w:p>
            <w:pPr>
              <w:bidi w:val="false"/>
              <w:spacing w:before="0" w:after="0" w:line="228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Perawat / Petugas RS</w:t>
            </w:r>
          </w:p>
        </w:tc>
        <w:tc>
          <w:tcPr>
            <w:tcW w:w="57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  <w:hMerge w:val="continue"/>
            <w:tcBorders>
              <w:bottom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376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i w:val="true"/>
              </w:rPr>
            </w:pPr>
            <w:r>
              <w:rPr>
                <w:rFonts w:ascii="Arial" w:hAnsi="Arial" w:eastAsia="Arial" w:cs="Arial"/>
                <w:i w:val="true"/>
                <w:color w:val="000000"/>
                <w:sz w:val="20"/>
                <w:szCs w:val="20"/>
                <w:rtl w:val="false"/>
              </w:rPr>
              <w:t xml:space="preserve">Permohonan pelayanan rohani/RM/RSMM/Revisi 1</w:t>
            </w: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0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  <w:i w:val="true"/>
              </w:rPr>
            </w:pPr>
            <w:r>
              <w:rPr>
                <w:rFonts w:ascii="Arial" w:hAnsi="Arial" w:eastAsia="Arial" w:cs="Arial"/>
                <w:i w:val="true"/>
                <w:color w:val="000000"/>
                <w:sz w:val="20"/>
                <w:szCs w:val="20"/>
                <w:rtl w:val="false"/>
              </w:rPr>
              <w:t xml:space="preserve">Permohonan pelayanan rohani/RM/RSMM/Revisi 1</w:t>
            </w:r>
          </w:p>
        </w:tc>
        <w:tc>
          <w:tcPr>
            <w:tcW w:w="23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9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4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</w:tbl>
    <w:p>
      <w:pPr>
        <w:spacing w:before="0" w:after="0" w:line="1"/>
        <w:rPr>
          <w:sz w:val="2"/>
        </w:rPr>
      </w:pPr>
    </w:p>
    <w:sectPr>
      <w:pgSz w:w="16836" w:h="11904" w:orient="landscape"/>
      <w:pgMar w:top="564" w:right="564" w:bottom="396" w:left="564" w:header="564" w:footer="396"/>
      <w:headerReference xmlns:r="http://schemas.openxmlformats.org/officeDocument/2006/relationships" w:type="default" r:id="R7d9630a6078a452c"/>
      <w:footerReference xmlns:r="http://schemas.openxmlformats.org/officeDocument/2006/relationships" w:type="default" r:id="Rfba1afa9fa634b5a"/>
    </w:sectPr>
  </w:body>
</w:document>
</file>

<file path=word/footer.xml><?xml version="1.0" encoding="utf-8"?>
<w:ftr xmlns:w="http://schemas.openxmlformats.org/wordprocessingml/2006/main">
  <w:p>
    <w:pPr>
      <w:spacing w:before="0" w:after="0" w:line="1"/>
      <w:rPr>
        <w:sz w:val="2"/>
      </w:rPr>
    </w:pPr>
  </w:p>
</w:ftr>
</file>

<file path=word/header.xml><?xml version="1.0" encoding="utf-8"?>
<w:hdr xmlns:w="http://schemas.openxmlformats.org/wordprocessingml/2006/main">
  <w:p>
    <w:pPr>
      <w:spacing w:before="0" w:after="0" w:line="1"/>
      <w:rPr>
        <w:sz w:val="2"/>
      </w:rPr>
    </w:pP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.xml" Id="R7d9630a6078a452c" /><Relationship Type="http://schemas.openxmlformats.org/officeDocument/2006/relationships/footer" Target="/word/footer.xml" Id="Rfba1afa9fa634b5a" /></Relationships>
</file>