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5"/>
        <w:gridCol w:w="1162"/>
        <w:gridCol w:w="624"/>
        <w:gridCol w:w="25"/>
        <w:gridCol w:w="732"/>
        <w:gridCol w:w="156"/>
        <w:gridCol w:w="1367"/>
        <w:gridCol w:w="420"/>
        <w:gridCol w:w="816"/>
        <w:gridCol w:w="1103"/>
        <w:gridCol w:w="85"/>
        <w:gridCol w:w="48"/>
        <w:gridCol w:w="648"/>
      </w:tblGrid>
      <w:tr w:rsidR="00047E88" w14:paraId="198C7112" w14:textId="77777777" w:rsidTr="00E21707">
        <w:trPr>
          <w:trHeight w:hRule="exact" w:val="72"/>
        </w:trPr>
        <w:tc>
          <w:tcPr>
            <w:tcW w:w="3585" w:type="dxa"/>
          </w:tcPr>
          <w:p w14:paraId="5434915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</w:tcPr>
          <w:p w14:paraId="7FB89A7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auto"/>
            </w:tcBorders>
          </w:tcPr>
          <w:p w14:paraId="680B65C1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5" w:type="dxa"/>
            <w:tcBorders>
              <w:top w:val="single" w:sz="4" w:space="0" w:color="000000"/>
            </w:tcBorders>
          </w:tcPr>
          <w:p w14:paraId="184B8DBC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732" w:type="dxa"/>
            <w:tcBorders>
              <w:top w:val="single" w:sz="4" w:space="0" w:color="000000"/>
            </w:tcBorders>
          </w:tcPr>
          <w:p w14:paraId="25891900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56" w:type="dxa"/>
            <w:tcBorders>
              <w:top w:val="single" w:sz="4" w:space="0" w:color="000000"/>
            </w:tcBorders>
          </w:tcPr>
          <w:p w14:paraId="1790D53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7" w:type="dxa"/>
            <w:tcBorders>
              <w:top w:val="single" w:sz="4" w:space="0" w:color="000000"/>
            </w:tcBorders>
          </w:tcPr>
          <w:p w14:paraId="2A506C02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20" w:type="dxa"/>
            <w:tcBorders>
              <w:top w:val="single" w:sz="4" w:space="0" w:color="000000"/>
            </w:tcBorders>
          </w:tcPr>
          <w:p w14:paraId="6A4C5813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</w:tcBorders>
          </w:tcPr>
          <w:p w14:paraId="0DDBB875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03" w:type="dxa"/>
            <w:tcBorders>
              <w:top w:val="single" w:sz="4" w:space="0" w:color="000000"/>
            </w:tcBorders>
          </w:tcPr>
          <w:p w14:paraId="4140150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5" w:type="dxa"/>
            <w:tcBorders>
              <w:top w:val="single" w:sz="4" w:space="0" w:color="000000"/>
            </w:tcBorders>
          </w:tcPr>
          <w:p w14:paraId="5273940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top w:val="single" w:sz="4" w:space="0" w:color="000000"/>
            </w:tcBorders>
          </w:tcPr>
          <w:p w14:paraId="3703566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48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000000"/>
            <w:tcMar>
              <w:left w:w="36" w:type="dxa"/>
              <w:right w:w="36" w:type="dxa"/>
            </w:tcMar>
            <w:vAlign w:val="center"/>
          </w:tcPr>
          <w:p w14:paraId="16171A58" w14:textId="77777777" w:rsidR="00047E88" w:rsidRDefault="005B6D50">
            <w:pPr>
              <w:spacing w:after="0" w:line="276" w:lineRule="exact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 xml:space="preserve">RM </w:t>
            </w:r>
          </w:p>
          <w:p w14:paraId="0F5A62C9" w14:textId="77777777" w:rsidR="00047E88" w:rsidRDefault="005B6D50">
            <w:pPr>
              <w:spacing w:after="0" w:line="276" w:lineRule="exact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1A</w:t>
            </w:r>
          </w:p>
        </w:tc>
      </w:tr>
      <w:tr w:rsidR="00F66800" w14:paraId="20CD3D40" w14:textId="77777777" w:rsidTr="00E21707">
        <w:trPr>
          <w:trHeight w:hRule="exact" w:val="360"/>
        </w:trPr>
        <w:tc>
          <w:tcPr>
            <w:tcW w:w="3585" w:type="dxa"/>
          </w:tcPr>
          <w:p w14:paraId="3BDA6DEC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</w:tcPr>
          <w:p w14:paraId="45B7BAE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81" w:type="dxa"/>
            <w:gridSpan w:val="3"/>
            <w:tcBorders>
              <w:left w:val="single" w:sz="4" w:space="0" w:color="auto"/>
            </w:tcBorders>
            <w:tcMar>
              <w:left w:w="36" w:type="dxa"/>
            </w:tcMar>
            <w:vAlign w:val="center"/>
          </w:tcPr>
          <w:p w14:paraId="348AAE73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No. RM</w:t>
            </w:r>
          </w:p>
        </w:tc>
        <w:tc>
          <w:tcPr>
            <w:tcW w:w="156" w:type="dxa"/>
            <w:tcMar>
              <w:left w:w="36" w:type="dxa"/>
              <w:right w:w="36" w:type="dxa"/>
            </w:tcMar>
            <w:vAlign w:val="center"/>
          </w:tcPr>
          <w:p w14:paraId="289D9A12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7" w:type="dxa"/>
            <w:tcMar>
              <w:left w:w="36" w:type="dxa"/>
              <w:right w:w="36" w:type="dxa"/>
            </w:tcMar>
            <w:vAlign w:val="center"/>
          </w:tcPr>
          <w:p w14:paraId="412C7922" w14:textId="6356B3C2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</w:t>
            </w:r>
            <w:r w:rsidR="00E473BF">
              <w:rPr>
                <w:rFonts w:ascii="Arial" w:eastAsia="Arial" w:hAnsi="Arial" w:cs="Arial"/>
                <w:color w:val="000000"/>
                <w:sz w:val="20"/>
                <w:szCs w:val="20"/>
              </w:rPr>
              <w:t>MEDICALNO]</w:t>
            </w:r>
          </w:p>
        </w:tc>
        <w:tc>
          <w:tcPr>
            <w:tcW w:w="420" w:type="dxa"/>
          </w:tcPr>
          <w:p w14:paraId="622FE9F6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004" w:type="dxa"/>
            <w:gridSpan w:val="3"/>
            <w:tcMar>
              <w:left w:w="36" w:type="dxa"/>
            </w:tcMar>
            <w:vAlign w:val="center"/>
          </w:tcPr>
          <w:p w14:paraId="632F6FB0" w14:textId="0DB32EF6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Jns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Kelamin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E473BF">
              <w:rPr>
                <w:rFonts w:ascii="Arial" w:eastAsia="Arial" w:hAnsi="Arial" w:cs="Arial"/>
                <w:color w:val="000000"/>
                <w:sz w:val="20"/>
                <w:szCs w:val="20"/>
              </w:rPr>
              <w:t>[PATIENTSEX]</w:t>
            </w:r>
          </w:p>
        </w:tc>
        <w:tc>
          <w:tcPr>
            <w:tcW w:w="48" w:type="dxa"/>
          </w:tcPr>
          <w:p w14:paraId="1B53E55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48" w:type="dxa"/>
            <w:vMerge/>
            <w:tcBorders>
              <w:right w:val="single" w:sz="4" w:space="0" w:color="000000"/>
            </w:tcBorders>
            <w:shd w:val="clear" w:color="auto" w:fill="000000"/>
            <w:tcMar>
              <w:left w:w="36" w:type="dxa"/>
              <w:right w:w="36" w:type="dxa"/>
            </w:tcMar>
          </w:tcPr>
          <w:p w14:paraId="7C92A4E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F66800" w14:paraId="19DDFF82" w14:textId="77777777" w:rsidTr="00E21707">
        <w:trPr>
          <w:trHeight w:hRule="exact" w:val="216"/>
        </w:trPr>
        <w:tc>
          <w:tcPr>
            <w:tcW w:w="3585" w:type="dxa"/>
          </w:tcPr>
          <w:p w14:paraId="7CB37DC3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</w:tcPr>
          <w:p w14:paraId="0CECA6EA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81" w:type="dxa"/>
            <w:gridSpan w:val="3"/>
            <w:vMerge w:val="restart"/>
            <w:tcBorders>
              <w:left w:val="single" w:sz="4" w:space="0" w:color="auto"/>
            </w:tcBorders>
            <w:tcMar>
              <w:left w:w="36" w:type="dxa"/>
            </w:tcMar>
            <w:vAlign w:val="center"/>
          </w:tcPr>
          <w:p w14:paraId="6DCC2942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156" w:type="dxa"/>
            <w:vMerge w:val="restart"/>
            <w:tcMar>
              <w:left w:w="36" w:type="dxa"/>
              <w:right w:w="36" w:type="dxa"/>
            </w:tcMar>
            <w:vAlign w:val="center"/>
          </w:tcPr>
          <w:p w14:paraId="60737567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3791" w:type="dxa"/>
            <w:gridSpan w:val="5"/>
            <w:vMerge w:val="restart"/>
            <w:tcMar>
              <w:left w:w="36" w:type="dxa"/>
            </w:tcMar>
            <w:vAlign w:val="center"/>
          </w:tcPr>
          <w:p w14:paraId="486BDDE3" w14:textId="1D72C7D2" w:rsidR="00047E88" w:rsidRDefault="00E473BF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[PATIENTNAME]</w:t>
            </w:r>
          </w:p>
        </w:tc>
        <w:tc>
          <w:tcPr>
            <w:tcW w:w="48" w:type="dxa"/>
          </w:tcPr>
          <w:p w14:paraId="53798F7C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48" w:type="dxa"/>
            <w:vMerge/>
            <w:tcBorders>
              <w:right w:val="single" w:sz="4" w:space="0" w:color="000000"/>
            </w:tcBorders>
            <w:shd w:val="clear" w:color="auto" w:fill="000000"/>
            <w:tcMar>
              <w:left w:w="36" w:type="dxa"/>
              <w:right w:w="36" w:type="dxa"/>
            </w:tcMar>
          </w:tcPr>
          <w:p w14:paraId="7982615C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F66800" w14:paraId="6B4B198F" w14:textId="77777777" w:rsidTr="00E21707">
        <w:trPr>
          <w:trHeight w:hRule="exact" w:val="144"/>
        </w:trPr>
        <w:tc>
          <w:tcPr>
            <w:tcW w:w="3585" w:type="dxa"/>
          </w:tcPr>
          <w:p w14:paraId="749FE614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</w:tcPr>
          <w:p w14:paraId="354A94E3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81" w:type="dxa"/>
            <w:gridSpan w:val="3"/>
            <w:vMerge/>
            <w:tcBorders>
              <w:left w:val="single" w:sz="4" w:space="0" w:color="auto"/>
            </w:tcBorders>
            <w:tcMar>
              <w:left w:w="36" w:type="dxa"/>
            </w:tcMar>
          </w:tcPr>
          <w:p w14:paraId="093E999E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56" w:type="dxa"/>
            <w:vMerge/>
            <w:tcMar>
              <w:left w:w="36" w:type="dxa"/>
              <w:right w:w="36" w:type="dxa"/>
            </w:tcMar>
          </w:tcPr>
          <w:p w14:paraId="62E8FF9A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791" w:type="dxa"/>
            <w:gridSpan w:val="5"/>
            <w:vMerge/>
            <w:tcMar>
              <w:left w:w="36" w:type="dxa"/>
            </w:tcMar>
          </w:tcPr>
          <w:p w14:paraId="1FA29B94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</w:tcPr>
          <w:p w14:paraId="34533D9D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48" w:type="dxa"/>
            <w:tcBorders>
              <w:right w:val="single" w:sz="4" w:space="0" w:color="000000"/>
            </w:tcBorders>
          </w:tcPr>
          <w:p w14:paraId="786F9243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F66800" w14:paraId="1CFCA6A4" w14:textId="77777777" w:rsidTr="00E21707">
        <w:trPr>
          <w:trHeight w:hRule="exact" w:val="360"/>
        </w:trPr>
        <w:tc>
          <w:tcPr>
            <w:tcW w:w="3585" w:type="dxa"/>
          </w:tcPr>
          <w:p w14:paraId="3B2081A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</w:tcPr>
          <w:p w14:paraId="691AC380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81" w:type="dxa"/>
            <w:gridSpan w:val="3"/>
            <w:tcBorders>
              <w:left w:val="single" w:sz="4" w:space="0" w:color="auto"/>
            </w:tcBorders>
            <w:tcMar>
              <w:left w:w="36" w:type="dxa"/>
            </w:tcMar>
            <w:vAlign w:val="center"/>
          </w:tcPr>
          <w:p w14:paraId="42CAEB8D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Lahir</w:t>
            </w:r>
          </w:p>
        </w:tc>
        <w:tc>
          <w:tcPr>
            <w:tcW w:w="156" w:type="dxa"/>
            <w:tcMar>
              <w:left w:w="36" w:type="dxa"/>
              <w:right w:w="36" w:type="dxa"/>
            </w:tcMar>
            <w:vAlign w:val="center"/>
          </w:tcPr>
          <w:p w14:paraId="64EBA159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1787" w:type="dxa"/>
            <w:gridSpan w:val="2"/>
            <w:tcMar>
              <w:left w:w="36" w:type="dxa"/>
            </w:tcMar>
            <w:vAlign w:val="center"/>
          </w:tcPr>
          <w:p w14:paraId="3E99C6DF" w14:textId="3A95882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</w:t>
            </w:r>
            <w:r w:rsidR="00E473BF">
              <w:rPr>
                <w:rFonts w:ascii="Arial" w:eastAsia="Arial" w:hAnsi="Arial" w:cs="Arial"/>
                <w:color w:val="000000"/>
                <w:sz w:val="20"/>
                <w:szCs w:val="20"/>
              </w:rPr>
              <w:t>PATIENTDOB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]</w:t>
            </w:r>
          </w:p>
        </w:tc>
        <w:tc>
          <w:tcPr>
            <w:tcW w:w="816" w:type="dxa"/>
            <w:tcMar>
              <w:left w:w="36" w:type="dxa"/>
              <w:right w:w="36" w:type="dxa"/>
            </w:tcMar>
            <w:vAlign w:val="center"/>
          </w:tcPr>
          <w:p w14:paraId="4182E0EB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Umur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1103" w:type="dxa"/>
            <w:tcMar>
              <w:left w:w="36" w:type="dxa"/>
              <w:right w:w="36" w:type="dxa"/>
            </w:tcMar>
            <w:vAlign w:val="center"/>
          </w:tcPr>
          <w:p w14:paraId="54FB7302" w14:textId="3329657F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</w:t>
            </w:r>
            <w:r w:rsidR="00E473BF">
              <w:rPr>
                <w:rFonts w:ascii="Arial" w:eastAsia="Arial" w:hAnsi="Arial" w:cs="Arial"/>
                <w:color w:val="000000"/>
                <w:sz w:val="20"/>
                <w:szCs w:val="20"/>
              </w:rPr>
              <w:t>PATIENTAGE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]</w:t>
            </w:r>
          </w:p>
        </w:tc>
        <w:tc>
          <w:tcPr>
            <w:tcW w:w="85" w:type="dxa"/>
          </w:tcPr>
          <w:p w14:paraId="4D77F32F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</w:tcPr>
          <w:p w14:paraId="0DB93BA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48" w:type="dxa"/>
            <w:tcBorders>
              <w:right w:val="single" w:sz="4" w:space="0" w:color="000000"/>
            </w:tcBorders>
          </w:tcPr>
          <w:p w14:paraId="16322686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F66800" w14:paraId="5819241C" w14:textId="77777777" w:rsidTr="00E21707">
        <w:trPr>
          <w:trHeight w:hRule="exact" w:val="360"/>
        </w:trPr>
        <w:tc>
          <w:tcPr>
            <w:tcW w:w="3585" w:type="dxa"/>
          </w:tcPr>
          <w:p w14:paraId="2391B1C1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</w:tcPr>
          <w:p w14:paraId="275CFA3A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81" w:type="dxa"/>
            <w:gridSpan w:val="3"/>
            <w:tcBorders>
              <w:left w:val="single" w:sz="4" w:space="0" w:color="auto"/>
              <w:bottom w:val="single" w:sz="4" w:space="0" w:color="000000"/>
            </w:tcBorders>
            <w:tcMar>
              <w:left w:w="36" w:type="dxa"/>
            </w:tcMar>
            <w:vAlign w:val="center"/>
          </w:tcPr>
          <w:p w14:paraId="34F856FE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56" w:type="dxa"/>
            <w:tcBorders>
              <w:bottom w:val="single" w:sz="4" w:space="0" w:color="000000"/>
            </w:tcBorders>
            <w:tcMar>
              <w:left w:w="36" w:type="dxa"/>
              <w:right w:w="36" w:type="dxa"/>
            </w:tcMar>
            <w:vAlign w:val="center"/>
          </w:tcPr>
          <w:p w14:paraId="631B5421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1367" w:type="dxa"/>
            <w:tcBorders>
              <w:bottom w:val="single" w:sz="4" w:space="0" w:color="000000"/>
            </w:tcBorders>
            <w:tcMar>
              <w:left w:w="36" w:type="dxa"/>
              <w:right w:w="36" w:type="dxa"/>
            </w:tcMar>
            <w:vAlign w:val="center"/>
          </w:tcPr>
          <w:p w14:paraId="2A7771C5" w14:textId="7EB823C4" w:rsidR="00047E88" w:rsidRDefault="005B6D50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</w:t>
            </w:r>
            <w:r w:rsidR="00E473BF">
              <w:rPr>
                <w:rFonts w:ascii="Arial" w:eastAsia="Arial" w:hAnsi="Arial" w:cs="Arial"/>
                <w:color w:val="000000"/>
                <w:sz w:val="20"/>
                <w:szCs w:val="20"/>
              </w:rPr>
              <w:t>DATE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]</w:t>
            </w:r>
          </w:p>
        </w:tc>
        <w:tc>
          <w:tcPr>
            <w:tcW w:w="420" w:type="dxa"/>
            <w:tcBorders>
              <w:bottom w:val="single" w:sz="4" w:space="0" w:color="000000"/>
            </w:tcBorders>
          </w:tcPr>
          <w:p w14:paraId="43546F1A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  <w:tcBorders>
              <w:bottom w:val="single" w:sz="4" w:space="0" w:color="000000"/>
            </w:tcBorders>
          </w:tcPr>
          <w:p w14:paraId="19371ECD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03" w:type="dxa"/>
            <w:tcBorders>
              <w:bottom w:val="single" w:sz="4" w:space="0" w:color="000000"/>
            </w:tcBorders>
          </w:tcPr>
          <w:p w14:paraId="72A5569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5" w:type="dxa"/>
            <w:tcBorders>
              <w:bottom w:val="single" w:sz="4" w:space="0" w:color="000000"/>
            </w:tcBorders>
          </w:tcPr>
          <w:p w14:paraId="4BF7E0EE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sz="4" w:space="0" w:color="000000"/>
            </w:tcBorders>
          </w:tcPr>
          <w:p w14:paraId="7F7CF0E2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48" w:type="dxa"/>
            <w:tcBorders>
              <w:bottom w:val="single" w:sz="4" w:space="0" w:color="000000"/>
              <w:right w:val="single" w:sz="4" w:space="0" w:color="000000"/>
            </w:tcBorders>
          </w:tcPr>
          <w:p w14:paraId="773219EA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F66800" w14:paraId="2155C553" w14:textId="77777777" w:rsidTr="00E21707">
        <w:trPr>
          <w:trHeight w:hRule="exact" w:val="360"/>
        </w:trPr>
        <w:tc>
          <w:tcPr>
            <w:tcW w:w="1077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36" w:type="dxa"/>
            </w:tcMar>
            <w:vAlign w:val="center"/>
          </w:tcPr>
          <w:p w14:paraId="578B3AFC" w14:textId="77777777" w:rsidR="00047E88" w:rsidRDefault="005B6D50">
            <w:pPr>
              <w:spacing w:after="0" w:line="276" w:lineRule="exact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PERSETUJUAN UMUM RAWAT JALAN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( GENERAL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CONSENT ) </w:t>
            </w:r>
          </w:p>
        </w:tc>
      </w:tr>
      <w:tr w:rsidR="00F66800" w14:paraId="3E0B591B" w14:textId="77777777" w:rsidTr="00E21707">
        <w:trPr>
          <w:trHeight w:hRule="exact" w:val="288"/>
        </w:trPr>
        <w:tc>
          <w:tcPr>
            <w:tcW w:w="1077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36" w:type="dxa"/>
            </w:tcMar>
            <w:vAlign w:val="center"/>
          </w:tcPr>
          <w:p w14:paraId="727FC2B6" w14:textId="77777777" w:rsidR="00047E88" w:rsidRDefault="005B6D50">
            <w:pPr>
              <w:spacing w:after="0" w:line="228" w:lineRule="exact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PASIEN ATAU KELUARGA HARUS MEMBACA, MEMAHAMI DAN MENGISI INFORMASI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BERIKUT :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F66800" w14:paraId="679F77BF" w14:textId="77777777" w:rsidTr="00E21707">
        <w:tc>
          <w:tcPr>
            <w:tcW w:w="5371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2"/>
              <w:gridCol w:w="156"/>
              <w:gridCol w:w="1152"/>
              <w:gridCol w:w="1032"/>
              <w:gridCol w:w="1008"/>
              <w:gridCol w:w="576"/>
            </w:tblGrid>
            <w:tr w:rsidR="00F66800" w14:paraId="669DF929" w14:textId="77777777" w:rsidTr="0090405C">
              <w:trPr>
                <w:trHeight w:hRule="exact" w:val="360"/>
              </w:trPr>
              <w:tc>
                <w:tcPr>
                  <w:tcW w:w="5356" w:type="dxa"/>
                  <w:gridSpan w:val="6"/>
                  <w:tcMar>
                    <w:left w:w="36" w:type="dxa"/>
                  </w:tcMar>
                  <w:vAlign w:val="center"/>
                </w:tcPr>
                <w:p w14:paraId="546645A9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bertandatangan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dibawah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ini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66800" w14:paraId="3A554B80" w14:textId="77777777" w:rsidTr="0090405C">
              <w:trPr>
                <w:trHeight w:hRule="exact" w:val="432"/>
              </w:trPr>
              <w:tc>
                <w:tcPr>
                  <w:tcW w:w="1439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556C82B8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Nama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Lengkap</w:t>
                  </w:r>
                  <w:proofErr w:type="spellEnd"/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3EDFAB1B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761" w:type="dxa"/>
                  <w:gridSpan w:val="4"/>
                  <w:tcMar>
                    <w:left w:w="36" w:type="dxa"/>
                  </w:tcMar>
                  <w:vAlign w:val="center"/>
                </w:tcPr>
                <w:p w14:paraId="25B3F19E" w14:textId="00B1A8A7" w:rsidR="00047E88" w:rsidRDefault="00F6680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[</w:t>
                  </w:r>
                  <w:r w:rsidR="004E5ECD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SIGN</w:t>
                  </w:r>
                  <w:r w:rsidR="00FD64B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.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NAME]</w:t>
                  </w:r>
                </w:p>
              </w:tc>
            </w:tr>
            <w:tr w:rsidR="00F66800" w14:paraId="5E7DA117" w14:textId="77777777" w:rsidTr="0090405C">
              <w:trPr>
                <w:trHeight w:hRule="exact" w:val="432"/>
              </w:trPr>
              <w:tc>
                <w:tcPr>
                  <w:tcW w:w="1439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753E40BE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Alamat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7046B1A8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761" w:type="dxa"/>
                  <w:gridSpan w:val="4"/>
                  <w:tcMar>
                    <w:left w:w="36" w:type="dxa"/>
                  </w:tcMar>
                  <w:vAlign w:val="center"/>
                </w:tcPr>
                <w:p w14:paraId="631A64F4" w14:textId="0C16DF72" w:rsidR="00047E88" w:rsidRDefault="00F66800">
                  <w:pPr>
                    <w:spacing w:after="0" w:line="204" w:lineRule="exact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[</w:t>
                  </w:r>
                  <w:r w:rsidR="004E5ECD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SIGN</w:t>
                  </w:r>
                  <w:r w:rsidR="00FD64B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.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ADDR]</w:t>
                  </w:r>
                </w:p>
              </w:tc>
            </w:tr>
            <w:tr w:rsidR="00047E88" w14:paraId="2C27A521" w14:textId="77777777" w:rsidTr="0090405C">
              <w:trPr>
                <w:trHeight w:hRule="exact" w:val="432"/>
              </w:trPr>
              <w:tc>
                <w:tcPr>
                  <w:tcW w:w="1439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1499CC7F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Umur</w:t>
                  </w:r>
                  <w:proofErr w:type="spellEnd"/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6B46CF25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150" w:type="dxa"/>
                  <w:tcMar>
                    <w:left w:w="36" w:type="dxa"/>
                  </w:tcMar>
                  <w:vAlign w:val="center"/>
                </w:tcPr>
                <w:p w14:paraId="1685A253" w14:textId="772592D9" w:rsidR="00047E88" w:rsidRDefault="00F6680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[</w:t>
                  </w:r>
                  <w:r w:rsidR="004E5ECD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SIGN</w:t>
                  </w:r>
                  <w:r w:rsidR="00FD64B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.</w:t>
                  </w:r>
                  <w:r w:rsidR="004E5ECD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AGE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]</w:t>
                  </w:r>
                </w:p>
              </w:tc>
              <w:tc>
                <w:tcPr>
                  <w:tcW w:w="1030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1FB10293" w14:textId="4E3FEF71" w:rsidR="00047E88" w:rsidRDefault="00F6680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Thn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Bln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Hr</w:t>
                  </w:r>
                  <w:proofErr w:type="spellEnd"/>
                </w:p>
              </w:tc>
              <w:tc>
                <w:tcPr>
                  <w:tcW w:w="1006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64BC929F" w14:textId="77777777" w:rsidR="00047E88" w:rsidRDefault="005B6D50">
                  <w:pPr>
                    <w:spacing w:after="0" w:line="204" w:lineRule="exact"/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Jenis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575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3151DA12" w14:textId="4DDB8E81" w:rsidR="00047E88" w:rsidRDefault="00F6680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[</w:t>
                  </w:r>
                  <w:r w:rsidR="004E5ECD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SIG</w:t>
                  </w:r>
                  <w:r w:rsidR="00FD64B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N.</w:t>
                  </w:r>
                  <w:r w:rsidR="004E5ECD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EX]</w:t>
                  </w:r>
                </w:p>
              </w:tc>
            </w:tr>
            <w:tr w:rsidR="00F66800" w14:paraId="26D01747" w14:textId="77777777" w:rsidTr="0090405C">
              <w:trPr>
                <w:trHeight w:hRule="exact" w:val="432"/>
              </w:trPr>
              <w:tc>
                <w:tcPr>
                  <w:tcW w:w="1439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07F6AC7F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No. HP</w:t>
                  </w:r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1D443EE2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761" w:type="dxa"/>
                  <w:gridSpan w:val="4"/>
                  <w:tcMar>
                    <w:left w:w="36" w:type="dxa"/>
                  </w:tcMar>
                  <w:vAlign w:val="center"/>
                </w:tcPr>
                <w:p w14:paraId="5E2D2729" w14:textId="662A52FA" w:rsidR="00047E88" w:rsidRDefault="002E1127">
                  <w:pPr>
                    <w:spacing w:after="0" w:line="204" w:lineRule="exact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[</w:t>
                  </w:r>
                  <w:r w:rsidR="004E5ECD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SIGN</w:t>
                  </w:r>
                  <w:r w:rsidR="00FD64B1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.</w:t>
                  </w:r>
                  <w:r w:rsidR="004E5ECD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HP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]</w:t>
                  </w:r>
                </w:p>
              </w:tc>
            </w:tr>
            <w:tr w:rsidR="00153767" w14:paraId="4FA80545" w14:textId="77777777" w:rsidTr="0090405C">
              <w:trPr>
                <w:trHeight w:hRule="exact" w:val="432"/>
              </w:trPr>
              <w:tc>
                <w:tcPr>
                  <w:tcW w:w="1439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799589AD" w14:textId="464CDA7A" w:rsidR="00153767" w:rsidRDefault="00153767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Sebagai</w:t>
                  </w:r>
                  <w:proofErr w:type="spellEnd"/>
                </w:p>
              </w:tc>
              <w:tc>
                <w:tcPr>
                  <w:tcW w:w="156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78CFA4DC" w14:textId="0D6655F6" w:rsidR="00153767" w:rsidRDefault="00153767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761" w:type="dxa"/>
                  <w:gridSpan w:val="4"/>
                  <w:tcMar>
                    <w:left w:w="36" w:type="dxa"/>
                  </w:tcMar>
                  <w:vAlign w:val="center"/>
                </w:tcPr>
                <w:p w14:paraId="50F4853B" w14:textId="4D6FB407" w:rsidR="00153767" w:rsidRDefault="00153767">
                  <w:pPr>
                    <w:spacing w:after="0" w:line="204" w:lineRule="exact"/>
                    <w:jc w:val="both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[SIGN.AS]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pasien</w:t>
                  </w:r>
                  <w:proofErr w:type="spellEnd"/>
                </w:p>
              </w:tc>
            </w:tr>
          </w:tbl>
          <w:p w14:paraId="19AF18FD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5" w:type="dxa"/>
            <w:tcBorders>
              <w:bottom w:val="single" w:sz="4" w:space="0" w:color="000000"/>
              <w:right w:val="single" w:sz="4" w:space="0" w:color="000000"/>
            </w:tcBorders>
          </w:tcPr>
          <w:p w14:paraId="22E884D3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375" w:type="dxa"/>
            <w:gridSpan w:val="9"/>
            <w:vMerge w:val="restart"/>
            <w:tcBorders>
              <w:righ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9"/>
              <w:gridCol w:w="5006"/>
            </w:tblGrid>
            <w:tr w:rsidR="00047E88" w14:paraId="78CB32B7" w14:textId="77777777">
              <w:trPr>
                <w:trHeight w:hRule="exact" w:val="288"/>
              </w:trPr>
              <w:tc>
                <w:tcPr>
                  <w:tcW w:w="360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4D3C5F87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VII.</w:t>
                  </w:r>
                </w:p>
              </w:tc>
              <w:tc>
                <w:tcPr>
                  <w:tcW w:w="5028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2029A5D2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INFORMASI BIAYA</w:t>
                  </w:r>
                </w:p>
              </w:tc>
            </w:tr>
            <w:tr w:rsidR="00047E88" w14:paraId="0C8496B7" w14:textId="77777777">
              <w:trPr>
                <w:trHeight w:hRule="exact" w:val="1008"/>
              </w:trPr>
              <w:tc>
                <w:tcPr>
                  <w:tcW w:w="360" w:type="dxa"/>
                  <w:tcMar>
                    <w:top w:w="36" w:type="dxa"/>
                    <w:left w:w="36" w:type="dxa"/>
                    <w:right w:w="36" w:type="dxa"/>
                  </w:tcMar>
                </w:tcPr>
                <w:p w14:paraId="266596FC" w14:textId="77777777" w:rsidR="00047E88" w:rsidRDefault="005B6D50">
                  <w:pPr>
                    <w:spacing w:after="0" w:line="204" w:lineRule="exact"/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●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225E08CE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menyatakan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setuju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sebagai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wali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sebagai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bahwa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pertimbangan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maka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wajib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membayar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deposit </w:t>
                  </w:r>
                  <w:proofErr w:type="gram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dan  total</w:t>
                  </w:r>
                  <w:proofErr w:type="gram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menyesuaikan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rincian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tagihan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berdasarkan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acuan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ketentuan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RS Mitra Masyarakat. </w:t>
                  </w:r>
                </w:p>
              </w:tc>
            </w:tr>
            <w:tr w:rsidR="00047E88" w14:paraId="063CDC04" w14:textId="77777777">
              <w:trPr>
                <w:trHeight w:hRule="exact" w:val="1584"/>
              </w:trPr>
              <w:tc>
                <w:tcPr>
                  <w:tcW w:w="360" w:type="dxa"/>
                  <w:tcMar>
                    <w:top w:w="36" w:type="dxa"/>
                    <w:left w:w="36" w:type="dxa"/>
                    <w:right w:w="36" w:type="dxa"/>
                  </w:tcMar>
                </w:tcPr>
                <w:p w14:paraId="55968FB8" w14:textId="77777777" w:rsidR="00047E88" w:rsidRDefault="005B6D50">
                  <w:pPr>
                    <w:spacing w:after="0" w:line="204" w:lineRule="exact"/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●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0C146A40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Apabila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asuransi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kesehatan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swasta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program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pemerintah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pembiayaan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wewenang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tagihan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semua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medis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Tanggungan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Asuransi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mungkin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menyatakan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bahwa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sebagian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pembayaran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tetap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menjadi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jawab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pribadi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ditanggung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oleh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asuransi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maka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berwenang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tagihan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ditanggung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oleh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asuransi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bertanggung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jawab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membayarnya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 </w:t>
                  </w:r>
                </w:p>
              </w:tc>
            </w:tr>
            <w:tr w:rsidR="00047E88" w14:paraId="0B6C749A" w14:textId="77777777">
              <w:trPr>
                <w:trHeight w:hRule="exact" w:val="1224"/>
              </w:trPr>
              <w:tc>
                <w:tcPr>
                  <w:tcW w:w="360" w:type="dxa"/>
                  <w:tcMar>
                    <w:top w:w="36" w:type="dxa"/>
                    <w:left w:w="36" w:type="dxa"/>
                    <w:right w:w="36" w:type="dxa"/>
                  </w:tcMar>
                </w:tcPr>
                <w:p w14:paraId="67D132DC" w14:textId="77777777" w:rsidR="00047E88" w:rsidRDefault="005B6D50">
                  <w:pPr>
                    <w:spacing w:after="0" w:line="204" w:lineRule="exact"/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●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5F98FE9B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juga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menyadari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memahami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bahwa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: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Apabila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persetujuan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dikemudian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mencabut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persetujuan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melepaskan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rahasia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kedokteran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perusahaan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asuransi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tentukan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maka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pribadi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bertanggung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jawab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membayar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semua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medis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RS Mitra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masyarakat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 </w:t>
                  </w:r>
                </w:p>
              </w:tc>
            </w:tr>
            <w:tr w:rsidR="00047E88" w14:paraId="574545EB" w14:textId="77777777">
              <w:trPr>
                <w:trHeight w:hRule="exact" w:val="864"/>
              </w:trPr>
              <w:tc>
                <w:tcPr>
                  <w:tcW w:w="360" w:type="dxa"/>
                  <w:tcMar>
                    <w:top w:w="36" w:type="dxa"/>
                    <w:left w:w="36" w:type="dxa"/>
                    <w:right w:w="36" w:type="dxa"/>
                  </w:tcMar>
                </w:tcPr>
                <w:p w14:paraId="5AC1E7D3" w14:textId="77777777" w:rsidR="00047E88" w:rsidRDefault="005B6D50">
                  <w:pPr>
                    <w:spacing w:after="0" w:line="204" w:lineRule="exact"/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●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5BE7661D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Apabila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membutuhkan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proses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hukum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menagih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memahami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bahwa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bertanggung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jawab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membayar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semua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biaya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disebabkan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proses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hukum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tersebut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047E88" w14:paraId="2801AC7B" w14:textId="77777777">
              <w:trPr>
                <w:trHeight w:hRule="exact" w:val="432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</w:tcPr>
                <w:p w14:paraId="17982AFB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43B59428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</w:tr>
            <w:tr w:rsidR="00F66800" w14:paraId="7BC3DD0C" w14:textId="77777777" w:rsidTr="00F66800">
              <w:trPr>
                <w:trHeight w:hRule="exact" w:val="288"/>
              </w:trPr>
              <w:tc>
                <w:tcPr>
                  <w:tcW w:w="360" w:type="dxa"/>
                  <w:gridSpan w:val="2"/>
                  <w:shd w:val="clear" w:color="auto" w:fill="000000"/>
                  <w:tcMar>
                    <w:left w:w="36" w:type="dxa"/>
                  </w:tcMar>
                  <w:vAlign w:val="center"/>
                </w:tcPr>
                <w:p w14:paraId="6342BE60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VIII. PENGAJUAN KELUHAN</w:t>
                  </w:r>
                </w:p>
              </w:tc>
            </w:tr>
            <w:tr w:rsidR="00047E88" w14:paraId="32D69E79" w14:textId="77777777">
              <w:trPr>
                <w:trHeight w:hRule="exact" w:val="1080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</w:tcPr>
                <w:p w14:paraId="24041198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4B23ADFD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menyatakan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bahwa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telah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menerima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informasi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tentang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adanya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tatacara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mengajukan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mengatasi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keluhan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terkait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medik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terhadap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setuju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mengikuti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tatacara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mengajukan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keluhan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prosedur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047E88" w14:paraId="7CEF8003" w14:textId="77777777">
              <w:trPr>
                <w:trHeight w:hRule="exact" w:val="288"/>
              </w:trPr>
              <w:tc>
                <w:tcPr>
                  <w:tcW w:w="360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6E8A6072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IX.</w:t>
                  </w:r>
                </w:p>
              </w:tc>
              <w:tc>
                <w:tcPr>
                  <w:tcW w:w="5028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4DA2E31C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 xml:space="preserve">PERNYATAAN </w:t>
                  </w:r>
                </w:p>
              </w:tc>
            </w:tr>
            <w:tr w:rsidR="00047E88" w14:paraId="00C75A4B" w14:textId="77777777">
              <w:trPr>
                <w:trHeight w:hRule="exact" w:val="1800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</w:tcPr>
                <w:p w14:paraId="0B0EE0F0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54D815C0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Melalui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menegaskan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kembali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bahwa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mempercayakan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tenaga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kesehatan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diagnostic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terapi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sebagai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Rawat Jalan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instalasi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gawat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darurat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(IGD),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termasuk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semua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pemeriksaan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penunjang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dibutuhkan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pengobatan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aman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SAYA TELAH MEMBACA DAN SEPENUHNYA SETUJU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setiap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pernyataan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terdapat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pada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formulir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menandatangani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tanpa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paksaan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kesadaran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penuh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</w:t>
                  </w:r>
                </w:p>
              </w:tc>
            </w:tr>
            <w:tr w:rsidR="00F66800" w14:paraId="710FFD66" w14:textId="77777777" w:rsidTr="00F66800">
              <w:tc>
                <w:tcPr>
                  <w:tcW w:w="360" w:type="dxa"/>
                  <w:gridSpan w:val="2"/>
                </w:tcPr>
                <w:tbl>
                  <w:tblPr>
                    <w:tblW w:w="547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39"/>
                    <w:gridCol w:w="2738"/>
                  </w:tblGrid>
                  <w:tr w:rsidR="00F66800" w14:paraId="403BF7A3" w14:textId="77777777" w:rsidTr="00793038">
                    <w:trPr>
                      <w:trHeight w:hRule="exact" w:val="423"/>
                    </w:trPr>
                    <w:tc>
                      <w:tcPr>
                        <w:tcW w:w="5477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36" w:type="dxa"/>
                        </w:tcMar>
                        <w:vAlign w:val="bottom"/>
                      </w:tcPr>
                      <w:p w14:paraId="7ADFA62A" w14:textId="035D5D9C" w:rsidR="00047E88" w:rsidRDefault="00BC57E9" w:rsidP="00BC57E9">
                        <w:pPr>
                          <w:spacing w:after="0" w:line="204" w:lineRule="exact"/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Timika, [DATE]</w:t>
                        </w:r>
                      </w:p>
                    </w:tc>
                  </w:tr>
                  <w:tr w:rsidR="00047E88" w14:paraId="7D0FB1DD" w14:textId="77777777" w:rsidTr="00793038">
                    <w:trPr>
                      <w:trHeight w:hRule="exact" w:val="2583"/>
                    </w:trPr>
                    <w:tc>
                      <w:tcPr>
                        <w:tcW w:w="273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36" w:type="dxa"/>
                          <w:right w:w="36" w:type="dxa"/>
                        </w:tcMar>
                      </w:tcPr>
                      <w:p w14:paraId="70E9516B" w14:textId="59CFB870" w:rsidR="00091070" w:rsidRDefault="00091070">
                        <w:pPr>
                          <w:spacing w:after="0" w:line="204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Pihak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Pasien</w:t>
                        </w:r>
                        <w:proofErr w:type="spellEnd"/>
                      </w:p>
                      <w:p w14:paraId="303FB64C" w14:textId="6972B727" w:rsidR="00047E88" w:rsidRDefault="0038566D">
                        <w:pPr>
                          <w:spacing w:after="0" w:line="204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[</w:t>
                        </w:r>
                        <w:r w:rsidR="00BC57E9"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IGN</w:t>
                        </w:r>
                        <w:r w:rsidR="00BC57E9"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.PAT</w:t>
                        </w: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]</w:t>
                        </w:r>
                      </w:p>
                    </w:tc>
                    <w:tc>
                      <w:tcPr>
                        <w:tcW w:w="273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36" w:type="dxa"/>
                          <w:right w:w="36" w:type="dxa"/>
                        </w:tcMar>
                      </w:tcPr>
                      <w:p w14:paraId="3F671315" w14:textId="77777777" w:rsidR="00047E88" w:rsidRDefault="005B6D50">
                        <w:pPr>
                          <w:spacing w:after="0" w:line="204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Petugas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Rumah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Sakit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3BB07F48" w14:textId="6F15F4CC" w:rsidR="00047E88" w:rsidRDefault="005B6D50" w:rsidP="00BC57E9">
                        <w:pPr>
                          <w:spacing w:after="0" w:line="204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 xml:space="preserve">  </w:t>
                        </w:r>
                        <w:r w:rsidR="0038566D"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[SIGN</w:t>
                        </w:r>
                        <w:r w:rsidR="00BC57E9"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.PPA</w:t>
                        </w:r>
                        <w:r w:rsidR="00C54472">
                          <w:rPr>
                            <w:rFonts w:ascii="Arial" w:eastAsia="Arial" w:hAnsi="Arial" w:cs="Arial"/>
                            <w:color w:val="000000"/>
                            <w:sz w:val="18"/>
                            <w:szCs w:val="18"/>
                          </w:rPr>
                          <w:t>]</w:t>
                        </w:r>
                      </w:p>
                    </w:tc>
                  </w:tr>
                </w:tbl>
                <w:p w14:paraId="5E275AC7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</w:tr>
          </w:tbl>
          <w:p w14:paraId="0D791FD4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F66800" w14:paraId="171E1F95" w14:textId="77777777" w:rsidTr="00E21707">
        <w:trPr>
          <w:trHeight w:val="450"/>
        </w:trPr>
        <w:tc>
          <w:tcPr>
            <w:tcW w:w="5396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5026"/>
            </w:tblGrid>
            <w:tr w:rsidR="00047E88" w14:paraId="3E318624" w14:textId="77777777">
              <w:trPr>
                <w:trHeight w:hRule="exact" w:val="288"/>
              </w:trPr>
              <w:tc>
                <w:tcPr>
                  <w:tcW w:w="360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6BC1D2DF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I.</w:t>
                  </w:r>
                </w:p>
              </w:tc>
              <w:tc>
                <w:tcPr>
                  <w:tcW w:w="5028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05C3A8DB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 xml:space="preserve">PERSETUJUAN UNTUK PENGOBATAN </w:t>
                  </w:r>
                </w:p>
              </w:tc>
            </w:tr>
            <w:tr w:rsidR="00047E88" w14:paraId="3E52321F" w14:textId="77777777">
              <w:trPr>
                <w:trHeight w:hRule="exact" w:val="2748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</w:tcPr>
                <w:p w14:paraId="0CF3EFD8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0544E001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menyetujui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persetujuan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mendapat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kesehatan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di RS. Mitra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masyarakat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meminta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kuasa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RS Mitra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masyarakat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dokter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perawat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tenaga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kesehatan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lainnya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asuhan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pemeriksaan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fisik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dilakukan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oleh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dokter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perawat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melakukan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prosedur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diagnostik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radiologi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dan/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terapi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tatalaksana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pertimbangan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dokter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diperlukan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disarankan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pada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Hal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mencakup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seluruh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pemeriksaan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prosedur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diagnostik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rutin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termasuk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x-ray,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pemberian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dan/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medis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berupa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pemasangan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infus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penyuntikkan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pemberian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produk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farmasi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obat-obatan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pengambilan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darah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pemeriksaan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laboratorium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pemeriksaan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patologi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dibutuhkan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pengobatan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aman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047E88" w14:paraId="37791011" w14:textId="77777777">
              <w:trPr>
                <w:trHeight w:hRule="exact" w:val="288"/>
              </w:trPr>
              <w:tc>
                <w:tcPr>
                  <w:tcW w:w="360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7259AC18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II.</w:t>
                  </w:r>
                </w:p>
              </w:tc>
              <w:tc>
                <w:tcPr>
                  <w:tcW w:w="5028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752C16F1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 xml:space="preserve">KOMPLIKASI, KONDISI YANG TAK TERDUGA </w:t>
                  </w:r>
                </w:p>
              </w:tc>
            </w:tr>
            <w:tr w:rsidR="00047E88" w14:paraId="611218A1" w14:textId="77777777">
              <w:trPr>
                <w:trHeight w:hRule="exact" w:val="840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</w:tcPr>
                <w:p w14:paraId="3A6A2109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14822D57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menyadari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 dan</w:t>
                  </w:r>
                  <w:proofErr w:type="gram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mengerti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bahwa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seorang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pun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dapat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menjanjikan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pengobatan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dapatkan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selama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menimbulkan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komplikasi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alergi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efek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samping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047E88" w14:paraId="7C39B8E7" w14:textId="77777777">
              <w:trPr>
                <w:trHeight w:hRule="exact" w:val="288"/>
              </w:trPr>
              <w:tc>
                <w:tcPr>
                  <w:tcW w:w="360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0E47B0E8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III.</w:t>
                  </w:r>
                </w:p>
              </w:tc>
              <w:tc>
                <w:tcPr>
                  <w:tcW w:w="5028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6F5A74A4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RAHASIA MEDIS</w:t>
                  </w:r>
                </w:p>
              </w:tc>
            </w:tr>
            <w:tr w:rsidR="00047E88" w14:paraId="42C27933" w14:textId="77777777">
              <w:trPr>
                <w:trHeight w:hRule="exact" w:val="1032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</w:tcPr>
                <w:p w14:paraId="4D77638A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78327514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setuju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RS Mitra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masyarakat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wajib</w:t>
                  </w:r>
                  <w:proofErr w:type="spellEnd"/>
                  <w:proofErr w:type="gram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menjamin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kerahasian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informasi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medis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kepentingan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pengobatan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pendidikan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maupun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penelitian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kecuali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mengungkapkan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sendiri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orang yang lain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beri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kuasa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itu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</w:t>
                  </w:r>
                </w:p>
              </w:tc>
            </w:tr>
            <w:tr w:rsidR="00047E88" w14:paraId="37E1EE0F" w14:textId="77777777">
              <w:trPr>
                <w:trHeight w:hRule="exact" w:val="288"/>
              </w:trPr>
              <w:tc>
                <w:tcPr>
                  <w:tcW w:w="360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39B079F6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IV.</w:t>
                  </w:r>
                </w:p>
              </w:tc>
              <w:tc>
                <w:tcPr>
                  <w:tcW w:w="5028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4243A371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AKSES INFORMASI</w:t>
                  </w:r>
                </w:p>
              </w:tc>
            </w:tr>
            <w:tr w:rsidR="00047E88" w14:paraId="057ACAE0" w14:textId="77777777">
              <w:trPr>
                <w:trHeight w:hRule="exact" w:val="840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</w:tcPr>
                <w:p w14:paraId="71767E47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69D758E9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kuasa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setiap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seluruh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orang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merawat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memeriksa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memberitahukan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informasi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kesehatan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pemberi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kesehatan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lain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turut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merawat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selama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di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</w:t>
                  </w:r>
                </w:p>
              </w:tc>
            </w:tr>
            <w:tr w:rsidR="00047E88" w14:paraId="7843F0F3" w14:textId="77777777">
              <w:trPr>
                <w:trHeight w:hRule="exact" w:val="288"/>
              </w:trPr>
              <w:tc>
                <w:tcPr>
                  <w:tcW w:w="360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52C599E3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V.</w:t>
                  </w:r>
                </w:p>
              </w:tc>
              <w:tc>
                <w:tcPr>
                  <w:tcW w:w="5028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01AD813F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 xml:space="preserve">HAK DAN TANGGUNG JAWAB PASIEN </w:t>
                  </w:r>
                </w:p>
              </w:tc>
            </w:tr>
            <w:tr w:rsidR="00047E88" w14:paraId="7D62C64E" w14:textId="77777777">
              <w:trPr>
                <w:trHeight w:hRule="exact" w:val="660"/>
              </w:trPr>
              <w:tc>
                <w:tcPr>
                  <w:tcW w:w="360" w:type="dxa"/>
                  <w:tcMar>
                    <w:top w:w="36" w:type="dxa"/>
                    <w:left w:w="36" w:type="dxa"/>
                    <w:right w:w="36" w:type="dxa"/>
                  </w:tcMar>
                </w:tcPr>
                <w:p w14:paraId="617F9AC8" w14:textId="77777777" w:rsidR="00047E88" w:rsidRDefault="005B6D50">
                  <w:pPr>
                    <w:spacing w:after="0" w:line="204" w:lineRule="exact"/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●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7761C8D7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memiliki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mengambil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bagian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dalam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keputusan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mengenai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penyakit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dalam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hal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medis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rencana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pengobatan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. </w:t>
                  </w:r>
                </w:p>
              </w:tc>
            </w:tr>
            <w:tr w:rsidR="00047E88" w14:paraId="25087EA8" w14:textId="77777777">
              <w:trPr>
                <w:trHeight w:hRule="exact" w:val="480"/>
              </w:trPr>
              <w:tc>
                <w:tcPr>
                  <w:tcW w:w="360" w:type="dxa"/>
                  <w:tcMar>
                    <w:top w:w="36" w:type="dxa"/>
                    <w:left w:w="36" w:type="dxa"/>
                    <w:right w:w="36" w:type="dxa"/>
                  </w:tcMar>
                </w:tcPr>
                <w:p w14:paraId="515E953F" w14:textId="77777777" w:rsidR="00047E88" w:rsidRDefault="005B6D50">
                  <w:pPr>
                    <w:spacing w:after="0" w:line="204" w:lineRule="exact"/>
                    <w:jc w:val="righ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●</w:t>
                  </w: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349075EB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telah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mendapat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informasi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tentang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tata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tertib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kewajiban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keluarga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di RS. Mitra Masyarakat </w:t>
                  </w:r>
                </w:p>
              </w:tc>
            </w:tr>
            <w:tr w:rsidR="00047E88" w14:paraId="6F4681BB" w14:textId="77777777">
              <w:trPr>
                <w:trHeight w:hRule="exact" w:val="288"/>
              </w:trPr>
              <w:tc>
                <w:tcPr>
                  <w:tcW w:w="360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51EFB50B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>VI.</w:t>
                  </w:r>
                </w:p>
              </w:tc>
              <w:tc>
                <w:tcPr>
                  <w:tcW w:w="5028" w:type="dxa"/>
                  <w:shd w:val="clear" w:color="auto" w:fill="000000"/>
                  <w:tcMar>
                    <w:left w:w="36" w:type="dxa"/>
                    <w:right w:w="36" w:type="dxa"/>
                  </w:tcMar>
                  <w:vAlign w:val="center"/>
                </w:tcPr>
                <w:p w14:paraId="740141CE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8"/>
                      <w:szCs w:val="18"/>
                    </w:rPr>
                    <w:t xml:space="preserve">BARANG PRIBADI </w:t>
                  </w:r>
                </w:p>
              </w:tc>
            </w:tr>
            <w:tr w:rsidR="00047E88" w14:paraId="30A4910B" w14:textId="77777777">
              <w:trPr>
                <w:trHeight w:hRule="exact" w:val="1068"/>
              </w:trPr>
              <w:tc>
                <w:tcPr>
                  <w:tcW w:w="360" w:type="dxa"/>
                  <w:tcMar>
                    <w:left w:w="36" w:type="dxa"/>
                    <w:right w:w="36" w:type="dxa"/>
                  </w:tcMar>
                </w:tcPr>
                <w:p w14:paraId="7EEBD38C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5028" w:type="dxa"/>
                  <w:tcMar>
                    <w:left w:w="36" w:type="dxa"/>
                    <w:right w:w="96" w:type="dxa"/>
                  </w:tcMar>
                  <w:vAlign w:val="center"/>
                </w:tcPr>
                <w:p w14:paraId="381FA25D" w14:textId="77777777" w:rsidR="00047E88" w:rsidRDefault="005B6D50">
                  <w:pPr>
                    <w:spacing w:after="0" w:line="180" w:lineRule="exact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tidakdiperkenankan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membawa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barang-barang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berharga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diperlukan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seperti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: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perhiasan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elektronik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dll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) RS. Mitra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masyarakat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jika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membawanya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maka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RS Mitra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masyarakat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bertanggung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jawab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terhadap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kehilangan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kerusakan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pencurian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</w:tbl>
          <w:p w14:paraId="345D22DF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375" w:type="dxa"/>
            <w:gridSpan w:val="9"/>
            <w:vMerge/>
            <w:tcBorders>
              <w:right w:val="single" w:sz="4" w:space="0" w:color="000000"/>
            </w:tcBorders>
          </w:tcPr>
          <w:p w14:paraId="01A01F56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F66800" w14:paraId="3516FEEE" w14:textId="77777777" w:rsidTr="00E21707">
        <w:tc>
          <w:tcPr>
            <w:tcW w:w="5396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6282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732" w:type="dxa"/>
            <w:tcBorders>
              <w:bottom w:val="single" w:sz="4" w:space="0" w:color="000000"/>
            </w:tcBorders>
          </w:tcPr>
          <w:p w14:paraId="77742132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56" w:type="dxa"/>
            <w:tcBorders>
              <w:bottom w:val="single" w:sz="4" w:space="0" w:color="000000"/>
            </w:tcBorders>
          </w:tcPr>
          <w:p w14:paraId="3D2A8003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7" w:type="dxa"/>
            <w:tcBorders>
              <w:bottom w:val="single" w:sz="4" w:space="0" w:color="000000"/>
            </w:tcBorders>
          </w:tcPr>
          <w:p w14:paraId="227DCEE1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20" w:type="dxa"/>
            <w:tcBorders>
              <w:bottom w:val="single" w:sz="4" w:space="0" w:color="000000"/>
            </w:tcBorders>
          </w:tcPr>
          <w:p w14:paraId="4F7654C5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  <w:tcBorders>
              <w:bottom w:val="single" w:sz="4" w:space="0" w:color="000000"/>
            </w:tcBorders>
          </w:tcPr>
          <w:p w14:paraId="099EEAE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03" w:type="dxa"/>
            <w:tcBorders>
              <w:bottom w:val="single" w:sz="4" w:space="0" w:color="000000"/>
            </w:tcBorders>
          </w:tcPr>
          <w:p w14:paraId="30A65186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5" w:type="dxa"/>
            <w:tcBorders>
              <w:bottom w:val="single" w:sz="4" w:space="0" w:color="000000"/>
            </w:tcBorders>
          </w:tcPr>
          <w:p w14:paraId="77923E98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sz="4" w:space="0" w:color="000000"/>
            </w:tcBorders>
          </w:tcPr>
          <w:p w14:paraId="407840E9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48" w:type="dxa"/>
            <w:tcBorders>
              <w:bottom w:val="single" w:sz="4" w:space="0" w:color="000000"/>
              <w:right w:val="single" w:sz="4" w:space="0" w:color="000000"/>
            </w:tcBorders>
          </w:tcPr>
          <w:p w14:paraId="605EEF81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047E88" w14:paraId="4275B61C" w14:textId="77777777" w:rsidTr="00E21707">
        <w:trPr>
          <w:trHeight w:hRule="exact" w:val="288"/>
        </w:trPr>
        <w:tc>
          <w:tcPr>
            <w:tcW w:w="3585" w:type="dxa"/>
            <w:tcMar>
              <w:left w:w="36" w:type="dxa"/>
              <w:right w:w="36" w:type="dxa"/>
            </w:tcMar>
            <w:vAlign w:val="center"/>
          </w:tcPr>
          <w:p w14:paraId="4E3ECCD9" w14:textId="77777777" w:rsidR="00047E88" w:rsidRDefault="005B6D50">
            <w:pPr>
              <w:spacing w:after="0" w:line="180" w:lineRule="exact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Catatan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: *</w:t>
            </w:r>
            <w:proofErr w:type="gram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) :</w:t>
            </w:r>
            <w:proofErr w:type="gram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coret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perlu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62" w:type="dxa"/>
          </w:tcPr>
          <w:p w14:paraId="5A45793F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24" w:type="dxa"/>
          </w:tcPr>
          <w:p w14:paraId="36494C9D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5" w:type="dxa"/>
          </w:tcPr>
          <w:p w14:paraId="350CFE00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732" w:type="dxa"/>
          </w:tcPr>
          <w:p w14:paraId="4E790D1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56" w:type="dxa"/>
          </w:tcPr>
          <w:p w14:paraId="14F8AD1D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7" w:type="dxa"/>
          </w:tcPr>
          <w:p w14:paraId="2315DF05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20" w:type="dxa"/>
          </w:tcPr>
          <w:p w14:paraId="1919801C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</w:tcPr>
          <w:p w14:paraId="02547BF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103" w:type="dxa"/>
          </w:tcPr>
          <w:p w14:paraId="7E24FC6F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5" w:type="dxa"/>
          </w:tcPr>
          <w:p w14:paraId="6BF52DA1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</w:tcPr>
          <w:p w14:paraId="37E45B45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48" w:type="dxa"/>
          </w:tcPr>
          <w:p w14:paraId="4E8E418E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</w:tbl>
    <w:p w14:paraId="38D81BA0" w14:textId="77777777" w:rsidR="00047E88" w:rsidRDefault="00047E88">
      <w:pPr>
        <w:spacing w:after="0" w:line="1" w:lineRule="auto"/>
        <w:rPr>
          <w:sz w:val="2"/>
        </w:rPr>
        <w:sectPr w:rsidR="00047E88">
          <w:headerReference w:type="default" r:id="rId6"/>
          <w:footerReference w:type="default" r:id="rId7"/>
          <w:pgSz w:w="11904" w:h="16836"/>
          <w:pgMar w:top="564" w:right="564" w:bottom="396" w:left="564" w:header="564" w:footer="396" w:gutter="0"/>
          <w:cols w:space="720"/>
        </w:sectPr>
      </w:pPr>
    </w:p>
    <w:tbl>
      <w:tblPr>
        <w:tblW w:w="5000" w:type="pct"/>
        <w:tblInd w:w="3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8"/>
        <w:gridCol w:w="8246"/>
        <w:gridCol w:w="24"/>
        <w:gridCol w:w="48"/>
      </w:tblGrid>
      <w:tr w:rsidR="00F66800" w14:paraId="40ACDFBF" w14:textId="77777777" w:rsidTr="00F66800">
        <w:trPr>
          <w:trHeight w:hRule="exact" w:val="360"/>
        </w:trPr>
        <w:tc>
          <w:tcPr>
            <w:tcW w:w="244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00000"/>
            <w:tcMar>
              <w:left w:w="36" w:type="dxa"/>
            </w:tcMar>
            <w:vAlign w:val="center"/>
          </w:tcPr>
          <w:p w14:paraId="55A89F97" w14:textId="77777777" w:rsidR="00047E88" w:rsidRDefault="005B6D50">
            <w:pPr>
              <w:spacing w:after="0" w:line="228" w:lineRule="exact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lastRenderedPageBreak/>
              <w:t>HAK DAN KEWAJIBAN PASIEN</w:t>
            </w:r>
          </w:p>
        </w:tc>
      </w:tr>
      <w:tr w:rsidR="00047E88" w14:paraId="0D729DE4" w14:textId="77777777">
        <w:trPr>
          <w:trHeight w:hRule="exact" w:val="288"/>
        </w:trPr>
        <w:tc>
          <w:tcPr>
            <w:tcW w:w="2448" w:type="dxa"/>
            <w:tcBorders>
              <w:left w:val="single" w:sz="4" w:space="0" w:color="000000"/>
            </w:tcBorders>
          </w:tcPr>
          <w:p w14:paraId="431074E2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244" w:type="dxa"/>
          </w:tcPr>
          <w:p w14:paraId="6960DB6A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43CE5F21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sz="4" w:space="0" w:color="000000"/>
            </w:tcBorders>
          </w:tcPr>
          <w:p w14:paraId="5F2444DC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047E88" w14:paraId="6A7EF29E" w14:textId="77777777">
        <w:trPr>
          <w:trHeight w:hRule="exact" w:val="432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left w:w="36" w:type="dxa"/>
              <w:right w:w="36" w:type="dxa"/>
            </w:tcMar>
            <w:vAlign w:val="center"/>
          </w:tcPr>
          <w:p w14:paraId="011FF1DF" w14:textId="77777777" w:rsidR="00047E88" w:rsidRDefault="005B6D50">
            <w:pPr>
              <w:spacing w:after="0" w:line="228" w:lineRule="exact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HAK PASIEN</w:t>
            </w:r>
          </w:p>
        </w:tc>
        <w:tc>
          <w:tcPr>
            <w:tcW w:w="8244" w:type="dxa"/>
          </w:tcPr>
          <w:p w14:paraId="418EBAC6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1BA011B4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sz="4" w:space="0" w:color="000000"/>
            </w:tcBorders>
          </w:tcPr>
          <w:p w14:paraId="66D3E82D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047E88" w14:paraId="44590C6D" w14:textId="77777777">
        <w:trPr>
          <w:trHeight w:hRule="exact" w:val="144"/>
        </w:trPr>
        <w:tc>
          <w:tcPr>
            <w:tcW w:w="2448" w:type="dxa"/>
            <w:tcBorders>
              <w:left w:val="single" w:sz="4" w:space="0" w:color="000000"/>
            </w:tcBorders>
          </w:tcPr>
          <w:p w14:paraId="232E834C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244" w:type="dxa"/>
          </w:tcPr>
          <w:p w14:paraId="4A6FC3AA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3CB22E6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sz="4" w:space="0" w:color="000000"/>
            </w:tcBorders>
          </w:tcPr>
          <w:p w14:paraId="1AAB9AA9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F66800" w14:paraId="2B6A5AAB" w14:textId="77777777" w:rsidTr="00F66800">
        <w:tc>
          <w:tcPr>
            <w:tcW w:w="2448" w:type="dxa"/>
            <w:gridSpan w:val="2"/>
            <w:tcBorders>
              <w:lef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"/>
              <w:gridCol w:w="10257"/>
            </w:tblGrid>
            <w:tr w:rsidR="00047E88" w14:paraId="1EF314E1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273E92EE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26978C6E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Memperoleh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informasi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mengenai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tata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tertib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peraturan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berlaku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di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;</w:t>
                  </w:r>
                </w:p>
              </w:tc>
            </w:tr>
            <w:tr w:rsidR="00047E88" w14:paraId="1EBB6E6A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6E74C910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1152560A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Memperoleh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informasi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tentang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hak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kewajiban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;</w:t>
                  </w:r>
                </w:p>
              </w:tc>
            </w:tr>
            <w:tr w:rsidR="00047E88" w14:paraId="738D09D8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17879581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477F23CB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Memperoleh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manusiawi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adil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jujur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tanpa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diskriminasi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;</w:t>
                  </w:r>
                </w:p>
              </w:tc>
            </w:tr>
            <w:tr w:rsidR="00047E88" w14:paraId="3CABAE4A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04BFA147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469AD35F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Memperoleh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kesehatan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bermutu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standar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profesi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standar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prosedur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operasional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;</w:t>
                  </w:r>
                </w:p>
              </w:tc>
            </w:tr>
            <w:tr w:rsidR="00047E88" w14:paraId="63B9459A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214A315D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5.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36548684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Memperoleh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efektif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efisien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sehingga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terhindar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kerugian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fisik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materi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16E8C6FE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55B00201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6.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5C49D121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Mengajukan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pengaduan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kualitas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didapatkan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4F31AE36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7B26B63E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7.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172A5CAA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Memilih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dokter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dokter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gigi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kelas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keinginannya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peraturan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berlaku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di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;</w:t>
                  </w:r>
                </w:p>
              </w:tc>
            </w:tr>
            <w:tr w:rsidR="00047E88" w14:paraId="59C7D28C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3FF54042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8.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3EAEFA5F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Meminta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konsultasi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tentang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penyakit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dideritanya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kepada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dokter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lain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mempunyai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Surat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Izin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Praktik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(SIP)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baik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di</w:t>
                  </w:r>
                </w:p>
              </w:tc>
            </w:tr>
            <w:tr w:rsidR="00047E88" w14:paraId="3F09EA5A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61E51C00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2D700F5B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dalam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maupun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di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luar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634D6C29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7A7065CB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9.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44FE1A8D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Mendapatkan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privasi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kerahasiaan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penyakit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diderita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termasuk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data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medisnya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40811A7B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2C3B520A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10.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7AC707BF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Mendapat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informasi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meliputi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diagnosis dan tata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cara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medis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tujuan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medis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alternatif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risiko</w:t>
                  </w:r>
                  <w:proofErr w:type="spellEnd"/>
                </w:p>
              </w:tc>
            </w:tr>
            <w:tr w:rsidR="00047E88" w14:paraId="6B56ACF4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33E1B055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743689F0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komplikasi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mungkin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terjadi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dan prognosis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terhadap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dilakukan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serta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perkiraan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biaya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pengobatan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6F59C99E" w14:textId="77777777">
              <w:trPr>
                <w:trHeight w:hRule="exact" w:val="40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7735F4B7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11.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6BF9F5DB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persetujuan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menolak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tindakan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dilakukan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oleh Tenaga Kesehatan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terhadap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penyakit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dideritanya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663AC26E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6298A45D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12.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14E66844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Didampingi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keluarganya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dalam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keadaan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kritis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114994E0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7741EBF8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13.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37068C85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Menjalankan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ibadah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agama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kepercayaan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dianutnya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selama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hal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itu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mengganggu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lainnya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4104C704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4EE0FE96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14.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28939696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Memperoleh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keamanan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keselamatan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dirinya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selama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dalam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di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45A370CB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6F53CC14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15.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7CC8FD1E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Mengajukan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usul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saran,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perbaikan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perlakuan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terhadap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dirinya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;</w:t>
                  </w:r>
                </w:p>
              </w:tc>
            </w:tr>
            <w:tr w:rsidR="00047E88" w14:paraId="4DFB5585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2A2AF031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16.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4C4D567A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Menolak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bimbingan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rohani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agama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kepercayaan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dianutnya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18ACA79C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3E0CA8EE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17.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06B99598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Menggugat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dan/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menuntut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apabila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diduga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</w:p>
              </w:tc>
            </w:tr>
            <w:tr w:rsidR="00047E88" w14:paraId="634B2651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32A6D8C6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45D6FA3F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standar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baik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secara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perdata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ataupun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pidana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; dan</w:t>
                  </w:r>
                </w:p>
              </w:tc>
            </w:tr>
            <w:tr w:rsidR="00047E88" w14:paraId="008C3531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5509CCB0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18.</w:t>
                  </w: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73FE5EEA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Mengeluhkan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standar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melalui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media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cetak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elektronik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047E88" w14:paraId="148215AF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1DE147C9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10260" w:type="dxa"/>
                  <w:tcMar>
                    <w:left w:w="36" w:type="dxa"/>
                    <w:right w:w="36" w:type="dxa"/>
                  </w:tcMar>
                </w:tcPr>
                <w:p w14:paraId="668B9939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ketentuan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peraturan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perundang-undangan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. </w:t>
                  </w:r>
                </w:p>
              </w:tc>
            </w:tr>
          </w:tbl>
          <w:p w14:paraId="5D86A101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53A3546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sz="4" w:space="0" w:color="000000"/>
            </w:tcBorders>
          </w:tcPr>
          <w:p w14:paraId="3BEA6D28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047E88" w14:paraId="36B45D2D" w14:textId="77777777">
        <w:trPr>
          <w:trHeight w:hRule="exact" w:val="288"/>
        </w:trPr>
        <w:tc>
          <w:tcPr>
            <w:tcW w:w="2448" w:type="dxa"/>
            <w:tcBorders>
              <w:left w:val="single" w:sz="4" w:space="0" w:color="000000"/>
            </w:tcBorders>
          </w:tcPr>
          <w:p w14:paraId="2A25225F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244" w:type="dxa"/>
          </w:tcPr>
          <w:p w14:paraId="6DA45E9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55CDBD04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sz="4" w:space="0" w:color="000000"/>
            </w:tcBorders>
          </w:tcPr>
          <w:p w14:paraId="50D92D86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047E88" w14:paraId="039F5F19" w14:textId="77777777">
        <w:trPr>
          <w:trHeight w:hRule="exact" w:val="432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/>
            <w:tcMar>
              <w:left w:w="36" w:type="dxa"/>
              <w:right w:w="36" w:type="dxa"/>
            </w:tcMar>
            <w:vAlign w:val="center"/>
          </w:tcPr>
          <w:p w14:paraId="4067459D" w14:textId="77777777" w:rsidR="00047E88" w:rsidRDefault="005B6D50">
            <w:pPr>
              <w:spacing w:after="0" w:line="228" w:lineRule="exact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KEWAJIBAN PASIEN</w:t>
            </w:r>
          </w:p>
        </w:tc>
        <w:tc>
          <w:tcPr>
            <w:tcW w:w="8244" w:type="dxa"/>
          </w:tcPr>
          <w:p w14:paraId="54E66FB3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275813CD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sz="4" w:space="0" w:color="000000"/>
            </w:tcBorders>
          </w:tcPr>
          <w:p w14:paraId="78FC56EB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047E88" w14:paraId="3E083188" w14:textId="77777777">
        <w:trPr>
          <w:trHeight w:hRule="exact" w:val="144"/>
        </w:trPr>
        <w:tc>
          <w:tcPr>
            <w:tcW w:w="2448" w:type="dxa"/>
            <w:tcBorders>
              <w:left w:val="single" w:sz="4" w:space="0" w:color="000000"/>
            </w:tcBorders>
          </w:tcPr>
          <w:p w14:paraId="141000F3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244" w:type="dxa"/>
          </w:tcPr>
          <w:p w14:paraId="45012CF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5926CC88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sz="4" w:space="0" w:color="000000"/>
            </w:tcBorders>
          </w:tcPr>
          <w:p w14:paraId="40815E37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F66800" w14:paraId="2E2D81C4" w14:textId="77777777" w:rsidTr="00F66800">
        <w:tc>
          <w:tcPr>
            <w:tcW w:w="2448" w:type="dxa"/>
            <w:gridSpan w:val="3"/>
            <w:tcBorders>
              <w:lef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"/>
              <w:gridCol w:w="10281"/>
            </w:tblGrid>
            <w:tr w:rsidR="00047E88" w14:paraId="2BD51F73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5B61082B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34834AB0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Mematuhi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peraturan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berlaku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di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09AA986D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2A244CA1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4D9C8BC3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Menggunakan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fasilitas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secara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bertanggung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jawab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2B903653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70A6463E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35E19EA7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Menghormati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hak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lain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pengunjung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hak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Tenaga Kesehatan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serta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petugas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lainnya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bekerja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di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;</w:t>
                  </w:r>
                  <w:proofErr w:type="gram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047E88" w14:paraId="53D68057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5680D6D5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27BE8A90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informasi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jujur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lengkap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akurat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kemampuan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pengetahuannya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tentang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masalah</w:t>
                  </w:r>
                  <w:proofErr w:type="spellEnd"/>
                </w:p>
              </w:tc>
            </w:tr>
            <w:tr w:rsidR="00047E88" w14:paraId="063B6995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67067520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7DC83F90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kesehatannya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;</w:t>
                  </w:r>
                </w:p>
              </w:tc>
            </w:tr>
            <w:tr w:rsidR="00047E88" w14:paraId="2555D55B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304E2CC1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5.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4217C7B9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informasi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mengenai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kemampuan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finansial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jaminan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kesehatan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dimilikinya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3BA39A50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68E6D308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6.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7A3AC4FA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Mematuhi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rencana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terapi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direkomendasikan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oleh Tenaga Kesehatan di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Rumah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disetujui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oleh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</w:p>
              </w:tc>
            </w:tr>
            <w:tr w:rsidR="00047E88" w14:paraId="3C746580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0E63D3B2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26BD04F8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bersangkutan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setelah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mendapatkan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penjelasan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sesuai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ketentuan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peraturan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perundang-undangan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; </w:t>
                  </w:r>
                </w:p>
              </w:tc>
            </w:tr>
            <w:tr w:rsidR="00047E88" w14:paraId="64CE3963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5866BD4F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7.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7879696B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Menerima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segala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konsekuensi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keputusan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pribadinya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menolak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rencana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terapi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direkomendasikan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oleh Tenaga </w:t>
                  </w:r>
                </w:p>
              </w:tc>
            </w:tr>
            <w:tr w:rsidR="00047E88" w14:paraId="0E6C1C60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567C6D32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7E75F605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Kesehatan dan /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mematuhi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petunjuk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oleh Tenaga Kesehatan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penyembuhan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penyakit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atau</w:t>
                  </w:r>
                  <w:proofErr w:type="spellEnd"/>
                </w:p>
              </w:tc>
            </w:tr>
            <w:tr w:rsidR="00047E88" w14:paraId="35943F21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64893A68" w14:textId="77777777" w:rsidR="00047E88" w:rsidRDefault="00047E88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7F929612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masalah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kesehatannya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; dan</w:t>
                  </w:r>
                </w:p>
              </w:tc>
            </w:tr>
            <w:tr w:rsidR="00047E88" w14:paraId="24433023" w14:textId="77777777">
              <w:trPr>
                <w:trHeight w:hRule="exact" w:val="288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1346A1F1" w14:textId="77777777" w:rsidR="00047E88" w:rsidRDefault="005B6D50">
                  <w:pPr>
                    <w:spacing w:after="0" w:line="204" w:lineRule="exact"/>
                    <w:jc w:val="center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8.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17BF62EF" w14:textId="77777777" w:rsidR="00047E88" w:rsidRDefault="005B6D50">
                  <w:pPr>
                    <w:spacing w:after="0" w:line="204" w:lineRule="exact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Memberikan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imbalan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jasa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atas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diterima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. </w:t>
                  </w:r>
                </w:p>
              </w:tc>
            </w:tr>
          </w:tbl>
          <w:p w14:paraId="409A62DD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sz="4" w:space="0" w:color="000000"/>
            </w:tcBorders>
          </w:tcPr>
          <w:p w14:paraId="0DF94089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  <w:tr w:rsidR="00047E88" w14:paraId="628C0F56" w14:textId="77777777">
        <w:trPr>
          <w:trHeight w:hRule="exact" w:val="96"/>
        </w:trPr>
        <w:tc>
          <w:tcPr>
            <w:tcW w:w="2448" w:type="dxa"/>
            <w:tcBorders>
              <w:left w:val="single" w:sz="4" w:space="0" w:color="000000"/>
              <w:bottom w:val="single" w:sz="4" w:space="0" w:color="000000"/>
            </w:tcBorders>
          </w:tcPr>
          <w:p w14:paraId="22D8064F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244" w:type="dxa"/>
            <w:tcBorders>
              <w:bottom w:val="single" w:sz="4" w:space="0" w:color="000000"/>
            </w:tcBorders>
          </w:tcPr>
          <w:p w14:paraId="5476D0D3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sz="4" w:space="0" w:color="000000"/>
            </w:tcBorders>
          </w:tcPr>
          <w:p w14:paraId="6D361D78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sz="4" w:space="0" w:color="000000"/>
              <w:right w:val="single" w:sz="4" w:space="0" w:color="000000"/>
            </w:tcBorders>
          </w:tcPr>
          <w:p w14:paraId="5015773C" w14:textId="77777777" w:rsidR="00047E88" w:rsidRDefault="00047E88">
            <w:pPr>
              <w:spacing w:after="0" w:line="1" w:lineRule="auto"/>
              <w:rPr>
                <w:sz w:val="2"/>
              </w:rPr>
            </w:pPr>
          </w:p>
        </w:tc>
      </w:tr>
    </w:tbl>
    <w:p w14:paraId="32354E94" w14:textId="77777777" w:rsidR="00047E88" w:rsidRDefault="00047E88">
      <w:pPr>
        <w:spacing w:after="0" w:line="1" w:lineRule="auto"/>
        <w:rPr>
          <w:sz w:val="2"/>
        </w:rPr>
      </w:pPr>
    </w:p>
    <w:sectPr w:rsidR="00047E88">
      <w:headerReference w:type="default" r:id="rId8"/>
      <w:footerReference w:type="default" r:id="rId9"/>
      <w:pgSz w:w="11904" w:h="16836"/>
      <w:pgMar w:top="564" w:right="564" w:bottom="396" w:left="564" w:header="564" w:footer="3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5F5B1D" w14:textId="77777777" w:rsidR="005D4A33" w:rsidRDefault="005D4A33">
      <w:pPr>
        <w:spacing w:after="0" w:line="240" w:lineRule="auto"/>
      </w:pPr>
      <w:r>
        <w:separator/>
      </w:r>
    </w:p>
  </w:endnote>
  <w:endnote w:type="continuationSeparator" w:id="0">
    <w:p w14:paraId="52855B7D" w14:textId="77777777" w:rsidR="005D4A33" w:rsidRDefault="005D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Ind w:w="36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748"/>
      <w:gridCol w:w="5028"/>
    </w:tblGrid>
    <w:tr w:rsidR="00047E88" w14:paraId="12D0A9EF" w14:textId="77777777">
      <w:trPr>
        <w:trHeight w:hRule="exact" w:val="288"/>
      </w:trPr>
      <w:tc>
        <w:tcPr>
          <w:tcW w:w="5748" w:type="dxa"/>
          <w:tcBorders>
            <w:top w:val="single" w:sz="8" w:space="0" w:color="8B0000"/>
          </w:tcBorders>
          <w:tcMar>
            <w:left w:w="36" w:type="dxa"/>
            <w:right w:w="36" w:type="dxa"/>
          </w:tcMar>
          <w:vAlign w:val="center"/>
        </w:tcPr>
        <w:p w14:paraId="51970D83" w14:textId="77777777" w:rsidR="00047E88" w:rsidRDefault="005B6D50">
          <w:pPr>
            <w:spacing w:after="0" w:line="228" w:lineRule="exact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General Consent </w:t>
          </w:r>
          <w:proofErr w:type="spellStart"/>
          <w:r>
            <w:rPr>
              <w:rFonts w:ascii="Arial" w:eastAsia="Arial" w:hAnsi="Arial" w:cs="Arial"/>
              <w:color w:val="000000"/>
              <w:sz w:val="20"/>
              <w:szCs w:val="20"/>
            </w:rPr>
            <w:t>Rajal</w:t>
          </w:r>
          <w:proofErr w:type="spellEnd"/>
          <w:r>
            <w:rPr>
              <w:rFonts w:ascii="Arial" w:eastAsia="Arial" w:hAnsi="Arial" w:cs="Arial"/>
              <w:color w:val="000000"/>
              <w:sz w:val="20"/>
              <w:szCs w:val="20"/>
            </w:rPr>
            <w:t>/RM/RSMM/</w:t>
          </w:r>
          <w:proofErr w:type="spellStart"/>
          <w:r>
            <w:rPr>
              <w:rFonts w:ascii="Arial" w:eastAsia="Arial" w:hAnsi="Arial" w:cs="Arial"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1 </w:t>
          </w:r>
        </w:p>
      </w:tc>
      <w:tc>
        <w:tcPr>
          <w:tcW w:w="5028" w:type="dxa"/>
          <w:tcBorders>
            <w:top w:val="single" w:sz="8" w:space="0" w:color="8B0000"/>
          </w:tcBorders>
          <w:tcMar>
            <w:left w:w="36" w:type="dxa"/>
            <w:right w:w="36" w:type="dxa"/>
          </w:tcMar>
          <w:vAlign w:val="center"/>
        </w:tcPr>
        <w:p w14:paraId="2AEE4B6F" w14:textId="77777777" w:rsidR="00047E88" w:rsidRDefault="005B6D50">
          <w:pPr>
            <w:spacing w:after="0" w:line="228" w:lineRule="exact"/>
            <w:jc w:val="right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1 / 2</w:t>
          </w:r>
        </w:p>
      </w:tc>
    </w:tr>
  </w:tbl>
  <w:p w14:paraId="6A13E9AC" w14:textId="77777777" w:rsidR="00047E88" w:rsidRDefault="00047E88">
    <w:pPr>
      <w:spacing w:after="0" w:line="1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Ind w:w="36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748"/>
      <w:gridCol w:w="5028"/>
    </w:tblGrid>
    <w:tr w:rsidR="00047E88" w14:paraId="2DBC218A" w14:textId="77777777">
      <w:trPr>
        <w:trHeight w:hRule="exact" w:val="288"/>
      </w:trPr>
      <w:tc>
        <w:tcPr>
          <w:tcW w:w="5748" w:type="dxa"/>
          <w:tcBorders>
            <w:top w:val="single" w:sz="8" w:space="0" w:color="8B0000"/>
          </w:tcBorders>
          <w:tcMar>
            <w:left w:w="36" w:type="dxa"/>
            <w:right w:w="36" w:type="dxa"/>
          </w:tcMar>
          <w:vAlign w:val="center"/>
        </w:tcPr>
        <w:p w14:paraId="66B7F667" w14:textId="77777777" w:rsidR="00047E88" w:rsidRDefault="005B6D50">
          <w:pPr>
            <w:spacing w:after="0" w:line="228" w:lineRule="exact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General Consent </w:t>
          </w:r>
          <w:proofErr w:type="spellStart"/>
          <w:r>
            <w:rPr>
              <w:rFonts w:ascii="Arial" w:eastAsia="Arial" w:hAnsi="Arial" w:cs="Arial"/>
              <w:color w:val="000000"/>
              <w:sz w:val="20"/>
              <w:szCs w:val="20"/>
            </w:rPr>
            <w:t>Rajal</w:t>
          </w:r>
          <w:proofErr w:type="spellEnd"/>
          <w:r>
            <w:rPr>
              <w:rFonts w:ascii="Arial" w:eastAsia="Arial" w:hAnsi="Arial" w:cs="Arial"/>
              <w:color w:val="000000"/>
              <w:sz w:val="20"/>
              <w:szCs w:val="20"/>
            </w:rPr>
            <w:t>/RM/RSMM/</w:t>
          </w:r>
          <w:proofErr w:type="spellStart"/>
          <w:r>
            <w:rPr>
              <w:rFonts w:ascii="Arial" w:eastAsia="Arial" w:hAnsi="Arial" w:cs="Arial"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1 </w:t>
          </w:r>
        </w:p>
      </w:tc>
      <w:tc>
        <w:tcPr>
          <w:tcW w:w="5028" w:type="dxa"/>
          <w:tcBorders>
            <w:top w:val="single" w:sz="8" w:space="0" w:color="8B0000"/>
          </w:tcBorders>
          <w:tcMar>
            <w:left w:w="36" w:type="dxa"/>
            <w:right w:w="36" w:type="dxa"/>
          </w:tcMar>
          <w:vAlign w:val="center"/>
        </w:tcPr>
        <w:p w14:paraId="3A74CBD3" w14:textId="77777777" w:rsidR="00047E88" w:rsidRDefault="005B6D50">
          <w:pPr>
            <w:spacing w:after="0" w:line="228" w:lineRule="exact"/>
            <w:jc w:val="right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2 / 2</w:t>
          </w:r>
        </w:p>
      </w:tc>
    </w:tr>
  </w:tbl>
  <w:p w14:paraId="255F7457" w14:textId="77777777" w:rsidR="00047E88" w:rsidRDefault="00047E88">
    <w:pPr>
      <w:spacing w:after="0" w:line="1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FA5269" w14:textId="77777777" w:rsidR="005D4A33" w:rsidRDefault="005D4A33">
      <w:pPr>
        <w:spacing w:after="0" w:line="240" w:lineRule="auto"/>
      </w:pPr>
      <w:r>
        <w:separator/>
      </w:r>
    </w:p>
  </w:footnote>
  <w:footnote w:type="continuationSeparator" w:id="0">
    <w:p w14:paraId="1FC1587B" w14:textId="77777777" w:rsidR="005D4A33" w:rsidRDefault="005D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C5C6D" w14:textId="77777777" w:rsidR="00047E88" w:rsidRDefault="00047E88">
    <w:pPr>
      <w:spacing w:after="0" w:line="1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87A4CA" w14:textId="77777777" w:rsidR="00047E88" w:rsidRDefault="00047E88">
    <w:pPr>
      <w:spacing w:after="0" w:line="1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88"/>
    <w:rsid w:val="00047E88"/>
    <w:rsid w:val="00091070"/>
    <w:rsid w:val="00153767"/>
    <w:rsid w:val="002D1F6B"/>
    <w:rsid w:val="002E1127"/>
    <w:rsid w:val="0038566D"/>
    <w:rsid w:val="00397CD3"/>
    <w:rsid w:val="004C32C0"/>
    <w:rsid w:val="004E5ECD"/>
    <w:rsid w:val="00546F9C"/>
    <w:rsid w:val="005B6D50"/>
    <w:rsid w:val="005D4A33"/>
    <w:rsid w:val="00724327"/>
    <w:rsid w:val="00793038"/>
    <w:rsid w:val="008646E6"/>
    <w:rsid w:val="008D1320"/>
    <w:rsid w:val="0090405C"/>
    <w:rsid w:val="00962846"/>
    <w:rsid w:val="0098123D"/>
    <w:rsid w:val="00A70A24"/>
    <w:rsid w:val="00A9014D"/>
    <w:rsid w:val="00B0798A"/>
    <w:rsid w:val="00B75AEB"/>
    <w:rsid w:val="00BC57E9"/>
    <w:rsid w:val="00C54472"/>
    <w:rsid w:val="00E21707"/>
    <w:rsid w:val="00E473BF"/>
    <w:rsid w:val="00F14F72"/>
    <w:rsid w:val="00F6451A"/>
    <w:rsid w:val="00F66800"/>
    <w:rsid w:val="00FD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4911"/>
  <w15:docId w15:val="{FA7D1ECA-F9CC-482F-963E-5B215A19A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Handono</dc:creator>
  <cp:lastModifiedBy>Handono</cp:lastModifiedBy>
  <cp:revision>13</cp:revision>
  <dcterms:created xsi:type="dcterms:W3CDTF">2020-04-29T05:50:00Z</dcterms:created>
  <dcterms:modified xsi:type="dcterms:W3CDTF">2020-05-04T07:26:00Z</dcterms:modified>
</cp:coreProperties>
</file>