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1ec6fdfad04964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"/>
        <w:gridCol w:w="3312"/>
        <w:gridCol w:w="7128"/>
        <w:gridCol w:w="48"/>
      </w:tblGrid>
      <w:tr>
        <w:trPr>
          <w:trHeight w:val="216" w:hRule="exact"/>
        </w:trPr>
        <w:tc>
          <w:tcPr>
            <w:tcW w:w="288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52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rtl w:val="false"/>
              </w:rPr>
              <w:t xml:space="preserve">Yang bertanda tangan dibawah ini :</w:t>
            </w:r>
          </w:p>
        </w:tc>
        <w:tc>
          <w:tcPr>
            <w:tcW w:w="33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"/>
              <w:gridCol w:w="144"/>
              <w:gridCol w:w="9432"/>
            </w:tblGrid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.........................................................................................................................................................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......................................... tahun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.........................................................................................................................................................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hMerge w:val="restart"/>
            <w:tcBorders>
              <w:left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10284"/>
            </w:tblGrid>
            <w:tr>
              <w:trPr>
                <w:trHeight w:val="504" w:hRule="exact"/>
              </w:trPr>
              <w:tc>
                <w:tcPr>
                  <w:tcW w:w="432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Selaku diri sendiri / suami / istri / ayah / ibu / anak / saudara dari pasien. </w:t>
                  </w:r>
                </w:p>
              </w:tc>
              <w:tc>
                <w:tcPr>
                  <w:tcW w:w="102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432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Dengan ini menyatakan dengan sadar dan sesungguhnya bahwa : </w:t>
                  </w:r>
                </w:p>
              </w:tc>
              <w:tc>
                <w:tcPr>
                  <w:tcW w:w="102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1.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Telah menerima dan memahami informasi mengenai Dokter Penanggung Jawab Pelayanan (DPJP)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selama dirawat di Rumah Sakit Mitra Masyarakat Timika. 
</w:t>
                  </w:r>
                </w:p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/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2.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Berdasarkan hal tersebut di atas saya memilih dokter ................................................................................</w:t>
                  </w:r>
                </w:p>
              </w:tc>
            </w:tr>
            <w:tr>
              <w:trPr>
                <w:trHeight w:val="576" w:hRule="exact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sebagai Dokter Penanggung Jawab Pelayanan  (DPJP) saya. </w:t>
                  </w:r>
                </w:p>
              </w:tc>
            </w:tr>
            <w:tr>
              <w:trPr>
                <w:trHeight w:val="504" w:hRule="exact"/>
              </w:trPr>
              <w:tc>
                <w:tcPr>
                  <w:tcW w:w="432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Demikianlah pernyataan ini saya buat dengan penuh kesadaran dan tanpa paksaan. </w:t>
                  </w:r>
                </w:p>
              </w:tc>
              <w:tc>
                <w:tcPr>
                  <w:tcW w:w="102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504" w:hRule="exact"/>
              </w:trPr>
              <w:tc>
                <w:tcPr>
                  <w:tcW w:w="432" w:type="dxa"/>
                  <w:hMerge w:val="restart"/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52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  <w:rtl w:val="false"/>
                    </w:rPr>
                    <w:t xml:space="preserve">Timika, ............................................., Jam : ................ WIB </w:t>
                  </w:r>
                </w:p>
              </w:tc>
              <w:tc>
                <w:tcPr>
                  <w:tcW w:w="10284" w:type="dxa"/>
                  <w:hMerge w:val="continue"/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0" w:hRule="auto"/>
              </w:trPr>
              <w:tc>
                <w:tcPr>
                  <w:tcW w:w="432" w:type="dxa"/>
                  <w:hMerge w:val="restart"/>
                </w:tcPr>
                <w:tbl>
                  <w:tblPr>
                    <w:tblW w:w="5000" w:type="pc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76"/>
                    <w:gridCol w:w="3576"/>
                    <w:gridCol w:w="3576"/>
                  </w:tblGrid>
                  <w:tr>
                    <w:trPr>
                      <w:trHeight w:val="2304" w:hRule="exact"/>
                    </w:trPr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Petugas RS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( ......................................... )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Nama jelas &amp; Tanda tangan </w:t>
                        </w:r>
                      </w:p>
                    </w:tc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Saksi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( ......................................... )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Nama jelas &amp; Tanda tangan </w:t>
                        </w:r>
                      </w:p>
                    </w:tc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textDirection w:val="lrTb"/>
                        <w:vAlign w:val="center"/>
                      </w:tcPr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Saya yang menyatakan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 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( ......................................... )
</w:t>
                        </w:r>
                      </w:p>
                      <w:p>
                        <w:pPr>
                          <w:bidi w:val="false"/>
                          <w:spacing w:before="0" w:after="0" w:line="252" w:lineRule="exact"/>
                          <w:ind w:hanging="0"/>
                          <w:jc w:val="center"/>
                          <w:rPr>
                            <w:color w:val="000000"/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000000"/>
                            <w:sz w:val="22"/>
                            <w:szCs w:val="22"/>
                            <w:rtl w:val="false"/>
                          </w:rPr>
                          <w:t xml:space="preserve">Nama jelas &amp; Tanda tangan </w:t>
                        </w:r>
                      </w:p>
                    </w:tc>
                  </w:tr>
                </w:tbl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288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16" w:hRule="exact"/>
        </w:trPr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1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4" w:h="16836" w:orient="portrait"/>
      <w:pgMar w:top="564" w:right="564" w:bottom="396" w:left="564" w:header="564" w:footer="396"/>
      <w:headerReference xmlns:r="http://schemas.openxmlformats.org/officeDocument/2006/relationships" w:type="default" r:id="R17b25f35c8e549b4"/>
      <w:footerReference xmlns:r="http://schemas.openxmlformats.org/officeDocument/2006/relationships" w:type="default" r:id="R8028a58d6c1f49a3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6048"/>
      <w:gridCol w:w="4728"/>
    </w:tblGrid>
    <w:tr>
      <w:trPr>
        <w:trHeight w:val="288" w:hRule="exact"/>
      </w:trPr>
      <w:tc>
        <w:tcPr>
          <w:tcW w:w="6048" w:type="dxa"/>
          <w:tcBorders>
            <w:top w:val="single" w:color="80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Pernyataan Memilih DPJP/RM/RSMM/2019 </w:t>
          </w:r>
        </w:p>
      </w:tc>
      <w:tc>
        <w:tcPr>
          <w:tcW w:w="4728" w:type="dxa"/>
          <w:tcBorders>
            <w:top w:val="single" w:color="80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righ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1</w:t>
          </w:r>
        </w:p>
      </w:tc>
    </w:tr>
    <w:tr>
      <w:trPr>
        <w:trHeight w:val="216" w:hRule="exact"/>
      </w:trPr>
      <w:tc>
        <w:tcPr>
          <w:tcW w:w="60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728" w:type="dxa"/>
        </w:tcPr>
        <w:p>
          <w:pPr>
            <w:spacing w:before="0" w:after="0" w:line="1"/>
            <w:rPr>
              <w:sz w:val="2"/>
            </w:rPr>
          </w:pP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752"/>
      <w:gridCol w:w="1368"/>
      <w:gridCol w:w="156"/>
      <w:gridCol w:w="1368"/>
      <w:gridCol w:w="420"/>
      <w:gridCol w:w="816"/>
      <w:gridCol w:w="816"/>
      <w:gridCol w:w="372"/>
      <w:gridCol w:w="48"/>
      <w:gridCol w:w="648"/>
    </w:tblGrid>
    <w:tr>
      <w:trPr>
        <w:trHeight w:val="72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5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20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72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5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20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  <w:vMerge w:val="restart"/>
          <w:shd w:val="clear" w:fill="000000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76" w:lineRule="exact"/>
            <w:ind w:hanging="0"/>
            <w:jc w:val="center"/>
            <w:rPr>
              <w:color w:val="FFFFFF"/>
              <w:rFonts w:ascii="Arial" w:hAnsi="Arial" w:eastAsia="Arial" w:cs="Arial"/>
              <w:sz w:val="24"/>
              <w:szCs w:val="24"/>
              <w:b w:val="true"/>
            </w:rPr>
          </w:pPr>
          <w:r>
            <w:rPr>
              <w:rFonts w:ascii="Arial" w:hAnsi="Arial" w:eastAsia="Arial" w:cs="Arial"/>
              <w:b w:val="true"/>
              <w:color w:val="FFFFFF"/>
              <w:sz w:val="24"/>
              <w:szCs w:val="24"/>
              <w:rtl w:val="false"/>
            </w:rPr>
            <w:t xml:space="preserve">RM
</w:t>
          </w:r>
        </w:p>
        <w:p>
          <w:pPr>
            <w:bidi w:val="false"/>
            <w:spacing w:before="0" w:after="0" w:line="276" w:lineRule="exact"/>
            <w:ind w:hanging="0"/>
            <w:jc w:val="center"/>
            <w:rPr>
              <w:color w:val="FFFFFF"/>
              <w:rFonts w:ascii="Arial" w:hAnsi="Arial" w:eastAsia="Arial" w:cs="Arial"/>
              <w:sz w:val="24"/>
              <w:szCs w:val="24"/>
              <w:b w:val="true"/>
            </w:rPr>
          </w:pPr>
          <w:r>
            <w:rPr>
              <w:rFonts w:ascii="Arial" w:hAnsi="Arial" w:eastAsia="Arial" w:cs="Arial"/>
              <w:b w:val="true"/>
              <w:color w:val="FFFFFF"/>
              <w:sz w:val="24"/>
              <w:szCs w:val="24"/>
              <w:rtl w:val="false"/>
            </w:rPr>
            <w:t xml:space="preserve">1C</w:t>
          </w:r>
        </w:p>
      </w:tc>
    </w:tr>
    <w:tr>
      <w:trPr>
        <w:trHeight w:val="360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No. RM</w:t>
          </w:r>
        </w:p>
      </w:tc>
      <w:tc>
        <w:tcPr>
          <w:tcW w:w="156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:</w:t>
          </w:r>
        </w:p>
      </w:tc>
      <w:tc>
        <w:tcPr>
          <w:tcW w:w="1368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[MedicalNo]</w:t>
          </w:r>
        </w:p>
      </w:tc>
      <w:tc>
        <w:tcPr>
          <w:tcW w:w="420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restart"/>
          <w:tcMar>
            <w:lef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Jenis Kelamin : L / P</w:t>
          </w:r>
        </w:p>
      </w:tc>
      <w:tc>
        <w:tcPr>
          <w:tcW w:w="816" w:type="dxa"/>
          <w:hMerge w:val="continue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  <w:hMerge w:val="continue"/>
          <w:tcMar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  <w:vMerge w:val="continue"/>
          <w:shd w:val="clear" w:fill="000000"/>
          <w:tcMar>
            <w:left w:w="36" w:type="dxa"/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216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vMerge w:val="restart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Nama</w:t>
          </w:r>
        </w:p>
      </w:tc>
      <w:tc>
        <w:tcPr>
          <w:tcW w:w="156" w:type="dxa"/>
          <w:vMerge w:val="restart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:</w:t>
          </w:r>
        </w:p>
      </w:tc>
      <w:tc>
        <w:tcPr>
          <w:tcW w:w="1368" w:type="dxa"/>
          <w:hMerge w:val="restart"/>
          <w:vMerge w:val="restart"/>
          <w:tcMar>
            <w:lef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[NamaPasien]</w:t>
          </w:r>
        </w:p>
      </w:tc>
      <w:tc>
        <w:tcPr>
          <w:tcW w:w="420" w:type="dxa"/>
          <w:hMerge w:val="continue"/>
          <w:vMerge w:val="restart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vMerge w:val="restart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vMerge w:val="restart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  <w:hMerge w:val="continue"/>
          <w:vMerge w:val="restart"/>
          <w:tcMar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  <w:vMerge w:val="continue"/>
          <w:shd w:val="clear" w:fill="000000"/>
          <w:tcMar>
            <w:left w:w="36" w:type="dxa"/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144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vMerge w:val="continue"/>
          <w:tcMar>
            <w:left w:w="36" w:type="dxa"/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56" w:type="dxa"/>
          <w:vMerge w:val="continue"/>
          <w:tcMar>
            <w:left w:w="36" w:type="dxa"/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hMerge w:val="restart"/>
          <w:vMerge w:val="continue"/>
          <w:tcMar>
            <w:lef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20" w:type="dxa"/>
          <w:hMerge w:val="continue"/>
          <w:vMerge w:val="continue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vMerge w:val="continue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vMerge w:val="continue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  <w:hMerge w:val="continue"/>
          <w:vMerge w:val="continue"/>
          <w:tcMar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360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Tanggal Lahir</w:t>
          </w:r>
        </w:p>
      </w:tc>
      <w:tc>
        <w:tcPr>
          <w:tcW w:w="156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:</w:t>
          </w:r>
        </w:p>
      </w:tc>
      <w:tc>
        <w:tcPr>
          <w:tcW w:w="1368" w:type="dxa"/>
          <w:hMerge w:val="restart"/>
          <w:tcMar>
            <w:lef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[TanggalLahir]</w:t>
          </w:r>
        </w:p>
      </w:tc>
      <w:tc>
        <w:tcPr>
          <w:tcW w:w="420" w:type="dxa"/>
          <w:hMerge w:val="continue"/>
          <w:tcMar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Umur :</w:t>
          </w:r>
        </w:p>
      </w:tc>
      <w:tc>
        <w:tcPr>
          <w:tcW w:w="816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[Umur]</w:t>
          </w:r>
        </w:p>
      </w:tc>
      <w:tc>
        <w:tcPr>
          <w:tcW w:w="37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360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Tanggal</w:t>
          </w:r>
        </w:p>
      </w:tc>
      <w:tc>
        <w:tcPr>
          <w:tcW w:w="156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:</w:t>
          </w:r>
        </w:p>
      </w:tc>
      <w:tc>
        <w:tcPr>
          <w:tcW w:w="1368" w:type="dxa"/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color w:val="000000"/>
              <w:sz w:val="20"/>
              <w:szCs w:val="20"/>
              <w:rtl w:val="false"/>
            </w:rPr>
            <w:t xml:space="preserve">[Tanggal]</w:t>
          </w:r>
        </w:p>
      </w:tc>
      <w:tc>
        <w:tcPr>
          <w:tcW w:w="420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360" w:hRule="exact"/>
      </w:trPr>
      <w:tc>
        <w:tcPr>
          <w:tcW w:w="4752" w:type="dxa"/>
          <w:hMerge w:val="restart"/>
          <w:tcBorders>
            <w:top w:val="single" w:color="000000" w:sz="4"/>
            <w:left w:val="single" w:color="000000" w:sz="4"/>
            <w:bottom w:val="single" w:color="000000" w:sz="4"/>
          </w:tcBorders>
          <w:shd w:val="clear" w:fill="C0C0C0"/>
          <w:tcMar>
            <w:left w:w="36" w:type="dxa"/>
          </w:tcMar>
          <w:textDirection w:val="lrTb"/>
          <w:vAlign w:val="center"/>
        </w:tcPr>
        <w:p>
          <w:pPr>
            <w:bidi w:val="false"/>
            <w:spacing w:before="0" w:after="0" w:line="276" w:lineRule="exact"/>
            <w:ind w:hanging="0"/>
            <w:jc w:val="center"/>
            <w:rPr>
              <w:color w:val="000000"/>
              <w:rFonts w:ascii="Arial" w:hAnsi="Arial" w:eastAsia="Arial" w:cs="Arial"/>
              <w:sz w:val="24"/>
              <w:szCs w:val="24"/>
              <w:b w:val="true"/>
            </w:rPr>
          </w:pPr>
          <w:r>
            <w:rPr>
              <w:rFonts w:ascii="Arial" w:hAnsi="Arial" w:eastAsia="Arial" w:cs="Arial"/>
              <w:b w:val="true"/>
              <w:color w:val="000000"/>
              <w:sz w:val="24"/>
              <w:szCs w:val="24"/>
              <w:rtl w:val="false"/>
            </w:rPr>
            <w:t xml:space="preserve"> PERNYATAAN PASIEN MEMILIH DPJP RAWAT INAP </w:t>
          </w:r>
        </w:p>
      </w:tc>
      <w:tc>
        <w:tcPr>
          <w:tcW w:w="1368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56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20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  <w:hMerge w:val="continue"/>
          <w:tcBorders>
            <w:top w:val="single" w:color="000000" w:sz="4"/>
            <w:bottom w:val="single" w:color="000000" w:sz="4"/>
          </w:tcBorders>
          <w:shd w:val="clear" w:fill="C0C0C0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  <w:hMerge w:val="continue"/>
          <w:tcBorders>
            <w:top w:val="single" w:color="000000" w:sz="4"/>
            <w:bottom w:val="single" w:color="000000" w:sz="4"/>
            <w:right w:val="single" w:color="000000" w:sz="4"/>
          </w:tcBorders>
          <w:shd w:val="clear" w:fill="C0C0C0"/>
          <w:tcMar>
            <w:right w:w="36" w:type="dxa"/>
          </w:tcMar>
        </w:tcPr>
        <w:p>
          <w:pPr>
            <w:spacing w:before="0" w:after="0" w:line="1"/>
            <w:rPr>
              <w:sz w:val="2"/>
            </w:rPr>
          </w:pPr>
        </w:p>
      </w:tc>
    </w:tr>
    <w:tr>
      <w:trPr>
        <w:trHeight w:val="144" w:hRule="exact"/>
      </w:trPr>
      <w:tc>
        <w:tcPr>
          <w:tcW w:w="475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5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136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20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816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372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48" w:type="dxa"/>
        </w:tcPr>
        <w:p>
          <w:pPr>
            <w:spacing w:before="0" w:after="0" w:line="1"/>
            <w:rPr>
              <w:sz w:val="2"/>
            </w:rPr>
          </w:pPr>
        </w:p>
      </w:tc>
      <w:tc>
        <w:tcPr>
          <w:tcW w:w="648" w:type="dxa"/>
        </w:tcPr>
        <w:p>
          <w:pPr>
            <w:spacing w:before="0" w:after="0" w:line="1"/>
            <w:rPr>
              <w:sz w:val="2"/>
            </w:rPr>
          </w:pPr>
        </w:p>
      </w:tc>
    </w:tr>
  </w:tbl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.xml" Id="R17b25f35c8e549b4" /><Relationship Type="http://schemas.openxmlformats.org/officeDocument/2006/relationships/footer" Target="/word/footer.xml" Id="R8028a58d6c1f49a3" /></Relationships>
</file>