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1284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1. Anforderungen und Ziele der Qualitätskontrolle</w:t>
      </w:r>
    </w:p>
    <w:p w14:paraId="756221AD" w14:textId="77777777" w:rsidR="00835236" w:rsidRPr="00835236" w:rsidRDefault="00835236" w:rsidP="008352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Ziel: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die Datensammlungskomponenten genau, effizient und sicher arbeiten.</w:t>
      </w:r>
    </w:p>
    <w:p w14:paraId="50B2CDE0" w14:textId="77777777" w:rsidR="00835236" w:rsidRPr="00835236" w:rsidRDefault="00835236" w:rsidP="008352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Anforderungen: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Genauigkeit der gesammelten Daten, Zuverlässigkeit der Komponenten, Datensicherheit und Datenschutz, Benutzerfreundlichkeit und Kompatibilität mit verschiedenen Web-Technologien.</w:t>
      </w:r>
    </w:p>
    <w:p w14:paraId="7690F718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2. Qualitätskontrollprozess</w:t>
      </w:r>
    </w:p>
    <w:p w14:paraId="32644310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A. Planung</w:t>
      </w:r>
    </w:p>
    <w:p w14:paraId="4B6D93A7" w14:textId="77777777" w:rsidR="00835236" w:rsidRPr="00835236" w:rsidRDefault="00835236" w:rsidP="00835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Anforderungsanalyse: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Definieren der spezifischen Anforderungen und Erwartungen an die Datensammlungskomponenten.</w:t>
      </w:r>
    </w:p>
    <w:p w14:paraId="45C65B83" w14:textId="77777777" w:rsidR="00835236" w:rsidRPr="00835236" w:rsidRDefault="00835236" w:rsidP="008352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Testplan: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Erstellen eines detaillierten Testplans, der verschiedene Testfälle und Szenarien abdeckt.</w:t>
      </w:r>
    </w:p>
    <w:p w14:paraId="65B1955E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B. Design und Implementierung</w:t>
      </w:r>
    </w:p>
    <w:p w14:paraId="68BC1CC0" w14:textId="77777777" w:rsidR="00835236" w:rsidRPr="00835236" w:rsidRDefault="00835236" w:rsidP="00835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Code-Review: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Regelmäßige Code-Reviews durchführen, um sicherzustellen, dass der Code den besten Praktiken entspricht.</w:t>
      </w:r>
    </w:p>
    <w:p w14:paraId="13A7D748" w14:textId="77777777" w:rsidR="00835236" w:rsidRPr="00835236" w:rsidRDefault="00835236" w:rsidP="008352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Modultests: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einzelner Komponenten oder Module, um sicherzustellen, dass sie unabhängig korrekt funktionieren.</w:t>
      </w:r>
    </w:p>
    <w:p w14:paraId="28FA9D5B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C. Testphasen</w:t>
      </w:r>
    </w:p>
    <w:p w14:paraId="31736861" w14:textId="77777777" w:rsidR="00835236" w:rsidRPr="00835236" w:rsidRDefault="00835236" w:rsidP="00835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Unit-Tests: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einzelner Einheiten der Software auf korrekte Funktionalität.</w:t>
      </w:r>
    </w:p>
    <w:p w14:paraId="33780D2F" w14:textId="77777777" w:rsidR="00835236" w:rsidRPr="00835236" w:rsidRDefault="00835236" w:rsidP="00835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Integrationstests: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Überprüfen des Zusammenspiels zwischen verschiedenen Modulen.</w:t>
      </w:r>
    </w:p>
    <w:p w14:paraId="1F9E838A" w14:textId="77777777" w:rsidR="00835236" w:rsidRPr="00835236" w:rsidRDefault="00835236" w:rsidP="00835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Systemtests: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des gesamten Systems, um sicherzustellen, dass es den Anforderungen entspricht.</w:t>
      </w:r>
    </w:p>
    <w:p w14:paraId="1F291934" w14:textId="77777777" w:rsidR="00835236" w:rsidRPr="00835236" w:rsidRDefault="00835236" w:rsidP="008352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Abnahmetests: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Tests mit echten Benutzern durchführen, um die Benutzerfreundlichkeit und Funktionalität in der Praxis zu überprüfen.</w:t>
      </w:r>
    </w:p>
    <w:p w14:paraId="06B8B217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3. Testszenarien und -methoden</w:t>
      </w:r>
    </w:p>
    <w:p w14:paraId="7694D9CB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A. Funktionale Tests</w:t>
      </w:r>
    </w:p>
    <w:p w14:paraId="47743EDA" w14:textId="77777777" w:rsidR="00835236" w:rsidRPr="00835236" w:rsidRDefault="00835236" w:rsidP="00835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Datenintegrität: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Überprüfen, ob die gesammelten Daten korrekt und vollständig sind.</w:t>
      </w:r>
    </w:p>
    <w:p w14:paraId="519BFFA5" w14:textId="77777777" w:rsidR="00835236" w:rsidRPr="00835236" w:rsidRDefault="00835236" w:rsidP="008352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Datenkonsistenz: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die Daten über verschiedene Sitzungen und Plattformen hinweg konsistent sind.</w:t>
      </w:r>
    </w:p>
    <w:p w14:paraId="5CA72156" w14:textId="2EAD0465" w:rsidR="003426AC" w:rsidRDefault="00835236" w:rsidP="003426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Leistungsfähigkeit: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der Geschwindigkeit und Effizienz der Datensammlungskomponenten.</w:t>
      </w:r>
    </w:p>
    <w:p w14:paraId="76FEDFEA" w14:textId="77777777" w:rsidR="003426AC" w:rsidRDefault="003426AC" w:rsidP="003426A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</w:p>
    <w:p w14:paraId="177DD131" w14:textId="77777777" w:rsidR="003426AC" w:rsidRPr="003426AC" w:rsidRDefault="003426AC" w:rsidP="003426A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</w:p>
    <w:p w14:paraId="0C66FC90" w14:textId="737EA5AF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lastRenderedPageBreak/>
        <w:t>B. Nicht-funktionale Tests</w:t>
      </w:r>
    </w:p>
    <w:p w14:paraId="65F3DBF4" w14:textId="77777777" w:rsidR="00835236" w:rsidRPr="00835236" w:rsidRDefault="00835236" w:rsidP="00835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Sicherheit: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Überprüfen, ob die Datensammlung sicher ist und keine sensiblen Daten preisgibt.</w:t>
      </w:r>
    </w:p>
    <w:p w14:paraId="574A0FF5" w14:textId="77777777" w:rsidR="00835236" w:rsidRPr="00835236" w:rsidRDefault="00835236" w:rsidP="00835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Benutzerfreundlichkeit: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die Benutzeroberfläche intuitiv und einfach zu bedienen ist.</w:t>
      </w:r>
    </w:p>
    <w:p w14:paraId="4F530E8F" w14:textId="77777777" w:rsidR="00835236" w:rsidRPr="00835236" w:rsidRDefault="00835236" w:rsidP="008352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Kompatibilität: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der Kompatibilität mit verschiedenen Browsern und Geräten.</w:t>
      </w:r>
    </w:p>
    <w:p w14:paraId="406254A6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4. Spezifische Kontrollpunkte</w:t>
      </w:r>
    </w:p>
    <w:p w14:paraId="17562FD6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A. Genauigkeit der Datensammlung</w:t>
      </w:r>
    </w:p>
    <w:p w14:paraId="6075DBD0" w14:textId="77777777" w:rsidR="00835236" w:rsidRPr="00835236" w:rsidRDefault="00835236" w:rsidP="00835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Vergleichstests: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Vergleichen der gesammelten Daten mit bekannten Referenzwerten.</w:t>
      </w:r>
    </w:p>
    <w:p w14:paraId="247EA7CF" w14:textId="77777777" w:rsidR="00835236" w:rsidRPr="00835236" w:rsidRDefault="00835236" w:rsidP="008352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Validierung: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Überprüfen der Daten auf Fehler und Unstimmigkeiten.</w:t>
      </w:r>
    </w:p>
    <w:p w14:paraId="29F88399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B. Zuverlässigkeit und Robustheit</w:t>
      </w:r>
    </w:p>
    <w:p w14:paraId="3DDD3E6D" w14:textId="77777777" w:rsidR="00835236" w:rsidRPr="00835236" w:rsidRDefault="00835236" w:rsidP="00835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Lasttests: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Testen der Komponenten unter verschiedenen Lastbedingungen.</w:t>
      </w:r>
    </w:p>
    <w:p w14:paraId="6BB0BE20" w14:textId="77777777" w:rsidR="00835236" w:rsidRPr="00835236" w:rsidRDefault="00835236" w:rsidP="008352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Stresstests: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Simulieren extremer Bedingungen, um die Robustheit zu überprüfen.</w:t>
      </w:r>
    </w:p>
    <w:p w14:paraId="767ACC5B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C. Sicherheitsaspekte</w:t>
      </w:r>
    </w:p>
    <w:p w14:paraId="5FFEAD47" w14:textId="77777777" w:rsidR="00835236" w:rsidRPr="00835236" w:rsidRDefault="00835236" w:rsidP="00835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Penetrationstests: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Überprüfen der Sicherheit der Datensammlungskomponenten gegen Angriffe.</w:t>
      </w:r>
    </w:p>
    <w:p w14:paraId="484A5E20" w14:textId="77777777" w:rsidR="00835236" w:rsidRPr="00835236" w:rsidRDefault="00835236" w:rsidP="008352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Datenschutz: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alle Datenschutzrichtlinien eingehalten werden.</w:t>
      </w:r>
    </w:p>
    <w:p w14:paraId="6809C997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5. Dokumentation und Berichterstattung</w:t>
      </w:r>
    </w:p>
    <w:p w14:paraId="5A878922" w14:textId="77777777" w:rsidR="00835236" w:rsidRPr="00835236" w:rsidRDefault="00835236" w:rsidP="00835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Testprotokolle: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Führen detaillierter Protokolle aller durchgeführten Tests und deren Ergebnisse.</w:t>
      </w:r>
    </w:p>
    <w:p w14:paraId="1CA4D10B" w14:textId="77777777" w:rsidR="00835236" w:rsidRPr="00835236" w:rsidRDefault="00835236" w:rsidP="00835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Fehlerberichte: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Dokumentieren und Klassifizieren aller gefundenen Fehler.</w:t>
      </w:r>
    </w:p>
    <w:p w14:paraId="79F457DA" w14:textId="77777777" w:rsidR="00835236" w:rsidRPr="00835236" w:rsidRDefault="00835236" w:rsidP="008352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Qualitätsberichte: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Erstellen regelmäßiger Berichte über den Qualitätsstatus des Projekts.</w:t>
      </w:r>
    </w:p>
    <w:p w14:paraId="2DDB43A0" w14:textId="77777777" w:rsidR="00835236" w:rsidRPr="00835236" w:rsidRDefault="00835236" w:rsidP="0083523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32"/>
          <w:szCs w:val="32"/>
          <w:lang w:eastAsia="de-CH"/>
          <w14:ligatures w14:val="none"/>
        </w:rPr>
        <w:t>6. Kontinuierliche Verbesserung</w:t>
      </w:r>
    </w:p>
    <w:p w14:paraId="4FBE2DA9" w14:textId="5BCF16BC" w:rsidR="00835236" w:rsidRPr="00835236" w:rsidRDefault="00835236" w:rsidP="00835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Feedback-Schleifen: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Regelmäßiges Sammeln von Feedback von </w:t>
      </w:r>
      <w:r w:rsidR="008B7EC0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Kunden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und Entwicklern.</w:t>
      </w:r>
    </w:p>
    <w:p w14:paraId="4DEA92BF" w14:textId="77777777" w:rsidR="00835236" w:rsidRPr="00835236" w:rsidRDefault="00835236" w:rsidP="008352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835236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Anpassungen:</w:t>
      </w:r>
      <w:r w:rsidRPr="00835236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Kontinuierliches Anpassen des Qualitätskontrollprozesses an neue Anforderungen und Erkenntnisse.</w:t>
      </w:r>
    </w:p>
    <w:p w14:paraId="120D9B1E" w14:textId="77777777" w:rsidR="00F15233" w:rsidRDefault="00F15233" w:rsidP="00835236">
      <w:pPr>
        <w:rPr>
          <w:sz w:val="24"/>
          <w:szCs w:val="24"/>
        </w:rPr>
      </w:pPr>
    </w:p>
    <w:p w14:paraId="183A44E9" w14:textId="77777777" w:rsidR="003D54D1" w:rsidRDefault="003D54D1" w:rsidP="00835236">
      <w:pPr>
        <w:rPr>
          <w:sz w:val="24"/>
          <w:szCs w:val="24"/>
        </w:rPr>
      </w:pPr>
    </w:p>
    <w:p w14:paraId="74A38158" w14:textId="3FA60B86" w:rsidR="003D54D1" w:rsidRDefault="003D54D1" w:rsidP="003D54D1">
      <w:pPr>
        <w:pStyle w:val="berschrift1"/>
      </w:pPr>
      <w:r>
        <w:lastRenderedPageBreak/>
        <w:t>Durchgeführte Tests</w:t>
      </w:r>
    </w:p>
    <w:p w14:paraId="224EF5C7" w14:textId="1E4C6AA2" w:rsidR="003D54D1" w:rsidRDefault="003D54D1" w:rsidP="003D54D1">
      <w:pPr>
        <w:pStyle w:val="berschrift2"/>
      </w:pPr>
      <w:r>
        <w:t>24.06.2024</w:t>
      </w:r>
    </w:p>
    <w:p w14:paraId="26B14FBD" w14:textId="071F3F3E" w:rsidR="003D54D1" w:rsidRPr="003D54D1" w:rsidRDefault="003D54D1" w:rsidP="003D54D1">
      <w:pPr>
        <w:pStyle w:val="StandardWeb"/>
        <w:rPr>
          <w:rFonts w:asciiTheme="minorHAnsi" w:hAnsiTheme="minorHAnsi"/>
        </w:rPr>
      </w:pPr>
      <w:r w:rsidRPr="003D54D1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- </w:t>
      </w:r>
      <w:r w:rsidRPr="003D54D1">
        <w:rPr>
          <w:rFonts w:asciiTheme="minorHAnsi" w:hAnsiTheme="minorHAnsi"/>
          <w:b/>
          <w:bCs/>
        </w:rPr>
        <w:t>Überarbeitung der Dokumentation: Rechtschreibung &amp; Grammatik</w:t>
      </w:r>
    </w:p>
    <w:p w14:paraId="7B4CD289" w14:textId="77777777" w:rsidR="003D54D1" w:rsidRPr="003D54D1" w:rsidRDefault="003D54D1" w:rsidP="003D5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Testbeschreibung: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Überprüfung der gesamten Projektdokumentation auf Rechtschreib- und Grammatikfehler.</w:t>
      </w:r>
    </w:p>
    <w:p w14:paraId="4D35B98B" w14:textId="77777777" w:rsidR="003D54D1" w:rsidRPr="003D54D1" w:rsidRDefault="003D54D1" w:rsidP="003D5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Durchführung: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Manuelle Durchsicht der Dokumentation durch ein Teammitglied mit guten Sprachkenntnissen. Einsatz von Rechtschreib- und Grammatikprüfungssoftware.</w:t>
      </w:r>
    </w:p>
    <w:p w14:paraId="211BF95E" w14:textId="77777777" w:rsidR="003D54D1" w:rsidRPr="003D54D1" w:rsidRDefault="003D54D1" w:rsidP="003D5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Ergebnis: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Alle identifizierten Fehler wurden korrigiert. Die Dokumentation ist nun fehlerfrei und leicht verständlich.</w:t>
      </w:r>
    </w:p>
    <w:p w14:paraId="493A45E4" w14:textId="3DD12FA7" w:rsidR="003D54D1" w:rsidRPr="003D54D1" w:rsidRDefault="003D54D1" w:rsidP="003D54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- </w:t>
      </w: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Code-Formatierung vereinheitlicht</w:t>
      </w:r>
    </w:p>
    <w:p w14:paraId="5B982540" w14:textId="77777777" w:rsidR="003D54D1" w:rsidRPr="003D54D1" w:rsidRDefault="003D54D1" w:rsidP="003D5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Testbeschreibung: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der gesamte Code einheitlich formatiert ist.</w:t>
      </w:r>
    </w:p>
    <w:p w14:paraId="76D9F7E4" w14:textId="6683FDD6" w:rsidR="003D54D1" w:rsidRPr="003D54D1" w:rsidRDefault="003D54D1" w:rsidP="003D5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Durchführung: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Verwendung eines Code-Formatierungstools </w:t>
      </w:r>
      <w:r w:rsidR="004B5158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durch «</w:t>
      </w:r>
      <w:proofErr w:type="spellStart"/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Prettier</w:t>
      </w:r>
      <w:proofErr w:type="spellEnd"/>
      <w:r w:rsidR="004B5158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»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zur automatischen Formatierung des Codes. Manuelle Überprüfung durch Code-Reviews.</w:t>
      </w:r>
    </w:p>
    <w:p w14:paraId="2307D865" w14:textId="77777777" w:rsidR="003D54D1" w:rsidRPr="003D54D1" w:rsidRDefault="003D54D1" w:rsidP="003D5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Ergebnis: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Der Code folgt nun einem einheitlichen Stil und ist besser lesbar, was die Wartbarkeit erhöht.</w:t>
      </w:r>
    </w:p>
    <w:p w14:paraId="7F056A30" w14:textId="15E50688" w:rsidR="003D54D1" w:rsidRPr="003D54D1" w:rsidRDefault="003D54D1" w:rsidP="003D54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- </w:t>
      </w: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Benutzerfreundliches Interface</w:t>
      </w:r>
    </w:p>
    <w:p w14:paraId="0DC7A8EE" w14:textId="77777777" w:rsidR="003D54D1" w:rsidRPr="003D54D1" w:rsidRDefault="003D54D1" w:rsidP="003D5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Testbeschreibung: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Überprüfung der Benutzeroberfläche auf Benutzerfreundlichkeit und </w:t>
      </w:r>
      <w:proofErr w:type="spellStart"/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Intuitivität</w:t>
      </w:r>
      <w:proofErr w:type="spellEnd"/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>.</w:t>
      </w:r>
    </w:p>
    <w:p w14:paraId="3FA85EBE" w14:textId="77777777" w:rsidR="003D54D1" w:rsidRPr="003D54D1" w:rsidRDefault="003D54D1" w:rsidP="003D5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Durchführung: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Usability-Tests mit einer Gruppe von Testbenutzern. Durchführung von Aufgaben unter Beobachtung und Sammlung von Feedback.</w:t>
      </w:r>
    </w:p>
    <w:p w14:paraId="39478646" w14:textId="77777777" w:rsidR="003D54D1" w:rsidRPr="003D54D1" w:rsidRDefault="003D54D1" w:rsidP="003D5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Ergebnis: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Anpassungen basierend auf dem Feedback durchgeführt. Die Benutzeroberfläche ist nun intuitiver und einfacher zu bedienen.</w:t>
      </w:r>
    </w:p>
    <w:p w14:paraId="07F710D0" w14:textId="714227B6" w:rsidR="003D54D1" w:rsidRPr="003D54D1" w:rsidRDefault="003D54D1" w:rsidP="003D54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- </w:t>
      </w: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Datenintegrität und -konsistenz</w:t>
      </w:r>
    </w:p>
    <w:p w14:paraId="2C4CA5D3" w14:textId="77777777" w:rsidR="003D54D1" w:rsidRPr="003D54D1" w:rsidRDefault="003D54D1" w:rsidP="003D5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Testbeschreibung: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Sicherstellen, dass die gesammelten Daten korrekt und konsistent über verschiedene Sitzungen hinweg sind.</w:t>
      </w:r>
    </w:p>
    <w:p w14:paraId="13825437" w14:textId="77777777" w:rsidR="003D54D1" w:rsidRPr="003D54D1" w:rsidRDefault="003D54D1" w:rsidP="003D5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Durchführung: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Durchführung von Tests, bei denen Daten in verschiedenen Szenarien gesammelt und auf Konsistenz und Integrität überprüft werden.</w:t>
      </w:r>
    </w:p>
    <w:p w14:paraId="0B36BD27" w14:textId="5D75A691" w:rsidR="003D54D1" w:rsidRPr="003D54D1" w:rsidRDefault="003D54D1" w:rsidP="003D5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3D54D1">
        <w:rPr>
          <w:rFonts w:eastAsia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Ergebnis:</w:t>
      </w:r>
      <w:r w:rsidRPr="003D54D1"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  <w:t xml:space="preserve"> Alle Testszenarien bestanden. Die Daten sind korrekt und konsistent, keine Fehler oder Inkonsistenzen festgestellt.</w:t>
      </w:r>
    </w:p>
    <w:sectPr w:rsidR="003D54D1" w:rsidRPr="003D5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A9F"/>
    <w:multiLevelType w:val="multilevel"/>
    <w:tmpl w:val="363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1310"/>
    <w:multiLevelType w:val="multilevel"/>
    <w:tmpl w:val="ED2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68D2"/>
    <w:multiLevelType w:val="multilevel"/>
    <w:tmpl w:val="FA1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863EE"/>
    <w:multiLevelType w:val="multilevel"/>
    <w:tmpl w:val="BEC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E440D"/>
    <w:multiLevelType w:val="multilevel"/>
    <w:tmpl w:val="F7B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97D4A"/>
    <w:multiLevelType w:val="multilevel"/>
    <w:tmpl w:val="BE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95960"/>
    <w:multiLevelType w:val="hybridMultilevel"/>
    <w:tmpl w:val="F01E317A"/>
    <w:lvl w:ilvl="0" w:tplc="A24EF6BA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58D2"/>
    <w:multiLevelType w:val="multilevel"/>
    <w:tmpl w:val="6D76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5F36"/>
    <w:multiLevelType w:val="multilevel"/>
    <w:tmpl w:val="CCB4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2497D"/>
    <w:multiLevelType w:val="multilevel"/>
    <w:tmpl w:val="2ED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06911"/>
    <w:multiLevelType w:val="multilevel"/>
    <w:tmpl w:val="06D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B7291"/>
    <w:multiLevelType w:val="multilevel"/>
    <w:tmpl w:val="05F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A02E5"/>
    <w:multiLevelType w:val="multilevel"/>
    <w:tmpl w:val="4EC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95CD7"/>
    <w:multiLevelType w:val="multilevel"/>
    <w:tmpl w:val="E30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65B64"/>
    <w:multiLevelType w:val="multilevel"/>
    <w:tmpl w:val="B33A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3480C"/>
    <w:multiLevelType w:val="multilevel"/>
    <w:tmpl w:val="613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C6D16"/>
    <w:multiLevelType w:val="multilevel"/>
    <w:tmpl w:val="511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64A1E"/>
    <w:multiLevelType w:val="multilevel"/>
    <w:tmpl w:val="531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F46AB"/>
    <w:multiLevelType w:val="multilevel"/>
    <w:tmpl w:val="96A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96C26"/>
    <w:multiLevelType w:val="multilevel"/>
    <w:tmpl w:val="995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C65D3"/>
    <w:multiLevelType w:val="multilevel"/>
    <w:tmpl w:val="4D54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54CE7"/>
    <w:multiLevelType w:val="multilevel"/>
    <w:tmpl w:val="E5D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B6993"/>
    <w:multiLevelType w:val="multilevel"/>
    <w:tmpl w:val="F650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B1DCD"/>
    <w:multiLevelType w:val="multilevel"/>
    <w:tmpl w:val="DF0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85690"/>
    <w:multiLevelType w:val="multilevel"/>
    <w:tmpl w:val="199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044C0"/>
    <w:multiLevelType w:val="multilevel"/>
    <w:tmpl w:val="5FF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220E2"/>
    <w:multiLevelType w:val="multilevel"/>
    <w:tmpl w:val="69E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428E0"/>
    <w:multiLevelType w:val="multilevel"/>
    <w:tmpl w:val="AF1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2751">
    <w:abstractNumId w:val="13"/>
  </w:num>
  <w:num w:numId="2" w16cid:durableId="1100027018">
    <w:abstractNumId w:val="14"/>
  </w:num>
  <w:num w:numId="3" w16cid:durableId="173763712">
    <w:abstractNumId w:val="11"/>
  </w:num>
  <w:num w:numId="4" w16cid:durableId="69036601">
    <w:abstractNumId w:val="9"/>
  </w:num>
  <w:num w:numId="5" w16cid:durableId="733819557">
    <w:abstractNumId w:val="20"/>
  </w:num>
  <w:num w:numId="6" w16cid:durableId="1895503956">
    <w:abstractNumId w:val="4"/>
  </w:num>
  <w:num w:numId="7" w16cid:durableId="794643004">
    <w:abstractNumId w:val="26"/>
  </w:num>
  <w:num w:numId="8" w16cid:durableId="378748212">
    <w:abstractNumId w:val="5"/>
  </w:num>
  <w:num w:numId="9" w16cid:durableId="1134450735">
    <w:abstractNumId w:val="12"/>
  </w:num>
  <w:num w:numId="10" w16cid:durableId="1406878957">
    <w:abstractNumId w:val="21"/>
  </w:num>
  <w:num w:numId="11" w16cid:durableId="332530371">
    <w:abstractNumId w:val="27"/>
  </w:num>
  <w:num w:numId="12" w16cid:durableId="1568372400">
    <w:abstractNumId w:val="2"/>
  </w:num>
  <w:num w:numId="13" w16cid:durableId="1065834529">
    <w:abstractNumId w:val="0"/>
  </w:num>
  <w:num w:numId="14" w16cid:durableId="1036850543">
    <w:abstractNumId w:val="7"/>
  </w:num>
  <w:num w:numId="15" w16cid:durableId="1366179688">
    <w:abstractNumId w:val="23"/>
  </w:num>
  <w:num w:numId="16" w16cid:durableId="1577472850">
    <w:abstractNumId w:val="15"/>
  </w:num>
  <w:num w:numId="17" w16cid:durableId="50689498">
    <w:abstractNumId w:val="17"/>
  </w:num>
  <w:num w:numId="18" w16cid:durableId="1255240186">
    <w:abstractNumId w:val="3"/>
  </w:num>
  <w:num w:numId="19" w16cid:durableId="1440367571">
    <w:abstractNumId w:val="22"/>
  </w:num>
  <w:num w:numId="20" w16cid:durableId="1380787179">
    <w:abstractNumId w:val="19"/>
  </w:num>
  <w:num w:numId="21" w16cid:durableId="170725486">
    <w:abstractNumId w:val="8"/>
  </w:num>
  <w:num w:numId="22" w16cid:durableId="1177961000">
    <w:abstractNumId w:val="25"/>
  </w:num>
  <w:num w:numId="23" w16cid:durableId="1042679469">
    <w:abstractNumId w:val="6"/>
  </w:num>
  <w:num w:numId="24" w16cid:durableId="159586841">
    <w:abstractNumId w:val="18"/>
  </w:num>
  <w:num w:numId="25" w16cid:durableId="220289298">
    <w:abstractNumId w:val="24"/>
  </w:num>
  <w:num w:numId="26" w16cid:durableId="591596497">
    <w:abstractNumId w:val="16"/>
  </w:num>
  <w:num w:numId="27" w16cid:durableId="170413508">
    <w:abstractNumId w:val="1"/>
  </w:num>
  <w:num w:numId="28" w16cid:durableId="1548561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A"/>
    <w:rsid w:val="003426AC"/>
    <w:rsid w:val="00350B2D"/>
    <w:rsid w:val="003D54D1"/>
    <w:rsid w:val="004B5158"/>
    <w:rsid w:val="006B515E"/>
    <w:rsid w:val="00835236"/>
    <w:rsid w:val="00874609"/>
    <w:rsid w:val="008B7EC0"/>
    <w:rsid w:val="00AD3F3D"/>
    <w:rsid w:val="00E42F02"/>
    <w:rsid w:val="00E74E0A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1B212"/>
  <w15:chartTrackingRefBased/>
  <w15:docId w15:val="{CAE3DC54-A1AA-4B86-8065-8F537F2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4E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4E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4E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4E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4E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4E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4E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4E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4E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4E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4E0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E74E0A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7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Manassés Zähnler</dc:creator>
  <cp:keywords/>
  <dc:description/>
  <cp:lastModifiedBy>Manassés Zähnler</cp:lastModifiedBy>
  <cp:revision>2</cp:revision>
  <dcterms:created xsi:type="dcterms:W3CDTF">2024-06-24T07:43:00Z</dcterms:created>
  <dcterms:modified xsi:type="dcterms:W3CDTF">2024-06-24T07:43:00Z</dcterms:modified>
</cp:coreProperties>
</file>