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FC46A" w14:textId="5B110955" w:rsidR="00955D22" w:rsidRDefault="00955D22" w:rsidP="00955D22">
      <w:pPr>
        <w:pStyle w:val="Title"/>
      </w:pPr>
      <w:r>
        <w:t>Heuristic analysis</w:t>
      </w:r>
    </w:p>
    <w:p w14:paraId="0A58580C" w14:textId="0A5FF673" w:rsidR="00955D22" w:rsidRDefault="00FC5302" w:rsidP="00955D22">
      <w:pPr>
        <w:pStyle w:val="Heading1"/>
      </w:pPr>
      <w:r>
        <w:t>Optimal</w:t>
      </w:r>
      <w:r w:rsidR="00955D22">
        <w:t xml:space="preserve"> solutions</w:t>
      </w:r>
    </w:p>
    <w:p w14:paraId="4A5DB607" w14:textId="7CE36154" w:rsidR="001D1AA9" w:rsidRDefault="001D1AA9" w:rsidP="001D1AA9">
      <w:r>
        <w:t>Uniform cost search is guaranteed to find an optimal solution—and so is breadth first search in this case, because our s</w:t>
      </w:r>
      <w:r w:rsidR="007F1161">
        <w:t>tep costs are all identical</w:t>
      </w:r>
      <w:r>
        <w:t>.</w:t>
      </w:r>
      <w:r w:rsidR="00DC3AB6">
        <w:t xml:space="preserve"> We have used this algorithm to find the solutions reproduced below.</w:t>
      </w:r>
    </w:p>
    <w:p w14:paraId="5647958B" w14:textId="77777777" w:rsidR="001D1AA9" w:rsidRDefault="001D1AA9" w:rsidP="001D1AA9"/>
    <w:p w14:paraId="2D865386" w14:textId="4549555D" w:rsidR="001D1AA9" w:rsidRDefault="001D1AA9" w:rsidP="001D1AA9">
      <w:r>
        <w:t>Clearly depth first search will not guarantee an optimal solution.</w:t>
      </w:r>
    </w:p>
    <w:p w14:paraId="41506BEE" w14:textId="77777777" w:rsidR="001D1AA9" w:rsidRDefault="001D1AA9" w:rsidP="001D1AA9"/>
    <w:p w14:paraId="630D6DAA" w14:textId="61FFC984" w:rsidR="001D1AA9" w:rsidRDefault="001D1AA9" w:rsidP="001D1AA9">
      <w:r>
        <w:t xml:space="preserve">Given an admissible heuristic, </w:t>
      </w:r>
      <w:r w:rsidR="00E53241">
        <w:t xml:space="preserve">such as </w:t>
      </w:r>
      <w:r w:rsidR="00E53241">
        <w:rPr>
          <w:i/>
        </w:rPr>
        <w:t xml:space="preserve">ignore pre-conditions, </w:t>
      </w:r>
      <w:r>
        <w:t>A* search will give an optimal result</w:t>
      </w:r>
      <w:r>
        <w:rPr>
          <w:rFonts w:cs="Courier New"/>
        </w:rPr>
        <w:t xml:space="preserve">. The </w:t>
      </w:r>
      <w:r>
        <w:rPr>
          <w:rFonts w:cs="Courier New"/>
          <w:i/>
        </w:rPr>
        <w:t>level sum</w:t>
      </w:r>
      <w:r>
        <w:rPr>
          <w:rFonts w:cs="Courier New"/>
        </w:rPr>
        <w:t xml:space="preserve"> heuristic is </w:t>
      </w:r>
      <w:r w:rsidR="00CF77B7">
        <w:rPr>
          <w:rFonts w:cs="Courier New"/>
        </w:rPr>
        <w:t>only admissible for goals that are independent</w:t>
      </w:r>
      <w:r w:rsidR="00DC3AB6">
        <w:rPr>
          <w:rFonts w:cs="Courier New"/>
        </w:rPr>
        <w:t xml:space="preserve">, which I haven’t guaranteed. </w:t>
      </w:r>
      <w:r w:rsidR="00B110C7">
        <w:rPr>
          <w:rFonts w:cs="Courier New"/>
        </w:rPr>
        <w:t>Despite this it</w:t>
      </w:r>
      <w:r w:rsidR="00350308">
        <w:rPr>
          <w:rFonts w:cs="Courier New"/>
        </w:rPr>
        <w:t xml:space="preserve"> found optimal solutions for these </w:t>
      </w:r>
      <w:r w:rsidR="00C27D6C">
        <w:rPr>
          <w:rFonts w:cs="Courier New"/>
        </w:rPr>
        <w:t xml:space="preserve">three </w:t>
      </w:r>
      <w:r w:rsidR="00350308">
        <w:rPr>
          <w:rFonts w:cs="Courier New"/>
        </w:rPr>
        <w:t>problems.</w:t>
      </w:r>
      <w:r w:rsidR="00DC3AB6">
        <w:rPr>
          <w:rFonts w:cs="Courier New"/>
        </w:rPr>
        <w:t xml:space="preserve"> </w:t>
      </w:r>
    </w:p>
    <w:p w14:paraId="630DAD71" w14:textId="77777777" w:rsidR="00B54846" w:rsidRDefault="00B54846" w:rsidP="001D1AA9"/>
    <w:p w14:paraId="7A366E2B" w14:textId="01C3D273" w:rsidR="00955D22" w:rsidRDefault="001D1AA9" w:rsidP="00FC5302">
      <w:pPr>
        <w:pStyle w:val="Heading2"/>
      </w:pPr>
      <w:r>
        <w:t>Problem 1</w:t>
      </w:r>
    </w:p>
    <w:p w14:paraId="7A6AEBC2" w14:textId="77777777" w:rsidR="001D1AA9" w:rsidRDefault="001D1AA9" w:rsidP="001D1AA9">
      <w:pPr>
        <w:pStyle w:val="p1"/>
      </w:pPr>
      <w:r>
        <w:rPr>
          <w:rStyle w:val="solution"/>
        </w:rPr>
        <w:t>Load(C1, P1, SFO)</w:t>
      </w:r>
    </w:p>
    <w:p w14:paraId="72E36DC8" w14:textId="77777777" w:rsidR="001D1AA9" w:rsidRDefault="001D1AA9" w:rsidP="001D1AA9">
      <w:pPr>
        <w:pStyle w:val="p1"/>
      </w:pPr>
      <w:r>
        <w:rPr>
          <w:rStyle w:val="solution"/>
        </w:rPr>
        <w:t>Fly(P1, SFO, JFK)</w:t>
      </w:r>
    </w:p>
    <w:p w14:paraId="19F778AF" w14:textId="77777777" w:rsidR="001D1AA9" w:rsidRDefault="001D1AA9" w:rsidP="001D1AA9">
      <w:pPr>
        <w:pStyle w:val="p1"/>
      </w:pPr>
      <w:r>
        <w:rPr>
          <w:rStyle w:val="solution"/>
        </w:rPr>
        <w:t>Unload(C1, P1, JFK)</w:t>
      </w:r>
    </w:p>
    <w:p w14:paraId="45DDA21F" w14:textId="77777777" w:rsidR="001D1AA9" w:rsidRDefault="001D1AA9" w:rsidP="001D1AA9">
      <w:pPr>
        <w:pStyle w:val="p1"/>
      </w:pPr>
      <w:r>
        <w:rPr>
          <w:rStyle w:val="solution"/>
        </w:rPr>
        <w:t>Load(C2, P2, JFK)</w:t>
      </w:r>
    </w:p>
    <w:p w14:paraId="62A16337" w14:textId="77777777" w:rsidR="001D1AA9" w:rsidRDefault="001D1AA9" w:rsidP="001D1AA9">
      <w:pPr>
        <w:pStyle w:val="p1"/>
      </w:pPr>
      <w:r>
        <w:rPr>
          <w:rStyle w:val="solution"/>
        </w:rPr>
        <w:t>Fly(P2, JFK, SFO)</w:t>
      </w:r>
    </w:p>
    <w:p w14:paraId="64681AA8" w14:textId="77777777" w:rsidR="001D1AA9" w:rsidRDefault="001D1AA9" w:rsidP="001D1AA9">
      <w:pPr>
        <w:pStyle w:val="p1"/>
      </w:pPr>
      <w:r>
        <w:rPr>
          <w:rStyle w:val="solution"/>
        </w:rPr>
        <w:t>Unload(C2, P2, SFO)</w:t>
      </w:r>
    </w:p>
    <w:p w14:paraId="506D30A3" w14:textId="77777777" w:rsidR="001D1AA9" w:rsidRPr="001D1AA9" w:rsidRDefault="001D1AA9" w:rsidP="001D1AA9">
      <w:pPr>
        <w:rPr>
          <w:rStyle w:val="solution"/>
        </w:rPr>
      </w:pPr>
    </w:p>
    <w:p w14:paraId="5A5EF3CB" w14:textId="11B9037D" w:rsidR="00955D22" w:rsidRDefault="001D1AA9" w:rsidP="001D1AA9">
      <w:pPr>
        <w:pStyle w:val="Heading2"/>
      </w:pPr>
      <w:r>
        <w:t>Problem 2</w:t>
      </w:r>
    </w:p>
    <w:p w14:paraId="53E1B230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Load(C3, P3, ATL)</w:t>
      </w:r>
    </w:p>
    <w:p w14:paraId="147DAEB0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Fly(P3, ATL, SFO)</w:t>
      </w:r>
    </w:p>
    <w:p w14:paraId="34A341D9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Unload(C3, P3, SFO)</w:t>
      </w:r>
    </w:p>
    <w:p w14:paraId="7621E63D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Load(C2, P2, JFK)</w:t>
      </w:r>
    </w:p>
    <w:p w14:paraId="0D8AAC26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Fly(P2, JFK, SFO)</w:t>
      </w:r>
    </w:p>
    <w:p w14:paraId="1BFAD632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Unload(C2, P2, SFO)</w:t>
      </w:r>
    </w:p>
    <w:p w14:paraId="00F7EBF9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Load(C1, P1, SFO)</w:t>
      </w:r>
    </w:p>
    <w:p w14:paraId="42245E96" w14:textId="77777777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Fly(P1, SFO, JFK)</w:t>
      </w:r>
    </w:p>
    <w:p w14:paraId="20CDBB55" w14:textId="5659E30F" w:rsidR="001D1AA9" w:rsidRPr="001D1AA9" w:rsidRDefault="001D1AA9" w:rsidP="001D1AA9">
      <w:pPr>
        <w:pStyle w:val="p1"/>
        <w:rPr>
          <w:rStyle w:val="solution"/>
        </w:rPr>
      </w:pPr>
      <w:r w:rsidRPr="001D1AA9">
        <w:rPr>
          <w:rStyle w:val="solution"/>
        </w:rPr>
        <w:t>Unload(C1, P1, JFK)</w:t>
      </w:r>
    </w:p>
    <w:p w14:paraId="51689A41" w14:textId="77777777" w:rsidR="001D1AA9" w:rsidRPr="001D1AA9" w:rsidRDefault="001D1AA9" w:rsidP="001D1AA9">
      <w:pPr>
        <w:pStyle w:val="p1"/>
        <w:rPr>
          <w:rStyle w:val="solution"/>
        </w:rPr>
      </w:pPr>
    </w:p>
    <w:p w14:paraId="34F2875B" w14:textId="573F7C6F" w:rsidR="001D1AA9" w:rsidRPr="001D1AA9" w:rsidRDefault="001D1AA9" w:rsidP="001D1AA9">
      <w:pPr>
        <w:pStyle w:val="Heading2"/>
      </w:pPr>
      <w:r>
        <w:t>Problem 3</w:t>
      </w:r>
    </w:p>
    <w:p w14:paraId="747BCBD4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Load(C1, P1, SFO)</w:t>
      </w:r>
    </w:p>
    <w:p w14:paraId="4C47796E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Fly(P1, SFO, ATL)</w:t>
      </w:r>
    </w:p>
    <w:p w14:paraId="6D0A3CB6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Load(C3, P1, ATL)</w:t>
      </w:r>
    </w:p>
    <w:p w14:paraId="3CC80475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Fly(P1, ATL, JFK)</w:t>
      </w:r>
    </w:p>
    <w:p w14:paraId="605FDD8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Unload(C3, P1, JFK)</w:t>
      </w:r>
    </w:p>
    <w:p w14:paraId="58C2B33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Unload(C1, P1, JFK)</w:t>
      </w:r>
    </w:p>
    <w:p w14:paraId="4062857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Load(C2, P2, JFK)</w:t>
      </w:r>
    </w:p>
    <w:p w14:paraId="1EA73EC9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Fly(P2, JFK, ORD)</w:t>
      </w:r>
    </w:p>
    <w:p w14:paraId="112077F8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Load(C4, P2, ORD)</w:t>
      </w:r>
    </w:p>
    <w:p w14:paraId="25A71B7E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Fly(P2, ORD, SFO)</w:t>
      </w:r>
    </w:p>
    <w:p w14:paraId="16D685AC" w14:textId="77777777" w:rsidR="001D1AA9" w:rsidRPr="001D1AA9" w:rsidRDefault="001D1AA9" w:rsidP="001D1AA9">
      <w:pPr>
        <w:rPr>
          <w:rFonts w:ascii="Courier New" w:hAnsi="Courier New"/>
        </w:rPr>
      </w:pPr>
      <w:r w:rsidRPr="001D1AA9">
        <w:rPr>
          <w:rFonts w:ascii="Courier New" w:hAnsi="Courier New"/>
        </w:rPr>
        <w:t>Unload(C4, P2, SFO)</w:t>
      </w:r>
    </w:p>
    <w:p w14:paraId="12936789" w14:textId="583A8CD3" w:rsidR="001D1AA9" w:rsidRPr="001D1AA9" w:rsidRDefault="001D1AA9">
      <w:pPr>
        <w:rPr>
          <w:rStyle w:val="solution"/>
        </w:rPr>
      </w:pPr>
      <w:r w:rsidRPr="001D1AA9">
        <w:rPr>
          <w:rFonts w:ascii="Courier New" w:hAnsi="Courier New"/>
        </w:rPr>
        <w:t>Unload(C2, P2, SFO)</w:t>
      </w:r>
    </w:p>
    <w:p w14:paraId="6BB0A9BB" w14:textId="23D57AF7" w:rsidR="00B54846" w:rsidRDefault="00B80B0B" w:rsidP="00B54846">
      <w:pPr>
        <w:pStyle w:val="Heading1"/>
      </w:pPr>
      <w:r>
        <w:lastRenderedPageBreak/>
        <w:t>Results</w:t>
      </w:r>
    </w:p>
    <w:p w14:paraId="781F378A" w14:textId="77777777" w:rsidR="00B80B0B" w:rsidRDefault="00B80B0B" w:rsidP="00B54846">
      <w:r w:rsidRPr="00B80B0B">
        <w:rPr>
          <w:i/>
        </w:rPr>
        <w:t>Breadth first</w:t>
      </w:r>
      <w:r>
        <w:t xml:space="preserve">, </w:t>
      </w:r>
      <w:r w:rsidRPr="00B80B0B">
        <w:rPr>
          <w:i/>
        </w:rPr>
        <w:t>depth first</w:t>
      </w:r>
      <w:r>
        <w:t xml:space="preserve"> and </w:t>
      </w:r>
      <w:r w:rsidRPr="00B80B0B">
        <w:rPr>
          <w:i/>
        </w:rPr>
        <w:t>uniform cost</w:t>
      </w:r>
      <w:r>
        <w:t xml:space="preserve"> are the uninformed searches I tested. </w:t>
      </w:r>
      <w:r>
        <w:rPr>
          <w:i/>
        </w:rPr>
        <w:t xml:space="preserve">A* ignore pre-conditions </w:t>
      </w:r>
      <w:r>
        <w:t xml:space="preserve">and </w:t>
      </w:r>
      <w:r>
        <w:rPr>
          <w:i/>
        </w:rPr>
        <w:t>A* level sum</w:t>
      </w:r>
      <w:r>
        <w:t xml:space="preserve"> are the heuristic searches.</w:t>
      </w:r>
    </w:p>
    <w:p w14:paraId="1EC3BEAA" w14:textId="60A2AF07" w:rsidR="00B54846" w:rsidRPr="00B54846" w:rsidRDefault="00B80B0B" w:rsidP="00B54846">
      <w:r>
        <w:t xml:space="preserve"> </w:t>
      </w:r>
    </w:p>
    <w:p w14:paraId="5BF264C4" w14:textId="36AFFD43" w:rsidR="00B54846" w:rsidRDefault="00400903">
      <w:r w:rsidRPr="00B54846">
        <w:rPr>
          <w:rStyle w:val="Heading2Char"/>
        </w:rPr>
        <w:t xml:space="preserve">Time </w:t>
      </w:r>
      <w:r w:rsidR="0026331A" w:rsidRPr="00B54846">
        <w:rPr>
          <w:rStyle w:val="Heading2Char"/>
        </w:rPr>
        <w:t>elapsed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6331A" w14:paraId="098F06F5" w14:textId="77777777" w:rsidTr="0026331A">
        <w:tc>
          <w:tcPr>
            <w:tcW w:w="2252" w:type="dxa"/>
          </w:tcPr>
          <w:p w14:paraId="4034CD12" w14:textId="77777777" w:rsidR="0026331A" w:rsidRDefault="0026331A"/>
        </w:tc>
        <w:tc>
          <w:tcPr>
            <w:tcW w:w="2252" w:type="dxa"/>
          </w:tcPr>
          <w:p w14:paraId="44ABF6C4" w14:textId="77777777" w:rsidR="0026331A" w:rsidRDefault="0026331A">
            <w:r>
              <w:t>Problem 1</w:t>
            </w:r>
          </w:p>
        </w:tc>
        <w:tc>
          <w:tcPr>
            <w:tcW w:w="2253" w:type="dxa"/>
          </w:tcPr>
          <w:p w14:paraId="1426A522" w14:textId="77777777" w:rsidR="0026331A" w:rsidRDefault="0026331A">
            <w:r>
              <w:t>Problem 2</w:t>
            </w:r>
          </w:p>
        </w:tc>
        <w:tc>
          <w:tcPr>
            <w:tcW w:w="2253" w:type="dxa"/>
          </w:tcPr>
          <w:p w14:paraId="2999BA5B" w14:textId="77777777" w:rsidR="0026331A" w:rsidRDefault="0026331A">
            <w:r>
              <w:t>Problem 3</w:t>
            </w:r>
          </w:p>
        </w:tc>
      </w:tr>
      <w:tr w:rsidR="0026331A" w14:paraId="51B9F3ED" w14:textId="77777777" w:rsidTr="0026331A">
        <w:tc>
          <w:tcPr>
            <w:tcW w:w="2252" w:type="dxa"/>
          </w:tcPr>
          <w:p w14:paraId="4F0AACEF" w14:textId="77777777" w:rsidR="0026331A" w:rsidRDefault="0026331A">
            <w:r>
              <w:t>Breadth first</w:t>
            </w:r>
          </w:p>
        </w:tc>
        <w:tc>
          <w:tcPr>
            <w:tcW w:w="2252" w:type="dxa"/>
          </w:tcPr>
          <w:p w14:paraId="6799350C" w14:textId="77777777" w:rsidR="00EA559D" w:rsidRDefault="0026331A">
            <w:r>
              <w:t>0.0</w:t>
            </w:r>
            <w:r w:rsidR="00EA559D">
              <w:t>3</w:t>
            </w:r>
          </w:p>
        </w:tc>
        <w:tc>
          <w:tcPr>
            <w:tcW w:w="2253" w:type="dxa"/>
          </w:tcPr>
          <w:p w14:paraId="7B950099" w14:textId="77777777" w:rsidR="0026331A" w:rsidRDefault="0026331A">
            <w:r>
              <w:t>1</w:t>
            </w:r>
            <w:r w:rsidR="00EA559D">
              <w:t>0</w:t>
            </w:r>
          </w:p>
        </w:tc>
        <w:tc>
          <w:tcPr>
            <w:tcW w:w="2253" w:type="dxa"/>
          </w:tcPr>
          <w:p w14:paraId="1E44D55C" w14:textId="77777777" w:rsidR="0026331A" w:rsidRDefault="0026331A">
            <w:r>
              <w:t>9</w:t>
            </w:r>
            <w:r w:rsidR="00E14B62">
              <w:t>0</w:t>
            </w:r>
          </w:p>
        </w:tc>
      </w:tr>
      <w:tr w:rsidR="0026331A" w14:paraId="632DE12B" w14:textId="77777777" w:rsidTr="0026331A">
        <w:tc>
          <w:tcPr>
            <w:tcW w:w="2252" w:type="dxa"/>
          </w:tcPr>
          <w:p w14:paraId="65CFAC34" w14:textId="77777777" w:rsidR="0026331A" w:rsidRDefault="0026331A">
            <w:r>
              <w:t>Depth first</w:t>
            </w:r>
          </w:p>
        </w:tc>
        <w:tc>
          <w:tcPr>
            <w:tcW w:w="2252" w:type="dxa"/>
          </w:tcPr>
          <w:p w14:paraId="6B0E3050" w14:textId="77777777" w:rsidR="0026331A" w:rsidRDefault="0026331A">
            <w:r>
              <w:t>0.0</w:t>
            </w:r>
            <w:r w:rsidR="00400903">
              <w:t>06</w:t>
            </w:r>
          </w:p>
        </w:tc>
        <w:tc>
          <w:tcPr>
            <w:tcW w:w="2253" w:type="dxa"/>
          </w:tcPr>
          <w:p w14:paraId="1A605CB5" w14:textId="77777777" w:rsidR="0026331A" w:rsidRDefault="00EA559D">
            <w:r>
              <w:t>3</w:t>
            </w:r>
          </w:p>
        </w:tc>
        <w:tc>
          <w:tcPr>
            <w:tcW w:w="2253" w:type="dxa"/>
          </w:tcPr>
          <w:p w14:paraId="7DD1581A" w14:textId="77777777" w:rsidR="0026331A" w:rsidRDefault="00E14B62">
            <w:r>
              <w:t>3</w:t>
            </w:r>
          </w:p>
        </w:tc>
      </w:tr>
      <w:tr w:rsidR="0026331A" w14:paraId="5F03BAAD" w14:textId="77777777" w:rsidTr="000F19E4">
        <w:trPr>
          <w:trHeight w:val="260"/>
        </w:trPr>
        <w:tc>
          <w:tcPr>
            <w:tcW w:w="2252" w:type="dxa"/>
          </w:tcPr>
          <w:p w14:paraId="7224150C" w14:textId="0BB95A97" w:rsidR="000F19E4" w:rsidRDefault="0026331A">
            <w:r>
              <w:t>Uniform cost</w:t>
            </w:r>
          </w:p>
        </w:tc>
        <w:tc>
          <w:tcPr>
            <w:tcW w:w="2252" w:type="dxa"/>
          </w:tcPr>
          <w:p w14:paraId="6D4852CF" w14:textId="77777777" w:rsidR="0026331A" w:rsidRDefault="0026331A">
            <w:r>
              <w:t>0.03</w:t>
            </w:r>
          </w:p>
        </w:tc>
        <w:tc>
          <w:tcPr>
            <w:tcW w:w="2253" w:type="dxa"/>
          </w:tcPr>
          <w:p w14:paraId="0A9DCD4F" w14:textId="77777777" w:rsidR="0026331A" w:rsidRDefault="0026331A">
            <w:r>
              <w:t>10</w:t>
            </w:r>
          </w:p>
        </w:tc>
        <w:tc>
          <w:tcPr>
            <w:tcW w:w="2253" w:type="dxa"/>
          </w:tcPr>
          <w:p w14:paraId="62D9F7C9" w14:textId="77777777" w:rsidR="0026331A" w:rsidRDefault="0026331A">
            <w:r>
              <w:t>4</w:t>
            </w:r>
            <w:r w:rsidR="00E14B62">
              <w:t>0</w:t>
            </w:r>
          </w:p>
        </w:tc>
      </w:tr>
      <w:tr w:rsidR="000F19E4" w14:paraId="3FEF57EC" w14:textId="77777777" w:rsidTr="007C01AC">
        <w:trPr>
          <w:trHeight w:val="242"/>
        </w:trPr>
        <w:tc>
          <w:tcPr>
            <w:tcW w:w="2252" w:type="dxa"/>
          </w:tcPr>
          <w:p w14:paraId="6E0AAD88" w14:textId="35B33006" w:rsidR="000F19E4" w:rsidRDefault="000F19E4">
            <w:r>
              <w:t>A* ignore pre-cond</w:t>
            </w:r>
          </w:p>
        </w:tc>
        <w:tc>
          <w:tcPr>
            <w:tcW w:w="2252" w:type="dxa"/>
          </w:tcPr>
          <w:p w14:paraId="2AB03F8E" w14:textId="44478197" w:rsidR="000F19E4" w:rsidRDefault="00184855">
            <w:r>
              <w:t>0.02</w:t>
            </w:r>
          </w:p>
        </w:tc>
        <w:tc>
          <w:tcPr>
            <w:tcW w:w="2253" w:type="dxa"/>
          </w:tcPr>
          <w:p w14:paraId="4682FBE2" w14:textId="33291480" w:rsidR="000F19E4" w:rsidRDefault="00184855">
            <w:r>
              <w:t>3</w:t>
            </w:r>
          </w:p>
        </w:tc>
        <w:tc>
          <w:tcPr>
            <w:tcW w:w="2253" w:type="dxa"/>
          </w:tcPr>
          <w:p w14:paraId="2A05EA04" w14:textId="364627B4" w:rsidR="000F19E4" w:rsidRDefault="000F19E4">
            <w:r>
              <w:t>10</w:t>
            </w:r>
          </w:p>
        </w:tc>
      </w:tr>
      <w:tr w:rsidR="007C01AC" w14:paraId="3AB8D67E" w14:textId="77777777" w:rsidTr="002E7459">
        <w:trPr>
          <w:trHeight w:val="242"/>
        </w:trPr>
        <w:tc>
          <w:tcPr>
            <w:tcW w:w="2252" w:type="dxa"/>
          </w:tcPr>
          <w:p w14:paraId="46ABA223" w14:textId="600981DA" w:rsidR="007C01AC" w:rsidRDefault="007C01AC">
            <w:r>
              <w:t>A* level sum</w:t>
            </w:r>
          </w:p>
        </w:tc>
        <w:tc>
          <w:tcPr>
            <w:tcW w:w="2252" w:type="dxa"/>
          </w:tcPr>
          <w:p w14:paraId="4177E01F" w14:textId="6695D069" w:rsidR="007C01AC" w:rsidRDefault="002E7459">
            <w:r>
              <w:t>0.6</w:t>
            </w:r>
          </w:p>
        </w:tc>
        <w:tc>
          <w:tcPr>
            <w:tcW w:w="2253" w:type="dxa"/>
          </w:tcPr>
          <w:p w14:paraId="2EDDE313" w14:textId="2942A49D" w:rsidR="007C01AC" w:rsidRDefault="00D82514">
            <w:r>
              <w:t>80</w:t>
            </w:r>
          </w:p>
        </w:tc>
        <w:tc>
          <w:tcPr>
            <w:tcW w:w="2253" w:type="dxa"/>
          </w:tcPr>
          <w:p w14:paraId="115D1344" w14:textId="566E72F8" w:rsidR="007C01AC" w:rsidRDefault="001C4997">
            <w:r>
              <w:t>200</w:t>
            </w:r>
          </w:p>
        </w:tc>
      </w:tr>
    </w:tbl>
    <w:p w14:paraId="567647D6" w14:textId="12AED2E8" w:rsidR="00B54846" w:rsidRPr="00B54846" w:rsidRDefault="00B54846" w:rsidP="00B54846">
      <w:pPr>
        <w:pStyle w:val="Subtitle"/>
        <w:rPr>
          <w:rStyle w:val="SubtleReference"/>
        </w:rPr>
      </w:pPr>
      <w:r w:rsidRPr="00B54846">
        <w:rPr>
          <w:rStyle w:val="SubtleReference"/>
        </w:rPr>
        <w:t>Figures are in seconds, to one significant figure. I have quoted the median time of three runs.</w:t>
      </w:r>
    </w:p>
    <w:p w14:paraId="5BB1D4A8" w14:textId="77777777" w:rsidR="0026331A" w:rsidRDefault="0026331A" w:rsidP="00B54846">
      <w:pPr>
        <w:pStyle w:val="Heading2"/>
      </w:pPr>
      <w:r>
        <w:t>Node expansions</w:t>
      </w:r>
      <w:r w:rsidR="007816AA">
        <w:t>, goal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6331A" w14:paraId="22514A75" w14:textId="77777777" w:rsidTr="00C56C37">
        <w:tc>
          <w:tcPr>
            <w:tcW w:w="2252" w:type="dxa"/>
          </w:tcPr>
          <w:p w14:paraId="50382159" w14:textId="77777777" w:rsidR="0026331A" w:rsidRDefault="0026331A" w:rsidP="00C56C37"/>
        </w:tc>
        <w:tc>
          <w:tcPr>
            <w:tcW w:w="2252" w:type="dxa"/>
          </w:tcPr>
          <w:p w14:paraId="146437E4" w14:textId="77777777" w:rsidR="0026331A" w:rsidRDefault="0026331A" w:rsidP="00C56C37">
            <w:r>
              <w:t>Problem 1</w:t>
            </w:r>
          </w:p>
        </w:tc>
        <w:tc>
          <w:tcPr>
            <w:tcW w:w="2253" w:type="dxa"/>
          </w:tcPr>
          <w:p w14:paraId="63C0D029" w14:textId="77777777" w:rsidR="0026331A" w:rsidRDefault="0026331A" w:rsidP="00C56C37">
            <w:r>
              <w:t>Problem 2</w:t>
            </w:r>
          </w:p>
        </w:tc>
        <w:tc>
          <w:tcPr>
            <w:tcW w:w="2253" w:type="dxa"/>
          </w:tcPr>
          <w:p w14:paraId="76FEA6C8" w14:textId="77777777" w:rsidR="0026331A" w:rsidRDefault="0026331A" w:rsidP="00C56C37">
            <w:r>
              <w:t>Problem 3</w:t>
            </w:r>
          </w:p>
        </w:tc>
      </w:tr>
      <w:tr w:rsidR="0026331A" w14:paraId="71F9818D" w14:textId="77777777" w:rsidTr="00C56C37">
        <w:tc>
          <w:tcPr>
            <w:tcW w:w="2252" w:type="dxa"/>
          </w:tcPr>
          <w:p w14:paraId="23A23177" w14:textId="77777777" w:rsidR="0026331A" w:rsidRDefault="0026331A" w:rsidP="00C56C37">
            <w:r>
              <w:t>Breadth first</w:t>
            </w:r>
          </w:p>
        </w:tc>
        <w:tc>
          <w:tcPr>
            <w:tcW w:w="2252" w:type="dxa"/>
          </w:tcPr>
          <w:p w14:paraId="2050563C" w14:textId="77777777" w:rsidR="0026331A" w:rsidRDefault="00F61463" w:rsidP="00C56C37">
            <w:r>
              <w:t>43</w:t>
            </w:r>
            <w:r w:rsidR="007816AA">
              <w:t>, 56</w:t>
            </w:r>
          </w:p>
        </w:tc>
        <w:tc>
          <w:tcPr>
            <w:tcW w:w="2253" w:type="dxa"/>
          </w:tcPr>
          <w:p w14:paraId="4508F185" w14:textId="77777777" w:rsidR="0026331A" w:rsidRDefault="00F61463" w:rsidP="00C56C37">
            <w:r>
              <w:t>3343</w:t>
            </w:r>
            <w:r w:rsidR="007816AA">
              <w:t>, 4609</w:t>
            </w:r>
          </w:p>
        </w:tc>
        <w:tc>
          <w:tcPr>
            <w:tcW w:w="2253" w:type="dxa"/>
          </w:tcPr>
          <w:p w14:paraId="03265E3A" w14:textId="77777777" w:rsidR="0026331A" w:rsidRDefault="00F61463" w:rsidP="00C56C37">
            <w:r>
              <w:t>14663</w:t>
            </w:r>
            <w:r w:rsidR="008B71DB">
              <w:t>, 18098</w:t>
            </w:r>
          </w:p>
        </w:tc>
      </w:tr>
      <w:tr w:rsidR="0026331A" w14:paraId="62292A4B" w14:textId="77777777" w:rsidTr="00C56C37">
        <w:tc>
          <w:tcPr>
            <w:tcW w:w="2252" w:type="dxa"/>
          </w:tcPr>
          <w:p w14:paraId="0BEBFE0E" w14:textId="77777777" w:rsidR="0026331A" w:rsidRDefault="0026331A" w:rsidP="00C56C37">
            <w:r>
              <w:t>Depth first</w:t>
            </w:r>
          </w:p>
        </w:tc>
        <w:tc>
          <w:tcPr>
            <w:tcW w:w="2252" w:type="dxa"/>
          </w:tcPr>
          <w:p w14:paraId="777E24FE" w14:textId="77777777" w:rsidR="0026331A" w:rsidRDefault="00F61463" w:rsidP="00C56C37">
            <w:r>
              <w:t>12</w:t>
            </w:r>
            <w:r w:rsidR="007816AA">
              <w:t>, 13</w:t>
            </w:r>
          </w:p>
        </w:tc>
        <w:tc>
          <w:tcPr>
            <w:tcW w:w="2253" w:type="dxa"/>
          </w:tcPr>
          <w:p w14:paraId="3D5E102C" w14:textId="77777777" w:rsidR="0026331A" w:rsidRDefault="00F61463" w:rsidP="00C56C37">
            <w:r>
              <w:t>582</w:t>
            </w:r>
            <w:r w:rsidR="007816AA">
              <w:t xml:space="preserve">, </w:t>
            </w:r>
            <w:r w:rsidR="008B71DB">
              <w:t>583</w:t>
            </w:r>
          </w:p>
        </w:tc>
        <w:tc>
          <w:tcPr>
            <w:tcW w:w="2253" w:type="dxa"/>
          </w:tcPr>
          <w:p w14:paraId="5C9F310A" w14:textId="77777777" w:rsidR="0026331A" w:rsidRDefault="00F61463" w:rsidP="00C56C37">
            <w:r>
              <w:t>627</w:t>
            </w:r>
            <w:r w:rsidR="008B71DB">
              <w:t>, 628</w:t>
            </w:r>
          </w:p>
        </w:tc>
      </w:tr>
      <w:tr w:rsidR="0026331A" w14:paraId="4152C367" w14:textId="77777777" w:rsidTr="00C56C37">
        <w:trPr>
          <w:trHeight w:val="278"/>
        </w:trPr>
        <w:tc>
          <w:tcPr>
            <w:tcW w:w="2252" w:type="dxa"/>
          </w:tcPr>
          <w:p w14:paraId="60485B08" w14:textId="77777777" w:rsidR="0026331A" w:rsidRDefault="0026331A" w:rsidP="00C56C37">
            <w:r>
              <w:t>Uniform cost</w:t>
            </w:r>
          </w:p>
        </w:tc>
        <w:tc>
          <w:tcPr>
            <w:tcW w:w="2252" w:type="dxa"/>
          </w:tcPr>
          <w:p w14:paraId="52D92F4D" w14:textId="77777777" w:rsidR="0026331A" w:rsidRDefault="00F61463" w:rsidP="00C56C37">
            <w:r>
              <w:t>55</w:t>
            </w:r>
            <w:r w:rsidR="007816AA">
              <w:t>, 57</w:t>
            </w:r>
          </w:p>
        </w:tc>
        <w:tc>
          <w:tcPr>
            <w:tcW w:w="2253" w:type="dxa"/>
          </w:tcPr>
          <w:p w14:paraId="70F87E4D" w14:textId="77777777" w:rsidR="0026331A" w:rsidRDefault="00F61463" w:rsidP="00C56C37">
            <w:r>
              <w:t>4853</w:t>
            </w:r>
            <w:r w:rsidR="008B71DB">
              <w:t>, 4855</w:t>
            </w:r>
          </w:p>
        </w:tc>
        <w:tc>
          <w:tcPr>
            <w:tcW w:w="2253" w:type="dxa"/>
          </w:tcPr>
          <w:p w14:paraId="08124E4E" w14:textId="77777777" w:rsidR="0026331A" w:rsidRDefault="00F61463" w:rsidP="00C56C37">
            <w:r>
              <w:t>16961</w:t>
            </w:r>
            <w:r w:rsidR="008B71DB">
              <w:t>, 16963</w:t>
            </w:r>
          </w:p>
        </w:tc>
      </w:tr>
      <w:tr w:rsidR="00184855" w14:paraId="1AF9AB47" w14:textId="77777777" w:rsidTr="00184855">
        <w:trPr>
          <w:trHeight w:val="233"/>
        </w:trPr>
        <w:tc>
          <w:tcPr>
            <w:tcW w:w="2252" w:type="dxa"/>
          </w:tcPr>
          <w:p w14:paraId="7F901658" w14:textId="3C01FBE3" w:rsidR="00184855" w:rsidRDefault="00184855" w:rsidP="00C56C37">
            <w:r>
              <w:t>A* ignore pre-cond</w:t>
            </w:r>
          </w:p>
        </w:tc>
        <w:tc>
          <w:tcPr>
            <w:tcW w:w="2252" w:type="dxa"/>
          </w:tcPr>
          <w:p w14:paraId="55B62434" w14:textId="1D7C4A9F" w:rsidR="00184855" w:rsidRDefault="00184855" w:rsidP="00C56C37">
            <w:r>
              <w:t>41, 43</w:t>
            </w:r>
          </w:p>
        </w:tc>
        <w:tc>
          <w:tcPr>
            <w:tcW w:w="2253" w:type="dxa"/>
          </w:tcPr>
          <w:p w14:paraId="4797D102" w14:textId="4A042E98" w:rsidR="00184855" w:rsidRDefault="00184855" w:rsidP="00C56C37">
            <w:r>
              <w:t>1450, 1452</w:t>
            </w:r>
          </w:p>
        </w:tc>
        <w:tc>
          <w:tcPr>
            <w:tcW w:w="2253" w:type="dxa"/>
          </w:tcPr>
          <w:p w14:paraId="263A05B5" w14:textId="7EF5EFEB" w:rsidR="00184855" w:rsidRDefault="00184855" w:rsidP="00C56C37">
            <w:r>
              <w:t>4444, 4446</w:t>
            </w:r>
          </w:p>
        </w:tc>
      </w:tr>
      <w:tr w:rsidR="00AB0A59" w14:paraId="668185CD" w14:textId="77777777" w:rsidTr="00184855">
        <w:trPr>
          <w:trHeight w:val="233"/>
        </w:trPr>
        <w:tc>
          <w:tcPr>
            <w:tcW w:w="2252" w:type="dxa"/>
          </w:tcPr>
          <w:p w14:paraId="57CD89CF" w14:textId="11F6FA78" w:rsidR="00AB0A59" w:rsidRDefault="00AB0A59" w:rsidP="00C56C37">
            <w:r>
              <w:t>A* level sum</w:t>
            </w:r>
          </w:p>
        </w:tc>
        <w:tc>
          <w:tcPr>
            <w:tcW w:w="2252" w:type="dxa"/>
          </w:tcPr>
          <w:p w14:paraId="032CA996" w14:textId="49DAB670" w:rsidR="00AB0A59" w:rsidRDefault="002E7459" w:rsidP="00C56C37">
            <w:r>
              <w:t>11, 13</w:t>
            </w:r>
          </w:p>
        </w:tc>
        <w:tc>
          <w:tcPr>
            <w:tcW w:w="2253" w:type="dxa"/>
          </w:tcPr>
          <w:p w14:paraId="63729BBC" w14:textId="4DE476E6" w:rsidR="00AB0A59" w:rsidRDefault="00D82514" w:rsidP="00C56C37">
            <w:r>
              <w:t>86, 88</w:t>
            </w:r>
          </w:p>
        </w:tc>
        <w:tc>
          <w:tcPr>
            <w:tcW w:w="2253" w:type="dxa"/>
          </w:tcPr>
          <w:p w14:paraId="3ECD56A3" w14:textId="4AF37DC6" w:rsidR="00AB0A59" w:rsidRDefault="00AB0A59" w:rsidP="00C56C37">
            <w:r>
              <w:t>229, 231</w:t>
            </w:r>
          </w:p>
        </w:tc>
      </w:tr>
    </w:tbl>
    <w:p w14:paraId="23374D65" w14:textId="77777777" w:rsidR="00EC27FF" w:rsidRDefault="00EC27FF"/>
    <w:p w14:paraId="7AE17AC5" w14:textId="5ED51B0F" w:rsidR="00FA103F" w:rsidRDefault="00B80B0B" w:rsidP="00B80B0B">
      <w:pPr>
        <w:pStyle w:val="Heading1"/>
      </w:pPr>
      <w:r>
        <w:t>Comparison of algorithms</w:t>
      </w:r>
    </w:p>
    <w:p w14:paraId="48FE4B2D" w14:textId="5E96EB7E" w:rsidR="00B80B0B" w:rsidRDefault="00B80B0B" w:rsidP="00B80B0B">
      <w:pPr>
        <w:pStyle w:val="Heading2"/>
      </w:pPr>
      <w:r>
        <w:t>Uninformed searches</w:t>
      </w:r>
    </w:p>
    <w:p w14:paraId="307C09EF" w14:textId="005BCD77" w:rsidR="00B80B0B" w:rsidRDefault="00E53241" w:rsidP="00B80B0B">
      <w:r>
        <w:t xml:space="preserve">Depth first search doesn’t expand any nodes that aren’t part of the solution. In this </w:t>
      </w:r>
      <w:r w:rsidR="000A70BF">
        <w:t>sense,</w:t>
      </w:r>
      <w:r>
        <w:t xml:space="preserve"> it is more efficient than the other algorithms.</w:t>
      </w:r>
    </w:p>
    <w:p w14:paraId="27AAF4EE" w14:textId="77777777" w:rsidR="00E53241" w:rsidRDefault="00E53241" w:rsidP="00B80B0B"/>
    <w:p w14:paraId="1696E4AF" w14:textId="1E14993B" w:rsidR="00E53241" w:rsidRDefault="00E53241" w:rsidP="00B80B0B">
      <w:r>
        <w:t xml:space="preserve">Uniform cost search and breadth first search are very similar algorithms </w:t>
      </w:r>
      <w:r w:rsidR="006A0AFE">
        <w:t>in this case</w:t>
      </w:r>
      <w:r>
        <w:t>. The key difference is that breadth first search is performing goal tests before nodes are added to the frontier, rather than when they are expanded</w:t>
      </w:r>
      <w:r w:rsidR="00794D2F">
        <w:t xml:space="preserve"> (Russell and Norvig, p.83)</w:t>
      </w:r>
      <w:r w:rsidR="00246904">
        <w:t xml:space="preserve">. This gives it a </w:t>
      </w:r>
      <w:r>
        <w:t>small advantage in the number of nodes explored.</w:t>
      </w:r>
    </w:p>
    <w:p w14:paraId="35CFBB35" w14:textId="77777777" w:rsidR="00E53241" w:rsidRDefault="00E53241" w:rsidP="00B80B0B"/>
    <w:p w14:paraId="4522C852" w14:textId="3CD277A4" w:rsidR="00E53241" w:rsidRDefault="00E53241" w:rsidP="00B80B0B">
      <w:r>
        <w:t>Uniform cost search is faster than breadth first search on Problem 3. This is because it benefits from a better engineered implementation in this project.</w:t>
      </w:r>
    </w:p>
    <w:p w14:paraId="7144A27F" w14:textId="77777777" w:rsidR="00E53241" w:rsidRDefault="00E53241" w:rsidP="00B80B0B"/>
    <w:p w14:paraId="711ACCC2" w14:textId="7FBF3D9D" w:rsidR="00E53241" w:rsidRDefault="00E53241" w:rsidP="00E53241">
      <w:pPr>
        <w:pStyle w:val="Heading2"/>
      </w:pPr>
      <w:r>
        <w:t>Heuristic searches</w:t>
      </w:r>
    </w:p>
    <w:p w14:paraId="7D4DAB7A" w14:textId="1452592C" w:rsidR="00E53241" w:rsidRDefault="00E53241" w:rsidP="00B80B0B">
      <w:r>
        <w:t xml:space="preserve">The level sum heuristic was very slow; much slower than </w:t>
      </w:r>
      <w:r w:rsidR="00432473">
        <w:t xml:space="preserve">ignore pre-conditions. </w:t>
      </w:r>
      <w:r w:rsidR="0064588B">
        <w:t>My initial performance profiling indicates the extra time is spent creating the planning graphs.</w:t>
      </w:r>
    </w:p>
    <w:p w14:paraId="66ABAEA9" w14:textId="77777777" w:rsidR="00E53241" w:rsidRDefault="00E53241" w:rsidP="00B80B0B"/>
    <w:p w14:paraId="47F8482E" w14:textId="6FB9DC46" w:rsidR="00FA249D" w:rsidRDefault="00FA249D" w:rsidP="00B80B0B">
      <w:r>
        <w:t>Level sum did visit far fewer nodes than ignore pre-conditions, which indicates it is a more accurate heuristic, at least for these problems.</w:t>
      </w:r>
    </w:p>
    <w:p w14:paraId="3585E9A8" w14:textId="575BD810" w:rsidR="00D753A5" w:rsidRDefault="00D753A5" w:rsidP="00922911">
      <w:pPr>
        <w:pStyle w:val="Heading1"/>
      </w:pPr>
      <w:r>
        <w:t>Discussion</w:t>
      </w:r>
    </w:p>
    <w:p w14:paraId="6D61ADF7" w14:textId="2A39848B" w:rsidR="00D753A5" w:rsidRDefault="00D753A5" w:rsidP="00D753A5">
      <w:r>
        <w:t>In Problem 1 ignore pre-conditions was the fastest, though uniform cost</w:t>
      </w:r>
      <w:r w:rsidR="00FD317F">
        <w:t>’s</w:t>
      </w:r>
      <w:r>
        <w:t xml:space="preserve"> </w:t>
      </w:r>
      <w:r w:rsidR="00FD317F">
        <w:t>performance was similar</w:t>
      </w:r>
      <w:r>
        <w:t>.</w:t>
      </w:r>
    </w:p>
    <w:p w14:paraId="53476092" w14:textId="77777777" w:rsidR="00D753A5" w:rsidRDefault="00D753A5" w:rsidP="00D753A5">
      <w:r>
        <w:t>In the bigger problems 2 and 3 ignore pre-conditions was again the fastest, although not the most efficient in terms of nodes explored.</w:t>
      </w:r>
    </w:p>
    <w:p w14:paraId="57578D1C" w14:textId="77777777" w:rsidR="00D753A5" w:rsidRDefault="00D753A5" w:rsidP="00D753A5"/>
    <w:p w14:paraId="40636278" w14:textId="4C6D3CC7" w:rsidR="009B1D59" w:rsidRPr="00D753A5" w:rsidRDefault="00FE324E" w:rsidP="00D753A5">
      <w:r>
        <w:t xml:space="preserve">Despite these results, level sum remains a more accurate heuristic, and for even bigger problems I would expect it to overtake ignore pre-conditions. Exploring nodes takes exponential time, and the planning graphs save us that, at the cost of polynomial time for </w:t>
      </w:r>
      <w:r w:rsidR="00AB035E">
        <w:t xml:space="preserve">their </w:t>
      </w:r>
      <w:r w:rsidR="00D722D9">
        <w:t xml:space="preserve">creation </w:t>
      </w:r>
      <w:r w:rsidR="00D722D9">
        <w:t xml:space="preserve">(Russell and Norvig, </w:t>
      </w:r>
      <w:r w:rsidR="00D722D9">
        <w:t>p.381</w:t>
      </w:r>
      <w:bookmarkStart w:id="0" w:name="_GoBack"/>
      <w:bookmarkEnd w:id="0"/>
      <w:r w:rsidR="00D722D9">
        <w:t>)</w:t>
      </w:r>
      <w:r w:rsidR="00D722D9">
        <w:t>.</w:t>
      </w:r>
    </w:p>
    <w:p w14:paraId="60735C4A" w14:textId="0B3BE866" w:rsidR="00DD34FF" w:rsidRPr="00DD34FF" w:rsidRDefault="00922911" w:rsidP="00DD34FF">
      <w:pPr>
        <w:pStyle w:val="Heading1"/>
      </w:pPr>
      <w:r>
        <w:t>Conclusion</w:t>
      </w:r>
    </w:p>
    <w:p w14:paraId="2907BD98" w14:textId="62F57402" w:rsidR="00127559" w:rsidRDefault="004E5AEA" w:rsidP="00127559">
      <w:r>
        <w:t>The winning algorithm was A* ignore pre-conditions. It produced an optimal solution for each problem in the fastest time.</w:t>
      </w:r>
    </w:p>
    <w:p w14:paraId="3FC5A9EC" w14:textId="3CCCEDCC" w:rsidR="00DD34FF" w:rsidRDefault="00DD34FF" w:rsidP="00DD34FF">
      <w:pPr>
        <w:pStyle w:val="Heading1"/>
      </w:pPr>
      <w:r>
        <w:t>References</w:t>
      </w:r>
    </w:p>
    <w:p w14:paraId="1D14AA10" w14:textId="48FB5EE2" w:rsidR="00DD34FF" w:rsidRPr="00DD34FF" w:rsidRDefault="00DD34FF" w:rsidP="00DD34FF">
      <w:r>
        <w:t xml:space="preserve">Russell, S. and Norvig, P., 2016. </w:t>
      </w:r>
      <w:r>
        <w:rPr>
          <w:i/>
        </w:rPr>
        <w:t>Artificial Intelligence: A Modern Approach,</w:t>
      </w:r>
      <w:r>
        <w:t xml:space="preserve"> 3rd edition.</w:t>
      </w:r>
      <w:r w:rsidR="005C3ECC">
        <w:t xml:space="preserve"> Pearson Education, Harlow.</w:t>
      </w:r>
    </w:p>
    <w:sectPr w:rsidR="00DD34FF" w:rsidRPr="00DD34FF" w:rsidSect="00045F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D0F7B"/>
    <w:multiLevelType w:val="hybridMultilevel"/>
    <w:tmpl w:val="236E9228"/>
    <w:lvl w:ilvl="0" w:tplc="EFCC0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1A"/>
    <w:rsid w:val="00045F2E"/>
    <w:rsid w:val="000A70BF"/>
    <w:rsid w:val="000E35DD"/>
    <w:rsid w:val="000F19E4"/>
    <w:rsid w:val="00103BC6"/>
    <w:rsid w:val="00127559"/>
    <w:rsid w:val="00184855"/>
    <w:rsid w:val="001C4997"/>
    <w:rsid w:val="001D1AA9"/>
    <w:rsid w:val="00236BC6"/>
    <w:rsid w:val="00246904"/>
    <w:rsid w:val="00260B48"/>
    <w:rsid w:val="0026331A"/>
    <w:rsid w:val="002D4BE9"/>
    <w:rsid w:val="002E7459"/>
    <w:rsid w:val="00350308"/>
    <w:rsid w:val="003A4454"/>
    <w:rsid w:val="00400903"/>
    <w:rsid w:val="00432473"/>
    <w:rsid w:val="00442E90"/>
    <w:rsid w:val="00464576"/>
    <w:rsid w:val="004861BB"/>
    <w:rsid w:val="004A1D63"/>
    <w:rsid w:val="004E0C26"/>
    <w:rsid w:val="004E5AEA"/>
    <w:rsid w:val="004E70FE"/>
    <w:rsid w:val="00517647"/>
    <w:rsid w:val="00596415"/>
    <w:rsid w:val="005C3ECC"/>
    <w:rsid w:val="0064588B"/>
    <w:rsid w:val="006A0AFE"/>
    <w:rsid w:val="006F2F24"/>
    <w:rsid w:val="0075580D"/>
    <w:rsid w:val="007816AA"/>
    <w:rsid w:val="00794D2F"/>
    <w:rsid w:val="007A5039"/>
    <w:rsid w:val="007C01AC"/>
    <w:rsid w:val="007C2CE4"/>
    <w:rsid w:val="007E44EF"/>
    <w:rsid w:val="007E7F17"/>
    <w:rsid w:val="007F1161"/>
    <w:rsid w:val="0080683C"/>
    <w:rsid w:val="00830E6F"/>
    <w:rsid w:val="008B71DB"/>
    <w:rsid w:val="009210D1"/>
    <w:rsid w:val="00922911"/>
    <w:rsid w:val="0094711A"/>
    <w:rsid w:val="00955D22"/>
    <w:rsid w:val="009A5B00"/>
    <w:rsid w:val="009B1D59"/>
    <w:rsid w:val="009E1FF4"/>
    <w:rsid w:val="00AB035E"/>
    <w:rsid w:val="00AB0A59"/>
    <w:rsid w:val="00AB2A63"/>
    <w:rsid w:val="00AC54EB"/>
    <w:rsid w:val="00B110C7"/>
    <w:rsid w:val="00B52F68"/>
    <w:rsid w:val="00B54846"/>
    <w:rsid w:val="00B80B0B"/>
    <w:rsid w:val="00C27A82"/>
    <w:rsid w:val="00C27D6C"/>
    <w:rsid w:val="00C42F09"/>
    <w:rsid w:val="00CA6FEB"/>
    <w:rsid w:val="00CF77B7"/>
    <w:rsid w:val="00D722D9"/>
    <w:rsid w:val="00D753A5"/>
    <w:rsid w:val="00D82514"/>
    <w:rsid w:val="00D92081"/>
    <w:rsid w:val="00DC3AB6"/>
    <w:rsid w:val="00DD34FF"/>
    <w:rsid w:val="00DD4855"/>
    <w:rsid w:val="00E14B62"/>
    <w:rsid w:val="00E53241"/>
    <w:rsid w:val="00E60240"/>
    <w:rsid w:val="00E64CEF"/>
    <w:rsid w:val="00E933F5"/>
    <w:rsid w:val="00EA4843"/>
    <w:rsid w:val="00EA559D"/>
    <w:rsid w:val="00EC27FF"/>
    <w:rsid w:val="00F2024A"/>
    <w:rsid w:val="00F61463"/>
    <w:rsid w:val="00F73D96"/>
    <w:rsid w:val="00FA103F"/>
    <w:rsid w:val="00FA1A9E"/>
    <w:rsid w:val="00FA249D"/>
    <w:rsid w:val="00FC5302"/>
    <w:rsid w:val="00FD317F"/>
    <w:rsid w:val="00FE324E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A3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1D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5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A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5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1D1AA9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olution">
    <w:name w:val="solution"/>
    <w:basedOn w:val="DefaultParagraphFont"/>
    <w:rsid w:val="001D1AA9"/>
    <w:rPr>
      <w:rFonts w:ascii="Courier New" w:hAnsi="Courier New"/>
      <w:sz w:val="24"/>
    </w:rPr>
  </w:style>
  <w:style w:type="character" w:customStyle="1" w:styleId="s1">
    <w:name w:val="s1"/>
    <w:basedOn w:val="DefaultParagraphFont"/>
    <w:rsid w:val="001D1AA9"/>
  </w:style>
  <w:style w:type="character" w:customStyle="1" w:styleId="Heading3Char">
    <w:name w:val="Heading 3 Char"/>
    <w:basedOn w:val="DefaultParagraphFont"/>
    <w:link w:val="Heading3"/>
    <w:uiPriority w:val="9"/>
    <w:rsid w:val="001D1A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8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484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5484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5484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547</Words>
  <Characters>3118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Optimal solutions</vt:lpstr>
      <vt:lpstr>    Problem 1</vt:lpstr>
      <vt:lpstr>    Problem 2</vt:lpstr>
      <vt:lpstr>    Problem 3</vt:lpstr>
      <vt:lpstr>Results</vt:lpstr>
      <vt:lpstr>    Node expansions, goal tests</vt:lpstr>
      <vt:lpstr>Comparison of algorithms</vt:lpstr>
      <vt:lpstr>    Uninformed searches</vt:lpstr>
      <vt:lpstr>    Heuristic searches</vt:lpstr>
      <vt:lpstr>Discussion</vt:lpstr>
      <vt:lpstr>Conclusion</vt:lpstr>
      <vt:lpstr>References</vt:lpstr>
    </vt:vector>
  </TitlesOfParts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Simrun Basuita</dc:creator>
  <cp:keywords/>
  <dc:description/>
  <cp:lastModifiedBy>Simrun Basuita</cp:lastModifiedBy>
  <cp:revision>57</cp:revision>
  <dcterms:created xsi:type="dcterms:W3CDTF">2017-12-05T20:08:00Z</dcterms:created>
  <dcterms:modified xsi:type="dcterms:W3CDTF">2017-12-18T09:05:00Z</dcterms:modified>
</cp:coreProperties>
</file>